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12" w:rsidRPr="00F04612" w:rsidRDefault="00F04612" w:rsidP="00F0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347" w:type="dxa"/>
        <w:tblInd w:w="-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5"/>
        <w:gridCol w:w="1539"/>
        <w:gridCol w:w="413"/>
        <w:gridCol w:w="20"/>
      </w:tblGrid>
      <w:tr w:rsidR="00F04612" w:rsidRPr="00F04612" w:rsidTr="00F04612">
        <w:tc>
          <w:tcPr>
            <w:tcW w:w="8375" w:type="dxa"/>
            <w:noWrap/>
            <w:hideMark/>
          </w:tcPr>
          <w:p w:rsidR="00F04612" w:rsidRPr="00F04612" w:rsidRDefault="00F04612" w:rsidP="00F0461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1539" w:type="dxa"/>
            <w:noWrap/>
            <w:hideMark/>
          </w:tcPr>
          <w:p w:rsidR="00F04612" w:rsidRPr="00F04612" w:rsidRDefault="00F04612" w:rsidP="00F0461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413" w:type="dxa"/>
            <w:noWrap/>
            <w:hideMark/>
          </w:tcPr>
          <w:p w:rsidR="00F04612" w:rsidRPr="00F04612" w:rsidRDefault="00F04612" w:rsidP="00F0461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20" w:type="dxa"/>
            <w:noWrap/>
            <w:hideMark/>
          </w:tcPr>
          <w:p w:rsidR="00F04612" w:rsidRPr="00F04612" w:rsidRDefault="00F04612" w:rsidP="00F0461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t-BR"/>
              </w:rPr>
            </w:pPr>
            <w:r w:rsidRPr="00F04612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7D31CB98" wp14:editId="7E04BE35">
                  <wp:extent cx="9525" cy="9525"/>
                  <wp:effectExtent l="0" t="0" r="0" b="0"/>
                  <wp:docPr id="1" name="Imagem 1" descr="https://mail.google.com/mail/u/2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2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612" w:rsidRPr="00F04612" w:rsidRDefault="00F04612" w:rsidP="00F0461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t-BR"/>
              </w:rPr>
            </w:pPr>
            <w:r w:rsidRPr="00F04612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7A5C7B2E" wp14:editId="42A2367B">
                  <wp:extent cx="9525" cy="9525"/>
                  <wp:effectExtent l="0" t="0" r="0" b="0"/>
                  <wp:docPr id="2" name="Imagem 2" descr="https://mail.google.com/mail/u/2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2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04612">
        <w:rPr>
          <w:rFonts w:ascii="Arial" w:eastAsia="Times New Roman" w:hAnsi="Arial" w:cs="Arial"/>
          <w:b/>
          <w:sz w:val="24"/>
          <w:szCs w:val="24"/>
          <w:lang w:eastAsia="pt-BR"/>
        </w:rPr>
        <w:t>1s anos vespertino</w:t>
      </w: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04612">
        <w:rPr>
          <w:rFonts w:ascii="Arial" w:eastAsia="Times New Roman" w:hAnsi="Arial" w:cs="Arial"/>
          <w:b/>
          <w:sz w:val="24"/>
          <w:szCs w:val="24"/>
          <w:lang w:eastAsia="pt-BR"/>
        </w:rPr>
        <w:t>Atividade 1</w:t>
      </w: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4612">
        <w:rPr>
          <w:rFonts w:ascii="Arial" w:eastAsia="Times New Roman" w:hAnsi="Arial" w:cs="Arial"/>
          <w:sz w:val="24"/>
          <w:szCs w:val="24"/>
          <w:lang w:eastAsia="pt-BR"/>
        </w:rPr>
        <w:t xml:space="preserve">Pegar uma colher e uma bolinha. Colocar a bolinha em cima da colher e segura-la pelo cabo. Um adulto delimitar um espaço que que tiver em casa para a </w:t>
      </w:r>
      <w:proofErr w:type="spellStart"/>
      <w:r w:rsidRPr="00F04612">
        <w:rPr>
          <w:rFonts w:ascii="Arial" w:eastAsia="Times New Roman" w:hAnsi="Arial" w:cs="Arial"/>
          <w:sz w:val="24"/>
          <w:szCs w:val="24"/>
          <w:lang w:eastAsia="pt-BR"/>
        </w:rPr>
        <w:t>crianca</w:t>
      </w:r>
      <w:proofErr w:type="spellEnd"/>
      <w:r w:rsidRPr="00F04612">
        <w:rPr>
          <w:rFonts w:ascii="Arial" w:eastAsia="Times New Roman" w:hAnsi="Arial" w:cs="Arial"/>
          <w:sz w:val="24"/>
          <w:szCs w:val="24"/>
          <w:lang w:eastAsia="pt-BR"/>
        </w:rPr>
        <w:t xml:space="preserve"> levar a bolinha sem deixá-la cair da colher.</w:t>
      </w: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04612">
        <w:rPr>
          <w:rFonts w:ascii="Arial" w:eastAsia="Times New Roman" w:hAnsi="Arial" w:cs="Arial"/>
          <w:b/>
          <w:sz w:val="24"/>
          <w:szCs w:val="24"/>
          <w:lang w:eastAsia="pt-BR"/>
        </w:rPr>
        <w:t>Atividade 2</w:t>
      </w: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4612">
        <w:rPr>
          <w:rFonts w:ascii="Arial" w:eastAsia="Times New Roman" w:hAnsi="Arial" w:cs="Arial"/>
          <w:sz w:val="24"/>
          <w:szCs w:val="24"/>
          <w:lang w:eastAsia="pt-BR"/>
        </w:rPr>
        <w:t>Pegar alguns copos de plástico, uns 5 ou quantos tiver em casa e colocar um do lado do outro, ficar 1 metro e meio de distância dos copos, pegar uma bolinha e jogar a bolinha picando tentando fazer com que ela entre no copo.</w:t>
      </w:r>
    </w:p>
    <w:p w:rsid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1B8B" w:rsidRDefault="005E1B8B" w:rsidP="00F04612"/>
    <w:sectPr w:rsidR="005E1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12"/>
    <w:rsid w:val="005E1B8B"/>
    <w:rsid w:val="00A441A3"/>
    <w:rsid w:val="00D67FF5"/>
    <w:rsid w:val="00F0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C3EA-C2FD-4906-B2FB-EB8A91E2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7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502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3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9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0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5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7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0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EAC2-BCB8-41C2-8980-953A21E9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2020-03-26T16:31:00Z</dcterms:created>
  <dcterms:modified xsi:type="dcterms:W3CDTF">2020-03-26T16:31:00Z</dcterms:modified>
</cp:coreProperties>
</file>