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3" w:rsidRDefault="00F31D20">
      <w:r>
        <w:t>E.E.B. Alfredo Gomes</w:t>
      </w:r>
    </w:p>
    <w:p w:rsidR="00F31D20" w:rsidRDefault="00F31D20">
      <w:r>
        <w:t xml:space="preserve">Professora: Marli </w:t>
      </w:r>
      <w:proofErr w:type="spellStart"/>
      <w:r>
        <w:t>Bobella</w:t>
      </w:r>
      <w:proofErr w:type="spellEnd"/>
    </w:p>
    <w:p w:rsidR="00F31D20" w:rsidRDefault="00F31D20"/>
    <w:p w:rsidR="00F31D20" w:rsidRDefault="00F31D20">
      <w:r>
        <w:t xml:space="preserve">           Atividades de Matemática</w:t>
      </w:r>
    </w:p>
    <w:p w:rsidR="00F31D20" w:rsidRDefault="00F31D20"/>
    <w:p w:rsidR="00F31D20" w:rsidRDefault="00F31D20" w:rsidP="00F31D20">
      <w:r>
        <w:t>1- Use os sinais de &gt; (maior que) ou &lt; (menor que):</w:t>
      </w:r>
    </w:p>
    <w:p w:rsidR="00F31D20" w:rsidRDefault="00F31D20" w:rsidP="00F31D20">
      <w:r>
        <w:t>a)</w:t>
      </w:r>
      <w:proofErr w:type="gramStart"/>
      <w:r>
        <w:t xml:space="preserve">  </w:t>
      </w:r>
      <w:proofErr w:type="gramEnd"/>
      <w:r>
        <w:t>762 _____ 726              d) 584 ____ 504        g) 593 ____ 594</w:t>
      </w:r>
    </w:p>
    <w:p w:rsidR="00F31D20" w:rsidRDefault="00F31D20" w:rsidP="00F31D20">
      <w:r>
        <w:t>b) 183 _____ 831              e) 372 ____ 392        h) 101 ____ 110</w:t>
      </w:r>
    </w:p>
    <w:p w:rsidR="00F31D20" w:rsidRDefault="00F31D20" w:rsidP="00F31D20">
      <w:r>
        <w:t>c) 633 _____ 6.113           f) 431 ____ 341</w:t>
      </w:r>
    </w:p>
    <w:p w:rsidR="00F31D20" w:rsidRDefault="00F31D20" w:rsidP="00F31D20"/>
    <w:p w:rsidR="00F31D20" w:rsidRDefault="00F31D20" w:rsidP="00F31D20">
      <w:proofErr w:type="gramStart"/>
      <w:r>
        <w:t>2</w:t>
      </w:r>
      <w:proofErr w:type="gramEnd"/>
      <w:r>
        <w:t>) Antecessor e sucessor</w:t>
      </w:r>
      <w:r w:rsidR="000C15D5">
        <w:t>:</w:t>
      </w:r>
    </w:p>
    <w:p w:rsidR="000C15D5" w:rsidRDefault="000C15D5" w:rsidP="00F31D20">
      <w:r>
        <w:t>a) O sucessor de uma dúzia=</w:t>
      </w:r>
    </w:p>
    <w:p w:rsidR="000C15D5" w:rsidRDefault="000C15D5" w:rsidP="00F31D20">
      <w:r>
        <w:t>b) O antecessor de 9 + 6=</w:t>
      </w:r>
    </w:p>
    <w:p w:rsidR="000C15D5" w:rsidRDefault="000C15D5" w:rsidP="00F31D20">
      <w:r>
        <w:t xml:space="preserve">c) O sucessor de </w:t>
      </w:r>
      <w:proofErr w:type="gramStart"/>
      <w:r>
        <w:t>6</w:t>
      </w:r>
      <w:proofErr w:type="gramEnd"/>
      <w:r>
        <w:t xml:space="preserve"> dezenas + 9 unidades=</w:t>
      </w:r>
    </w:p>
    <w:p w:rsidR="000C15D5" w:rsidRDefault="000C15D5" w:rsidP="00F31D20">
      <w:r>
        <w:t>d) O sucessor de 8 + 6=</w:t>
      </w:r>
    </w:p>
    <w:p w:rsidR="000C15D5" w:rsidRDefault="000C15D5" w:rsidP="00F31D20">
      <w:r>
        <w:t>e) O antecessor de 41=</w:t>
      </w:r>
    </w:p>
    <w:p w:rsidR="000C15D5" w:rsidRDefault="000C15D5" w:rsidP="00F31D20">
      <w:r>
        <w:t>f) O antecessor de 121 unidades + 180 unidades=</w:t>
      </w:r>
    </w:p>
    <w:p w:rsidR="000C15D5" w:rsidRDefault="000C15D5" w:rsidP="00F31D20">
      <w:r>
        <w:t>g) O sucessor de 899=</w:t>
      </w:r>
    </w:p>
    <w:p w:rsidR="000C15D5" w:rsidRDefault="000C15D5" w:rsidP="00F31D20">
      <w:r>
        <w:t>h) O antecessor de duas centenas – 101 unidades=</w:t>
      </w:r>
    </w:p>
    <w:p w:rsidR="000C15D5" w:rsidRDefault="000C15D5" w:rsidP="00F31D20">
      <w:r>
        <w:t>i) O sucessor de 190 + 9 unidades=</w:t>
      </w:r>
    </w:p>
    <w:p w:rsidR="000C15D5" w:rsidRDefault="000C15D5" w:rsidP="00F31D20"/>
    <w:p w:rsidR="000C15D5" w:rsidRDefault="000C15D5" w:rsidP="00F31D20">
      <w:proofErr w:type="gramStart"/>
      <w:r>
        <w:t>3</w:t>
      </w:r>
      <w:proofErr w:type="gramEnd"/>
      <w:r>
        <w:t>) Resolva:</w:t>
      </w:r>
    </w:p>
    <w:p w:rsidR="000C15D5" w:rsidRDefault="000C15D5" w:rsidP="00F31D20">
      <w:r>
        <w:t>a) Mariana comeu 17 bombons e Renata comeu 15. Quantos bombons elas comeram juntas?</w:t>
      </w:r>
    </w:p>
    <w:p w:rsidR="000C15D5" w:rsidRDefault="000C15D5" w:rsidP="00F31D20">
      <w:r>
        <w:t xml:space="preserve">b) Flávia ganhou 29 livros para sua coleção. Ela já possuía 32. </w:t>
      </w:r>
      <w:r w:rsidR="00ED2644">
        <w:t>Com quantos livros Flávia ficou?</w:t>
      </w:r>
    </w:p>
    <w:p w:rsidR="00ED2644" w:rsidRDefault="00ED2644" w:rsidP="00F31D20">
      <w:r>
        <w:t>c) Num álbum havia 53 fotografias. Mamãe colocou 18. Quantas fotografias ficaram?</w:t>
      </w:r>
    </w:p>
    <w:p w:rsidR="00ED2644" w:rsidRDefault="00ED2644" w:rsidP="00F31D20">
      <w:r>
        <w:t>d) Uma loja vendeu 18 bicicletas para adultos e 26 para crianças. Quantas bicicletas vendeu?</w:t>
      </w:r>
      <w:bookmarkStart w:id="0" w:name="_GoBack"/>
      <w:bookmarkEnd w:id="0"/>
    </w:p>
    <w:sectPr w:rsidR="00ED2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E2B"/>
    <w:multiLevelType w:val="hybridMultilevel"/>
    <w:tmpl w:val="89EC8D1A"/>
    <w:lvl w:ilvl="0" w:tplc="73CE2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8DC"/>
    <w:multiLevelType w:val="hybridMultilevel"/>
    <w:tmpl w:val="9DDA4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B"/>
    <w:rsid w:val="000C15D5"/>
    <w:rsid w:val="004D04A3"/>
    <w:rsid w:val="00671C8B"/>
    <w:rsid w:val="00ED2644"/>
    <w:rsid w:val="00F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1</cp:revision>
  <dcterms:created xsi:type="dcterms:W3CDTF">2020-03-26T10:43:00Z</dcterms:created>
  <dcterms:modified xsi:type="dcterms:W3CDTF">2020-03-26T11:28:00Z</dcterms:modified>
</cp:coreProperties>
</file>