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Senhores  Pais ou Responsáveis </w:t>
      </w:r>
    </w:p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Espero que estejam todos bem, estamos sentindo falta de nossos alunos, mas como estamos passando por este período de cuidados com a pandemia precisamos nos adaptar ao momento.</w:t>
      </w:r>
    </w:p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Obrigado pela compreensão.</w:t>
      </w:r>
    </w:p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 atividades postadas abaixo serão para cada 4</w:t>
      </w:r>
      <w:r>
        <w:rPr>
          <w:rFonts w:hint="default" w:ascii="Arial" w:hAnsi="Arial" w:cs="Arial"/>
          <w:b/>
          <w:sz w:val="24"/>
          <w:szCs w:val="24"/>
          <w:lang w:val="pt-BR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(quatro) dias. Como as atividades precisam estar organizadas sugiro que façam com seus filhos 3 a 4 atividades por dia (não há necessidade de fazer em um dia).</w:t>
      </w:r>
    </w:p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Próxima atividade postada será terça-feira dia 31/03/2020</w:t>
      </w:r>
    </w:p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Qualquer dúvida estou a disposição </w:t>
      </w:r>
    </w:p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Telefone contato: 988023792 (watts)</w:t>
      </w:r>
    </w:p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Orientações: </w:t>
      </w:r>
      <w:r>
        <w:rPr>
          <w:rFonts w:ascii="Arial" w:hAnsi="Arial" w:cs="Arial"/>
          <w:sz w:val="24"/>
          <w:szCs w:val="24"/>
        </w:rPr>
        <w:t xml:space="preserve">como rotina fazer o cabeçalho completo todos os dias no caderno de atividades (mesmo não tendo atividades nesse dia). </w:t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Cada atividade deverá ser escrita no caderno e numerada.</w:t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Não esquecer de passar um traço no final de cada dia feito a atividade (é uma forma de manter a organização das atividades) </w:t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LISTA DE ATIVIDADES:</w:t>
      </w:r>
    </w:p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Fazer o cabeçalho completo todos os dias;</w:t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de costume todas as atividades feitas deverão ser numeradas.</w:t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atividade de </w:t>
      </w:r>
      <w:r>
        <w:rPr>
          <w:rFonts w:ascii="Arial" w:hAnsi="Arial" w:cs="Arial"/>
          <w:b/>
          <w:sz w:val="24"/>
          <w:szCs w:val="24"/>
        </w:rPr>
        <w:t>nº 10</w:t>
      </w:r>
      <w:r>
        <w:rPr>
          <w:rFonts w:ascii="Arial" w:hAnsi="Arial" w:cs="Arial"/>
          <w:sz w:val="24"/>
          <w:szCs w:val="24"/>
        </w:rPr>
        <w:t xml:space="preserve"> será realizada em sala de aula após o retorno.</w:t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SEQUÊNCIA DIDÁTICA COM O POEMA: “AS BORBOLETAS “ DE VINÍCIUS DE MORAES</w:t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645910" cy="9134475"/>
            <wp:effectExtent l="0" t="0" r="2540" b="9525"/>
            <wp:docPr id="12" name="Imagem 12" descr="AS BORBOLETAS&#10;&#10;      BRANCAS&#10;&#10;        AZUIS&#10;&#10;      AMARELAS&#10;&#10;      E PRETAS&#10;&#10;      BRINCAM&#10;&#10;       NA LUZ&#10;&#10;      AS BELAS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AS BORBOLETAS&#10;&#10;      BRANCAS&#10;&#10;        AZUIS&#10;&#10;      AMARELAS&#10;&#10;      E PRETAS&#10;&#10;      BRINCAM&#10;&#10;       NA LUZ&#10;&#10;      AS BELAS&#10;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645910" cy="9411970"/>
            <wp:effectExtent l="0" t="0" r="2540" b="0"/>
            <wp:docPr id="2" name="Imagem 2" descr="ATIVIDADES&#10;   1.A POESIA “AS BORBOLETAS “ FALA DE BORBOLETAS&#10;DE VÁRIAS CORES. PINTE AS BORBOLETAS COM AS CORES&#10;CITADAS E 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ATIVIDADES&#10;   1.A POESIA “AS BORBOLETAS “ FALA DE BORBOLETAS&#10;DE VÁRIAS CORES. PINTE AS BORBOLETAS COM AS CORES&#10;CITADAS E E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lang w:eastAsia="pt-BR"/>
        </w:rPr>
        <w:drawing>
          <wp:inline distT="0" distB="0" distL="0" distR="0">
            <wp:extent cx="6645910" cy="9411970"/>
            <wp:effectExtent l="0" t="0" r="2540" b="0"/>
            <wp:docPr id="3" name="Imagem 3" descr="4. COMPLETE A POESIA COM AS PALAVRAS QUE FALTAM:&#10;&#10;                     BRANCAS&#10;                     ___________&#10;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4. COMPLETE A POESIA COM AS PALAVRAS QUE FALTAM:&#10;&#10;                     BRANCAS&#10;                     ___________&#10;         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645910" cy="9411970"/>
            <wp:effectExtent l="0" t="0" r="2540" b="0"/>
            <wp:docPr id="4" name="Imagem 4" descr="5.COMPLETE A TABELA ABAIXO COM O QUE SE PEDE:&#10;&#10;            PALAVRA           NÚMERO DE   NUMERO DE&#10;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5.COMPLETE A TABELA ABAIXO COM O QUE SE PEDE:&#10;&#10;            PALAVRA           NÚMERO DE   NUMERO DE&#10;                      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645910" cy="9411970"/>
            <wp:effectExtent l="0" t="0" r="2540" b="0"/>
            <wp:docPr id="5" name="Imagem 5" descr="8.NA POESIA “AS BORBOLETAS” ESCRITA ABAIXO EXISTEM SETE ERROS. SEJA UM&#10;BOM DETETIVE E DESCUBRA QUAIS SÃO:&#10;&#10;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8.NA POESIA “AS BORBOLETAS” ESCRITA ABAIXO EXISTEM SETE ERROS. SEJA UM&#10;BOM DETETIVE E DESCUBRA QUAIS SÃO:&#10;&#10;              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645910" cy="9411970"/>
            <wp:effectExtent l="0" t="0" r="2540" b="0"/>
            <wp:docPr id="6" name="Imagem 6" descr="9.TROQUE OS NÚMEROS PELAS SÍLABAS E FORME PALAVRAS:&#10;&#10;&#10;  1       2      3     4        5      6      7         8      9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9.TROQUE OS NÚMEROS PELAS SÍLABAS E FORME PALAVRAS:&#10;&#10;&#10;  1       2      3     4        5      6      7         8      9   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645910" cy="4700905"/>
            <wp:effectExtent l="0" t="0" r="2540" b="4445"/>
            <wp:docPr id="13" name="Imagem 13" descr="13. ESCREVA O NOME DE CADA COR:       14. PROCURE NO CAÇA PALAVRAS OS NOMES DAS&#10;                                  CORES Q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13. ESCREVA O NOME DE CADA COR:       14. PROCURE NO CAÇA PALAVRAS OS NOMES DAS&#10;                                  CORES QU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645910" cy="4700905"/>
            <wp:effectExtent l="0" t="0" r="2540" b="4445"/>
            <wp:docPr id="7" name="Imagem 7" descr="AS       BORBOLETAS    BRANCAS        AZUIS&#10;&#10;&#10;AMARELAS         E          PRETAS       BRINCAM&#10;&#10;&#10;   NA           LUZ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AS       BORBOLETAS    BRANCAS        AZUIS&#10;&#10;&#10;AMARELAS         E          PRETAS       BRINCAM&#10;&#10;&#10;   NA           LUZ     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color w:val="C55A11" w:themeColor="accent2" w:themeShade="BF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b/>
          <w:color w:val="C55A11" w:themeColor="accent2" w:themeShade="BF"/>
          <w:sz w:val="24"/>
          <w:szCs w:val="24"/>
        </w:rPr>
      </w:pPr>
      <w:r>
        <w:rPr>
          <w:rFonts w:ascii="Arial" w:hAnsi="Arial" w:cs="Arial"/>
          <w:color w:val="C55A11" w:themeColor="accent2" w:themeShade="BF"/>
          <w:sz w:val="24"/>
          <w:szCs w:val="24"/>
        </w:rPr>
        <w:t xml:space="preserve">15- </w:t>
      </w:r>
      <w:r>
        <w:rPr>
          <w:rFonts w:ascii="Arial" w:hAnsi="Arial" w:cs="Arial"/>
          <w:b/>
          <w:color w:val="C55A11" w:themeColor="accent2" w:themeShade="BF"/>
          <w:sz w:val="24"/>
          <w:szCs w:val="24"/>
        </w:rPr>
        <w:t>LEIA AS PALAVRAS ABAIXO, MONTE O POEMA COM O TÍTULO E O NOME DO AUTOR.</w:t>
      </w:r>
    </w:p>
    <w:p>
      <w:pPr>
        <w:spacing w:after="0" w:line="360" w:lineRule="auto"/>
        <w:contextualSpacing/>
        <w:jc w:val="both"/>
        <w:rPr>
          <w:rFonts w:ascii="Arial" w:hAnsi="Arial" w:cs="Arial"/>
          <w:b/>
          <w:color w:val="C55A11" w:themeColor="accent2" w:themeShade="BF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b/>
          <w:color w:val="C55A11" w:themeColor="accent2" w:themeShade="BF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645275" cy="8611870"/>
            <wp:effectExtent l="0" t="0" r="3175" b="0"/>
            <wp:docPr id="8" name="Imagem 8" descr="15. VAMOS CANTAR?&#10;&#10;  BORBOLETINHA&#10;&#10;  TÁ NA COZINHA&#10;&#10;FAZENDO CHOCOLATE&#10;&#10; PARA A MADRINHA&#10;&#10;    POTI, POTI&#10;&#10;   PERNA DE PAU&#10;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15. VAMOS CANTAR?&#10;&#10;  BORBOLETINHA&#10;&#10;  TÁ NA COZINHA&#10;&#10;FAZENDO CHOCOLATE&#10;&#10; PARA A MADRINHA&#10;&#10;    POTI, POTI&#10;&#10;   PERNA DE PAU&#10;&#10;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477000" cy="9201150"/>
            <wp:effectExtent l="0" t="0" r="0" b="0"/>
            <wp:docPr id="14" name="Imagem 14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" t="618" r="957" b="108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645275" cy="9639300"/>
            <wp:effectExtent l="0" t="0" r="3175" b="0"/>
            <wp:docPr id="15" name="image" descr="http://2.bp.blogspot.com/-8M2O3KQpxfk/T7ggF12TcgI/AAAAAAAAAJY/nBczgwyANcc/s1600/Digitaliza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 descr="http://2.bp.blogspot.com/-8M2O3KQpxfk/T7ggF12TcgI/AAAAAAAAAJY/nBczgwyANcc/s1600/Digitalizar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3"/>
                    <a:stretch>
                      <a:fillRect/>
                    </a:stretch>
                  </pic:blipFill>
                  <pic:spPr>
                    <a:xfrm>
                      <a:off x="0" y="0"/>
                      <a:ext cx="6653493" cy="965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b/>
          <w:color w:val="C55A11" w:themeColor="accent2" w:themeShade="BF"/>
          <w:sz w:val="24"/>
          <w:szCs w:val="24"/>
        </w:rPr>
      </w:pPr>
      <w:r>
        <w:rPr>
          <w:rFonts w:ascii="Arial" w:hAnsi="Arial" w:cs="Arial"/>
          <w:b/>
          <w:color w:val="C55A11" w:themeColor="accent2" w:themeShade="BF"/>
          <w:sz w:val="24"/>
          <w:szCs w:val="24"/>
        </w:rPr>
        <w:t>RESOLVA AS OPERAÇÕES MATEMÁTICAS DE ADIÇÃO E SUBTRAÇÃO:</w:t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543675" cy="4791075"/>
            <wp:effectExtent l="0" t="0" r="9525" b="9525"/>
            <wp:docPr id="16" name="Imagem 16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17069" r="2231" b="167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lang w:eastAsia="pt-BR"/>
        </w:rPr>
        <w:drawing>
          <wp:inline distT="0" distB="0" distL="0" distR="0">
            <wp:extent cx="6381750" cy="4095750"/>
            <wp:effectExtent l="0" t="0" r="0" b="0"/>
            <wp:docPr id="17" name="Imagem 17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t="18380" r="5495" b="684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D53"/>
    <w:rsid w:val="000102F6"/>
    <w:rsid w:val="000F3102"/>
    <w:rsid w:val="00102A8D"/>
    <w:rsid w:val="001625CA"/>
    <w:rsid w:val="00223609"/>
    <w:rsid w:val="002E207F"/>
    <w:rsid w:val="00537273"/>
    <w:rsid w:val="00772EBD"/>
    <w:rsid w:val="00890946"/>
    <w:rsid w:val="00A731D7"/>
    <w:rsid w:val="00A81D53"/>
    <w:rsid w:val="00D225D7"/>
    <w:rsid w:val="00EB773C"/>
    <w:rsid w:val="00F14394"/>
    <w:rsid w:val="4B92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209</Words>
  <Characters>1130</Characters>
  <Lines>9</Lines>
  <Paragraphs>2</Paragraphs>
  <TotalTime>157</TotalTime>
  <ScaleCrop>false</ScaleCrop>
  <LinksUpToDate>false</LinksUpToDate>
  <CharactersWithSpaces>1337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2020-03-26T14:04:00Z</dcterms:created>
  <dc:creator>ELIANE</dc:creator>
  <cp:lastModifiedBy>jvbba</cp:lastModifiedBy>
  <dcterms:modified xsi:type="dcterms:W3CDTF">2020-03-26T21:33:18Z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1033-11.2.0.9232</vt:lpwstr>
  </property>
</Properties>
</file>