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E6" w:rsidRDefault="00A656BA">
      <w:r>
        <w:t>Aluno Gabriel</w:t>
      </w:r>
    </w:p>
    <w:p w:rsidR="0090378A" w:rsidRDefault="0090378A"/>
    <w:p w:rsidR="0090378A" w:rsidRDefault="0090378A">
      <w:r>
        <w:t xml:space="preserve">Atividades para serem feitas no decorrer da semana Pode ser </w:t>
      </w:r>
      <w:r w:rsidR="00D35204">
        <w:t>feitas em um caderno de desenho</w:t>
      </w:r>
      <w:r>
        <w:t xml:space="preserve"> para facilitar a organização do aluno.</w:t>
      </w:r>
    </w:p>
    <w:p w:rsidR="0090378A" w:rsidRDefault="0090378A"/>
    <w:p w:rsidR="0090378A" w:rsidRDefault="0090378A">
      <w:r>
        <w:t>*Recortar papeis finos e grossos de vários tamanhos</w:t>
      </w:r>
      <w:r w:rsidR="00D35204">
        <w:t xml:space="preserve"> (folhas de </w:t>
      </w:r>
      <w:proofErr w:type="gramStart"/>
      <w:r w:rsidR="00D35204">
        <w:t>revista</w:t>
      </w:r>
      <w:r>
        <w:t xml:space="preserve"> ,jornais</w:t>
      </w:r>
      <w:proofErr w:type="gramEnd"/>
      <w:r>
        <w:t xml:space="preserve"> ,papelão ,caixas de leite e plásticos;</w:t>
      </w:r>
    </w:p>
    <w:p w:rsidR="0090378A" w:rsidRDefault="0090378A">
      <w:r>
        <w:t>*Recortar papeis com linhas desenhadas</w:t>
      </w:r>
      <w:r w:rsidR="00D35204">
        <w:t>:</w:t>
      </w:r>
      <w:r>
        <w:t xml:space="preserve"> retas, curvadas e onduladas;</w:t>
      </w:r>
    </w:p>
    <w:p w:rsidR="0090378A" w:rsidRDefault="0090378A">
      <w:r>
        <w:t>*Fazer os números 1,2 e 3 em pontilhados para o aluno passar com o lápis por cima;</w:t>
      </w:r>
    </w:p>
    <w:p w:rsidR="0090378A" w:rsidRDefault="0090378A">
      <w:r>
        <w:t>*Fazer bolinhas de papel de vários tamanhos pode ser usado jornal,</w:t>
      </w:r>
      <w:r w:rsidR="00D35204">
        <w:t xml:space="preserve"> </w:t>
      </w:r>
      <w:r>
        <w:t>revistas ou guardanapo;</w:t>
      </w:r>
    </w:p>
    <w:p w:rsidR="0090378A" w:rsidRDefault="0090378A">
      <w:r>
        <w:t>*Colar bolinhas em cima dos números 1,2 e 3 feitos na folha do caderno;</w:t>
      </w:r>
    </w:p>
    <w:p w:rsidR="0090378A" w:rsidRDefault="0090378A">
      <w:r>
        <w:t>*Desenh</w:t>
      </w:r>
      <w:r w:rsidR="00D35204">
        <w:t>as conjuntos com os números 1,2</w:t>
      </w:r>
      <w:r>
        <w:t xml:space="preserve"> e 3 para colar a quantidades dentro</w:t>
      </w:r>
      <w:r w:rsidR="00D35204">
        <w:t xml:space="preserve"> do conjunto</w:t>
      </w:r>
      <w:r>
        <w:t xml:space="preserve">; </w:t>
      </w:r>
    </w:p>
    <w:p w:rsidR="00D35204" w:rsidRDefault="00D35204">
      <w:r>
        <w:t>*Misturar vários tipos de sementes e pedir para que o aluno as separem,</w:t>
      </w:r>
      <w:bookmarkStart w:id="0" w:name="_GoBack"/>
      <w:bookmarkEnd w:id="0"/>
      <w:r>
        <w:t xml:space="preserve"> fazendo conjuntos de sementes </w:t>
      </w:r>
      <w:proofErr w:type="gramStart"/>
      <w:r>
        <w:t>iguais(</w:t>
      </w:r>
      <w:proofErr w:type="gramEnd"/>
      <w:r>
        <w:t>arroz, feijões, pipoca etc.)</w:t>
      </w:r>
    </w:p>
    <w:sectPr w:rsidR="00D35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BA"/>
    <w:rsid w:val="000858DB"/>
    <w:rsid w:val="0090378A"/>
    <w:rsid w:val="00A656BA"/>
    <w:rsid w:val="00AE5CCB"/>
    <w:rsid w:val="00D3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E5DC-0329-484E-9BF7-A8DD4B22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2020-03-27T18:58:00Z</dcterms:created>
  <dcterms:modified xsi:type="dcterms:W3CDTF">2020-03-27T19:12:00Z</dcterms:modified>
</cp:coreProperties>
</file>