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Catanduvas, 30 de Março de 2020. Sequência didática em casa.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Professora: Franciely Ferreira.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Disciplina: Ludicidade.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Tema: Tela de papelão para pintura;</w:t>
      </w:r>
    </w:p>
    <w:p>
      <w:pPr>
        <w:spacing w:before="0" w:after="200" w:line="36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Objetivo: </w:t>
      </w:r>
    </w:p>
    <w:p>
      <w:pPr>
        <w:numPr>
          <w:ilvl w:val="0"/>
          <w:numId w:val="3"/>
        </w:numPr>
        <w:spacing w:before="0" w:after="20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576777"/>
          <w:spacing w:val="0"/>
          <w:position w:val="0"/>
          <w:sz w:val="21"/>
          <w:shd w:fill="FFFFFF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Desenvolver a autoexpressão e atuar de forma afetiva com o mundo, opinando, criticando, sugerindo, através da utilização das cores, formas, tamanhos, símbolos, entre outros;</w:t>
      </w:r>
    </w:p>
    <w:p>
      <w:pPr>
        <w:numPr>
          <w:ilvl w:val="0"/>
          <w:numId w:val="3"/>
        </w:numPr>
        <w:spacing w:before="0" w:after="20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Possibilitar um momento lúdico,  incentivando diálogo  entre pais e filhos sobre a Covid-19.</w:t>
      </w:r>
    </w:p>
    <w:p>
      <w:pPr>
        <w:spacing w:before="0" w:after="200" w:line="276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  <w:t xml:space="preserve">Etapas para realizar a atividade: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1º Etapa: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Materiais necessários: Caixa de papelão, fita crepe (ou pregador de roupa), folha de oficio, lápis de cor (ou tinta guache). 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22222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2º Etapa: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Queridos papais nessa atividade seu filho necessita da sua ajuda. Para fazer a tela de papelão é necessário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pegar o papelão e dobrar conforme a imagem.  A tela você pode usar um papel comum ou mais grossinha. Fixe com fita crepe, adesiva, pregador, etc.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222222"/>
          <w:spacing w:val="0"/>
          <w:position w:val="0"/>
          <w:sz w:val="24"/>
          <w:shd w:fill="auto" w:val="clear"/>
        </w:rPr>
        <w:t xml:space="preserve">Você pode colocar a tinta em caixas de ovos vazias.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3928" w:dyaOrig="2620">
          <v:rect xmlns:o="urn:schemas-microsoft-com:office:office" xmlns:v="urn:schemas-microsoft-com:vml" id="rectole0000000000" style="width:196.400000pt;height:131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3733" w:dyaOrig="2609">
          <v:rect xmlns:o="urn:schemas-microsoft-com:office:office" xmlns:v="urn:schemas-microsoft-com:vml" id="rectole0000000001" style="width:186.650000pt;height:130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3º Etapa: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Proporcionem aos seus filhos desenharem como devemos cuidar do nosso corpo para não se contagiar com o coronavírus. Possibilitar que eles desenhem o que eles entendem sobre esse vírus. (Nesse momento é importante o diálogo entre ambos).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24"/>
          <w:shd w:fill="auto" w:val="clear"/>
        </w:rPr>
        <w:t xml:space="preserve">4º Etapa: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Abaixo do desenho, escrever com a ajuda dos pais uma frase motivacional a esse momento que estamos enfrentando.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Observação: Quem puder guardar o desenho, será apresentado ao retornar as aulas.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#FIQUE EM CASA. LOGO TUDO VOLTARÁ AO NORMAL BEIJO.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