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C" w:rsidRDefault="00C751BC"/>
    <w:p w:rsidR="00C751BC" w:rsidRDefault="00C751BC"/>
    <w:p w:rsidR="007460CF" w:rsidRPr="008C0699" w:rsidRDefault="000A3C74" w:rsidP="0074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.4pt;width:138.75pt;height:93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<v:textbox>
              <w:txbxContent>
                <w:p w:rsidR="007460CF" w:rsidRDefault="007460CF" w:rsidP="007460C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57350" cy="1095375"/>
                        <wp:effectExtent l="0" t="0" r="0" b="9525"/>
                        <wp:docPr id="3" name="Imagem 3" descr="ESCOLA MUNICIPAL DE EDUCAÇÃO BÁSICA ALFREDO GOMES: 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SCOLA MUNICIPAL DE EDUCAÇÃO BÁSICA ALFREDO GOMES: 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084" cy="1104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460CF"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 w:rsidR="007460CF">
        <w:rPr>
          <w:rFonts w:ascii="Times New Roman" w:hAnsi="Times New Roman" w:cs="Times New Roman"/>
          <w:sz w:val="24"/>
          <w:szCs w:val="24"/>
        </w:rPr>
        <w:t xml:space="preserve">. </w:t>
      </w:r>
      <w:r w:rsidR="007460CF" w:rsidRPr="008C0699">
        <w:rPr>
          <w:rFonts w:ascii="Times New Roman" w:hAnsi="Times New Roman" w:cs="Times New Roman"/>
          <w:sz w:val="24"/>
          <w:szCs w:val="24"/>
        </w:rPr>
        <w:t>Catanduvas, 2020.</w:t>
      </w:r>
    </w:p>
    <w:p w:rsidR="007460CF" w:rsidRPr="008C0699" w:rsidRDefault="007460CF" w:rsidP="0074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7460CF" w:rsidRPr="008C0699" w:rsidRDefault="007460CF" w:rsidP="0074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7460CF" w:rsidRPr="008C0699" w:rsidRDefault="007460CF" w:rsidP="0074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7460CF" w:rsidRDefault="007460CF" w:rsidP="0074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:rsidR="007460CF" w:rsidRDefault="007460CF" w:rsidP="007460C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:rsidR="007460CF" w:rsidRDefault="007460CF" w:rsidP="007460C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7460CF" w:rsidRPr="008C0699" w:rsidRDefault="007460CF" w:rsidP="00746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CF" w:rsidRPr="008C0699" w:rsidRDefault="007460CF" w:rsidP="007460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História </w:t>
      </w:r>
    </w:p>
    <w:p w:rsidR="007460CF" w:rsidRPr="00801C74" w:rsidRDefault="007460CF" w:rsidP="007460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w:rFonts w:ascii="Segoe UI Emoji" w:eastAsia="Segoe UI Emoji" w:hAnsi="Segoe UI Emoji" w:cs="Segoe UI Emoji"/>
          <w:b/>
          <w:bCs/>
          <w:color w:val="FF0000"/>
          <w:sz w:val="24"/>
          <w:szCs w:val="24"/>
        </w:rPr>
        <w:t>😊</w:t>
      </w:r>
    </w:p>
    <w:p w:rsidR="0001538A" w:rsidRDefault="0001538A"/>
    <w:p w:rsidR="007460CF" w:rsidRDefault="009E2AE2" w:rsidP="009E2AE2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Cultura e religiosidade. </w:t>
      </w:r>
    </w:p>
    <w:p w:rsidR="009E2AE2" w:rsidRDefault="009E2AE2" w:rsidP="009E2AE2">
      <w:pPr>
        <w:jc w:val="center"/>
        <w:rPr>
          <w:b/>
          <w:bCs/>
          <w:color w:val="FF0000"/>
          <w:u w:val="single"/>
        </w:rPr>
      </w:pPr>
    </w:p>
    <w:p w:rsidR="009E2AE2" w:rsidRDefault="009E2AE2" w:rsidP="009E2AE2">
      <w:pPr>
        <w:ind w:firstLine="708"/>
        <w:jc w:val="both"/>
      </w:pPr>
      <w:r>
        <w:t xml:space="preserve">Vimos em nossas aulas como foi o surgimento das primeiras civilizações, desde os nômades (pessoas que não possuíam moradias fixas) até o surgimento das civilizações fluviais (que se desenvolveram em torno de grandes rios). </w:t>
      </w:r>
    </w:p>
    <w:p w:rsidR="009E2AE2" w:rsidRDefault="009E2AE2" w:rsidP="009E2AE2">
      <w:pPr>
        <w:ind w:firstLine="708"/>
        <w:jc w:val="both"/>
      </w:pPr>
      <w:r>
        <w:t xml:space="preserve">Sabemos que as civilizações antigas apresentavam uma grande diversidade cultural. Um dos principais traços que essas civilizações tinham em comum era a importância atribuída à </w:t>
      </w:r>
      <w:r>
        <w:rPr>
          <w:b/>
          <w:bCs/>
        </w:rPr>
        <w:t xml:space="preserve">oralidade. </w:t>
      </w:r>
      <w:r>
        <w:t xml:space="preserve">Na verdade, a oralidade continua fazendo parte da cultura de muitas sociedades atuais. </w:t>
      </w:r>
    </w:p>
    <w:p w:rsidR="009E2AE2" w:rsidRDefault="000A3C74" w:rsidP="009E2AE2">
      <w:pPr>
        <w:ind w:firstLine="708"/>
        <w:jc w:val="both"/>
      </w:pPr>
      <w:r>
        <w:rPr>
          <w:noProof/>
        </w:rPr>
        <w:pict>
          <v:shape id="_x0000_s1027" type="#_x0000_t202" style="position:absolute;left:0;text-align:left;margin-left:298.45pt;margin-top:50.9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">
            <v:textbox style="mso-fit-shape-to-text:t">
              <w:txbxContent>
                <w:p w:rsidR="00F12986" w:rsidRPr="00F12986" w:rsidRDefault="00F12986">
                  <w:r>
                    <w:rPr>
                      <w:color w:val="FF0000"/>
                    </w:rPr>
                    <w:t xml:space="preserve">Oralidade: </w:t>
                  </w:r>
                  <w:r>
                    <w:t xml:space="preserve">é a transmissão de uma mensagem por meio da fala. </w:t>
                  </w:r>
                </w:p>
              </w:txbxContent>
            </v:textbox>
            <w10:wrap type="square"/>
          </v:shape>
        </w:pict>
      </w:r>
      <w:r w:rsidR="009E2AE2">
        <w:t xml:space="preserve">Para as sociedades, sejam elas antigas ou atuais, a memória é o principal recurso das pessoas para preservar e transmitir o conhecimento para as gerações futuras. Assim, por meio de contos, cantigas, poesias e lendas, por exemplo, a história e as tradições de diferentes povos são transmitidas oralmente de geração para geração. </w:t>
      </w:r>
    </w:p>
    <w:p w:rsidR="006F46FC" w:rsidRDefault="006F46FC" w:rsidP="009E2AE2">
      <w:pPr>
        <w:ind w:firstLine="708"/>
        <w:jc w:val="both"/>
      </w:pPr>
    </w:p>
    <w:p w:rsidR="006F46FC" w:rsidRDefault="006F46FC" w:rsidP="006F46FC">
      <w:pPr>
        <w:ind w:firstLine="708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Os griôs e as fontes orais </w:t>
      </w:r>
    </w:p>
    <w:p w:rsidR="006F46FC" w:rsidRDefault="006F46FC" w:rsidP="006F46FC">
      <w:pPr>
        <w:ind w:firstLine="708"/>
        <w:jc w:val="both"/>
      </w:pPr>
      <w:r>
        <w:t xml:space="preserve">Em muitas sociedades africanas, as histórias eram transmitidas por pessoas específicas, chamadas de </w:t>
      </w:r>
      <w:r>
        <w:rPr>
          <w:b/>
          <w:bCs/>
        </w:rPr>
        <w:t>griôs</w:t>
      </w:r>
      <w:r>
        <w:t xml:space="preserve">. Preservando e transmitindo a história e a cultura de seu povo, os griôs ajudavam no processo de formação da identidade e dos valores de uma sociedade. Atualmente, eles continuam exercendo importante papel em diversas sociedades. </w:t>
      </w:r>
    </w:p>
    <w:p w:rsidR="00C860AC" w:rsidRDefault="006F46FC" w:rsidP="006F46FC">
      <w:pPr>
        <w:ind w:firstLine="708"/>
        <w:jc w:val="both"/>
      </w:pPr>
      <w:r>
        <w:t>Por meio da atuação dos griôs, podemos conhecer melhor a história, os costumes e as principais tradições de alguns povos africanos. Assim, a tradição oral representa uma importante fonte histórica dessas civilizações.</w:t>
      </w:r>
    </w:p>
    <w:p w:rsidR="00C860AC" w:rsidRDefault="000A3C74" w:rsidP="00C860AC">
      <w:pPr>
        <w:ind w:firstLine="708"/>
        <w:jc w:val="both"/>
      </w:pPr>
      <w:r w:rsidRPr="000A3C74"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" o:spid="_x0000_s1029" type="#_x0000_t67" style="position:absolute;left:0;text-align:left;margin-left:153.45pt;margin-top:.05pt;width:15.05pt;height:19.4pt;rotation:-9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" adj="13239" fillcolor="#4472c4 [3204]" strokecolor="#1f3763 [1604]" strokeweight="1pt"/>
        </w:pict>
      </w:r>
      <w:r w:rsidR="00C860AC">
        <w:rPr>
          <w:color w:val="FF0000"/>
        </w:rPr>
        <w:t>Vídeo sobre o assunto</w:t>
      </w:r>
      <w:r w:rsidR="00214D7A">
        <w:rPr>
          <w:color w:val="FF0000"/>
        </w:rPr>
        <w:t xml:space="preserve">                 </w:t>
      </w:r>
      <w:hyperlink r:id="rId6" w:history="1">
        <w:r w:rsidR="00C860AC" w:rsidRPr="007E62A6">
          <w:rPr>
            <w:rStyle w:val="Hyperlink"/>
          </w:rPr>
          <w:t>https://www.youtube.com/watch?v=-RBLJwCxYQw</w:t>
        </w:r>
      </w:hyperlink>
    </w:p>
    <w:p w:rsidR="00C860AC" w:rsidRDefault="00C860AC" w:rsidP="00C860AC">
      <w:pPr>
        <w:ind w:firstLine="708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 xml:space="preserve">Responda </w:t>
      </w:r>
    </w:p>
    <w:p w:rsidR="00C860AC" w:rsidRDefault="00C860AC" w:rsidP="00E049A6">
      <w:pPr>
        <w:rPr>
          <w:b/>
          <w:bCs/>
          <w:color w:val="FF0000"/>
          <w:u w:val="single"/>
        </w:rPr>
      </w:pPr>
    </w:p>
    <w:p w:rsidR="00C860AC" w:rsidRDefault="00C860AC" w:rsidP="00C860AC">
      <w:pPr>
        <w:pStyle w:val="PargrafodaLista"/>
        <w:numPr>
          <w:ilvl w:val="0"/>
          <w:numId w:val="1"/>
        </w:numPr>
        <w:jc w:val="both"/>
      </w:pPr>
      <w:r>
        <w:t>Você gosta de ouvir histórias contadas oralmente? Por quê?</w:t>
      </w:r>
    </w:p>
    <w:p w:rsidR="00C860AC" w:rsidRDefault="00C860AC" w:rsidP="00C860AC">
      <w:pPr>
        <w:pStyle w:val="PargrafodaLista"/>
        <w:numPr>
          <w:ilvl w:val="0"/>
          <w:numId w:val="1"/>
        </w:numPr>
        <w:jc w:val="both"/>
      </w:pPr>
      <w:r>
        <w:t>Qual foi a última história que você ouviu?</w:t>
      </w:r>
    </w:p>
    <w:p w:rsidR="00C860AC" w:rsidRDefault="00C860AC" w:rsidP="00C860AC">
      <w:pPr>
        <w:pStyle w:val="PargrafodaLista"/>
        <w:numPr>
          <w:ilvl w:val="0"/>
          <w:numId w:val="1"/>
        </w:numPr>
        <w:jc w:val="both"/>
      </w:pPr>
      <w:r>
        <w:t xml:space="preserve">Depois de ler os textos e assistir ao vídeo. Para você qual é a importância da oralidade nas antigas civilizações? </w:t>
      </w:r>
    </w:p>
    <w:p w:rsidR="00C860AC" w:rsidRDefault="00C860AC" w:rsidP="00C860AC">
      <w:pPr>
        <w:pStyle w:val="PargrafodaLista"/>
        <w:numPr>
          <w:ilvl w:val="0"/>
          <w:numId w:val="1"/>
        </w:numPr>
        <w:jc w:val="both"/>
      </w:pPr>
      <w:r>
        <w:t xml:space="preserve">E hoje em dia, você acha que a oralidade é importante? </w:t>
      </w:r>
      <w:r w:rsidR="00E049A6">
        <w:t xml:space="preserve">Por quê? </w:t>
      </w:r>
    </w:p>
    <w:p w:rsidR="00B370CA" w:rsidRDefault="00C860AC" w:rsidP="00B370CA">
      <w:pPr>
        <w:pStyle w:val="PargrafodaLista"/>
        <w:numPr>
          <w:ilvl w:val="0"/>
          <w:numId w:val="1"/>
        </w:numPr>
        <w:jc w:val="both"/>
      </w:pPr>
      <w:r>
        <w:t>Peça para pessoa mais velha de sua família, se ela aprendeu algo</w:t>
      </w:r>
      <w:r w:rsidR="00E049A6">
        <w:t xml:space="preserve"> que lhe foi transmitido oralmente de geração em geração. E relate em seu caderno. </w:t>
      </w:r>
    </w:p>
    <w:p w:rsidR="00B370CA" w:rsidRDefault="00B370CA" w:rsidP="00B370CA">
      <w:pPr>
        <w:pStyle w:val="PargrafodaLista"/>
        <w:ind w:left="786"/>
        <w:jc w:val="both"/>
      </w:pPr>
      <w:bookmarkStart w:id="0" w:name="_GoBack"/>
      <w:bookmarkEnd w:id="0"/>
    </w:p>
    <w:p w:rsidR="00B370CA" w:rsidRPr="00B370CA" w:rsidRDefault="000A3C74" w:rsidP="00B370CA">
      <w:pPr>
        <w:pStyle w:val="PargrafodaLista"/>
        <w:ind w:left="786"/>
        <w:jc w:val="both"/>
        <w:rPr>
          <w:color w:val="000000" w:themeColor="text1"/>
          <w:sz w:val="24"/>
          <w:szCs w:val="24"/>
        </w:rPr>
      </w:pPr>
      <w:r w:rsidRPr="000A3C74">
        <w:rPr>
          <w:noProof/>
        </w:rPr>
        <w:pict>
          <v:shape id="_x0000_s1028" type="#_x0000_t202" style="position:absolute;left:0;text-align:left;margin-left:0;margin-top:0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iX+aT0ICAACFBAAADgAAAAAA&#10;AAAAAAAAAAAuAgAAZHJzL2Uyb0RvYy54bWxQSwECLQAUAAYACAAAACEAtwwDCNcAAAAFAQAADwAA&#10;AAAAAAAAAAAAAACcBAAAZHJzL2Rvd25yZXYueG1sUEsFBgAAAAAEAAQA8wAAAKAFAAAAAA==&#10;" filled="f" strokeweight=".5pt">
            <v:fill o:detectmouseclick="t"/>
            <v:textbox style="mso-fit-shape-to-text:t">
              <w:txbxContent>
                <w:p w:rsidR="00B370CA" w:rsidRDefault="00B370CA" w:rsidP="00B370CA">
                  <w:pPr>
                    <w:pStyle w:val="PargrafodaLista"/>
                    <w:ind w:left="786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B370CA"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 xml:space="preserve">Importante: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Foi criado um grupo do WhatsApp da nossa turma, para tirar possíveis dúvidas e dar alguns recados importantes. Para quem não participa do grupo, mandem uma mensagem para que eu possa adiciona-los no grupo. </w:t>
                  </w:r>
                </w:p>
                <w:p w:rsidR="00B370CA" w:rsidRPr="00BD74C7" w:rsidRDefault="00B370CA" w:rsidP="00BD74C7">
                  <w:pPr>
                    <w:pStyle w:val="PargrafodaLista"/>
                    <w:ind w:left="786"/>
                    <w:jc w:val="both"/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 xml:space="preserve">Número: 998401638 </w:t>
                  </w:r>
                </w:p>
              </w:txbxContent>
            </v:textbox>
            <w10:wrap type="square"/>
          </v:shape>
        </w:pict>
      </w:r>
    </w:p>
    <w:sectPr w:rsidR="00B370CA" w:rsidRPr="00B370CA" w:rsidSect="000A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Emoji">
    <w:altName w:val="Cambria Math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3A8"/>
    <w:multiLevelType w:val="hybridMultilevel"/>
    <w:tmpl w:val="EFAAEE9C"/>
    <w:lvl w:ilvl="0" w:tplc="8BAA6EA0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1BC"/>
    <w:rsid w:val="0001538A"/>
    <w:rsid w:val="000A3C74"/>
    <w:rsid w:val="00214D7A"/>
    <w:rsid w:val="006F46FC"/>
    <w:rsid w:val="007460CF"/>
    <w:rsid w:val="009E2AE2"/>
    <w:rsid w:val="00B370CA"/>
    <w:rsid w:val="00C751BC"/>
    <w:rsid w:val="00C860AC"/>
    <w:rsid w:val="00E049A6"/>
    <w:rsid w:val="00F12986"/>
    <w:rsid w:val="00FF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60AC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60A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860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RBLJwCxYQ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DIOMIR</cp:lastModifiedBy>
  <cp:revision>4</cp:revision>
  <dcterms:created xsi:type="dcterms:W3CDTF">2020-03-31T02:05:00Z</dcterms:created>
  <dcterms:modified xsi:type="dcterms:W3CDTF">2020-03-31T13:54:00Z</dcterms:modified>
</cp:coreProperties>
</file>