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5260C">
        <w:rPr>
          <w:rFonts w:ascii="Times New Roman" w:eastAsia="Times New Roman" w:hAnsi="Times New Roman" w:cs="Times New Roman"/>
          <w:sz w:val="24"/>
          <w:szCs w:val="24"/>
          <w:lang w:eastAsia="pt-BR"/>
        </w:rPr>
        <w:t>3 ano</w:t>
      </w: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60C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1</w:t>
      </w: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60C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pular corda?</w:t>
      </w: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60C">
        <w:rPr>
          <w:rFonts w:ascii="Times New Roman" w:eastAsia="Times New Roman" w:hAnsi="Times New Roman" w:cs="Times New Roman"/>
          <w:sz w:val="24"/>
          <w:szCs w:val="24"/>
          <w:lang w:eastAsia="pt-BR"/>
        </w:rPr>
        <w:t>Mamãe pode tirar a corda do varal ou se tiver outra corda pode ser também, se tiver só uma pessoa para trilhar pode amarrar a outra ponta em uma viga ou em algo firme e vamos começar. Pode ser com entrada e saída, com música, em dupla (com os irmãos ou o pai e a mãe). Divirtam-se.</w:t>
      </w: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60C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 2</w:t>
      </w: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60C">
        <w:rPr>
          <w:rFonts w:ascii="Times New Roman" w:eastAsia="Times New Roman" w:hAnsi="Times New Roman" w:cs="Times New Roman"/>
          <w:sz w:val="24"/>
          <w:szCs w:val="24"/>
          <w:lang w:eastAsia="pt-BR"/>
        </w:rPr>
        <w:t>Amarelinha </w:t>
      </w: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6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Desenhar a amarelinha no chão com uma </w:t>
      </w:r>
      <w:proofErr w:type="spellStart"/>
      <w:r w:rsidRPr="0005260C">
        <w:rPr>
          <w:rFonts w:ascii="Times New Roman" w:eastAsia="Times New Roman" w:hAnsi="Times New Roman" w:cs="Times New Roman"/>
          <w:sz w:val="24"/>
          <w:szCs w:val="24"/>
          <w:lang w:eastAsia="pt-BR"/>
        </w:rPr>
        <w:t>filta</w:t>
      </w:r>
      <w:proofErr w:type="spellEnd"/>
      <w:r w:rsidRPr="0005260C">
        <w:rPr>
          <w:rFonts w:ascii="Times New Roman" w:eastAsia="Times New Roman" w:hAnsi="Times New Roman" w:cs="Times New Roman"/>
          <w:sz w:val="24"/>
          <w:szCs w:val="24"/>
          <w:lang w:eastAsia="pt-BR"/>
        </w:rPr>
        <w:t>, marca-la com os números em sequência do 1 ao 10 e com uma tampinha começar a jogar, convide os irmãos, o pai e a mãe.</w:t>
      </w: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260C" w:rsidRPr="0005260C" w:rsidRDefault="0005260C" w:rsidP="000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CDE" w:rsidRDefault="001E3CDE"/>
    <w:sectPr w:rsidR="001E3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C"/>
    <w:rsid w:val="0005260C"/>
    <w:rsid w:val="001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EEB7-8709-43C8-A019-DE123BFC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1</cp:revision>
  <dcterms:created xsi:type="dcterms:W3CDTF">2020-03-31T11:52:00Z</dcterms:created>
  <dcterms:modified xsi:type="dcterms:W3CDTF">2020-03-31T11:53:00Z</dcterms:modified>
</cp:coreProperties>
</file>