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Pais e Responsáveis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As orientações dadas na postagem anterior devem ser realizadas nessas e nas próximas atividades que serão postadas.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Próxima postagem 06/04/2020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SEQUÊNCIA DIDÁTICA: GÊNERO TEXTUAL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RECEITA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TEXTO:</w:t>
      </w:r>
    </w:p>
    <w:tbl>
      <w:tblPr/>
      <w:tblGrid>
        <w:gridCol w:w="10456"/>
      </w:tblGrid>
      <w:tr>
        <w:trPr>
          <w:trHeight w:val="1" w:hRule="atLeast"/>
          <w:jc w:val="left"/>
        </w:trPr>
        <w:tc>
          <w:tcPr>
            <w:tcW w:w="104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                     ERA UMA VEZ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0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ab/>
              <w:t xml:space="preserve">ERA UMA VEZ... UMA FADA QUE VIVIA NA COZINHA.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ab/>
              <w:t xml:space="preserve">PEGAVA FARINHA, OVO, UM POUCO DE AÇÚCAR, TRÊS BATIDAS NA PORTA E ... SCATAPLAM SURGIA UMA TORTA.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ab/>
              <w:t xml:space="preserve">ERA UMA VEZ... UM MÁGICO PEDREIRO.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ab/>
              <w:t xml:space="preserve">PEGAVA TIJOLO, CAL, CIMENTO, UM BALDE DE VENTO, JUNTAVA ARGAMASSA E... SCTAPLAM ESTAVA PRONTA UMA CASA.</w:t>
              <w:tab/>
            </w:r>
          </w:p>
          <w:p>
            <w:pPr>
              <w:spacing w:before="0" w:after="0" w:line="360"/>
              <w:ind w:right="0" w:left="0" w:firstLine="708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ERA UMA VEZ...</w:t>
            </w:r>
          </w:p>
          <w:p>
            <w:pPr>
              <w:spacing w:before="0" w:after="0" w:line="360"/>
              <w:ind w:right="0" w:left="0" w:firstLine="708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 AINDA É!</w:t>
            </w:r>
          </w:p>
          <w:p>
            <w:pPr>
              <w:spacing w:before="0" w:after="0" w:line="360"/>
              <w:ind w:right="0" w:left="0" w:firstLine="708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0"/>
              <w:ind w:right="0" w:left="0" w:firstLine="708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                                                                     JOSÉ DE NICOLA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           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RESPONDA: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QUEM VIVIA NA COZINHA?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QUE A FADA E O PEDREIRO ESTAVAM FAZENDO?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QUE INGREDIENTES APARECE NO TEXTO?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QUANTOS PARÁGRAFOS TEM O TEXTO?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QUANTAS PALAVRAS TEM NO TEXTO TODO?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ILUSTRE SOBRE O TEXTO. (10 linhas)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2-  OBSERVE E LEIA A RECEITA ABAIXO: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10046" w:dyaOrig="6408">
          <v:rect xmlns:o="urn:schemas-microsoft-com:office:office" xmlns:v="urn:schemas-microsoft-com:vml" id="rectole0000000000" style="width:502.300000pt;height:32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APÓS TER FEITO A LEITURA DO TEXTO, FAÇA O QUE SE PEDE:</w:t>
      </w:r>
    </w:p>
    <w:p>
      <w:pPr>
        <w:numPr>
          <w:ilvl w:val="0"/>
          <w:numId w:val="8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CIRCULE O TÍTULO DA RECEITA;</w:t>
      </w:r>
    </w:p>
    <w:p>
      <w:pPr>
        <w:numPr>
          <w:ilvl w:val="0"/>
          <w:numId w:val="8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SUBLINHE O ITEM INGREDIENTES E MODO DE FAZER.</w:t>
      </w:r>
    </w:p>
    <w:p>
      <w:pPr>
        <w:numPr>
          <w:ilvl w:val="0"/>
          <w:numId w:val="8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PINTE OS NÚMEROS QUE APARECE NOS INGREDIENTES.</w:t>
      </w: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LEIA E RESPONDA QUANTAS PALAVRAS TEM A FRASE ABAIXO. ESCREVA O NUMERAL NO QUADRADINHO.</w:t>
      </w:r>
    </w:p>
    <w:tbl>
      <w:tblPr/>
      <w:tblGrid>
        <w:gridCol w:w="9209"/>
        <w:gridCol w:w="1247"/>
      </w:tblGrid>
      <w:tr>
        <w:trPr>
          <w:trHeight w:val="1" w:hRule="atLeast"/>
          <w:jc w:val="left"/>
        </w:trPr>
        <w:tc>
          <w:tcPr>
            <w:tcW w:w="92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SOPA DE LEGUMES COM BATATAS.</w:t>
            </w:r>
          </w:p>
        </w:tc>
        <w:tc>
          <w:tcPr>
            <w:tcW w:w="1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5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REESCREVA A RECEITA DOBRANDO OS INGREDIENTES:</w:t>
      </w: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7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ANALISE O QUADRO E RESPONDA:</w:t>
      </w:r>
    </w:p>
    <w:tbl>
      <w:tblPr/>
      <w:tblGrid>
        <w:gridCol w:w="2614"/>
        <w:gridCol w:w="2614"/>
        <w:gridCol w:w="2614"/>
        <w:gridCol w:w="2614"/>
      </w:tblGrid>
      <w:tr>
        <w:trPr>
          <w:trHeight w:val="1" w:hRule="atLeast"/>
          <w:jc w:val="left"/>
        </w:trPr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PALAVRAS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PRIMEIRA LETRA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ÚLTIMA LETRA 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Nº DE LETRAS</w:t>
            </w:r>
          </w:p>
        </w:tc>
      </w:tr>
      <w:tr>
        <w:trPr>
          <w:trHeight w:val="1" w:hRule="atLeast"/>
          <w:jc w:val="left"/>
        </w:trPr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COPOS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VERMELHAS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ÁGUA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PANELA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TEMPERO</w:t>
            </w: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3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SEPARE AS PALAVRAS EM SÍLABAS: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CENOURAS-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VERMELHAS-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MACARRÃO-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FOGO-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TEMPERO-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ÓLEO-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5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COM A AJUDA DE SUA FAMÍLIA ESCREVA ABAIXO UMA RECEITA DOCE OU SALGADA QUE VOCÊS GOSTAM MUITO.</w:t>
      </w: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7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LEIA A RECEITA ABAIXO E COMPARE COM AS OUTRAS RECEITAS QUE VOCÊ CONHECE.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9920" w:dyaOrig="5457">
          <v:rect xmlns:o="urn:schemas-microsoft-com:office:office" xmlns:v="urn:schemas-microsoft-com:vml" id="rectole0000000001" style="width:496.000000pt;height:272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9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ENTÃO, OBSERVOU A DIFERENÇA ENTRE AS RECEITAS QUE VOCÊ CONHECE COM A QUE NOS CONTOS DE FADA APARECEM.? POIS É, AGORA VOCÊ É A BRUXA OU BRUXO E QUE INGREDIENTES VOCÊ COLOCARIA NESTE COQUETEL?  ESCREVA A RECEITA NO SEU CADERNO, NÃO ESQUEÇA O MODO DE FAZER.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COMPLETE O CALENDÁRIO: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9689" w:dyaOrig="5472">
          <v:rect xmlns:o="urn:schemas-microsoft-com:office:office" xmlns:v="urn:schemas-microsoft-com:vml" id="rectole0000000002" style="width:484.450000pt;height:273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DEPOIS DE COMPLETAR O CALENDÁRIO, RESPONDA:</w:t>
      </w:r>
    </w:p>
    <w:p>
      <w:pPr>
        <w:numPr>
          <w:ilvl w:val="0"/>
          <w:numId w:val="41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ESTE MÊS TEM QUANTOS DIAS? ____________________________</w:t>
      </w:r>
    </w:p>
    <w:p>
      <w:pPr>
        <w:numPr>
          <w:ilvl w:val="0"/>
          <w:numId w:val="41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QUE DIA É HOJE DO MÊS? _________________________________</w:t>
      </w:r>
    </w:p>
    <w:p>
      <w:pPr>
        <w:numPr>
          <w:ilvl w:val="0"/>
          <w:numId w:val="41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QUANTOS DOMINGOS TEM ESSE MÊS? ______________________</w:t>
      </w:r>
    </w:p>
    <w:p>
      <w:pPr>
        <w:numPr>
          <w:ilvl w:val="0"/>
          <w:numId w:val="41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PINTE OS FERIADOS DO MÊS.</w:t>
      </w:r>
    </w:p>
    <w:p>
      <w:pPr>
        <w:numPr>
          <w:ilvl w:val="0"/>
          <w:numId w:val="41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ESCREVA O QUE SE COMEMORA NOS FERIADOS DO MÊS?</w:t>
      </w:r>
    </w:p>
    <w:p>
      <w:pPr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____________________________________________________________________</w:t>
      </w:r>
    </w:p>
    <w:p>
      <w:pPr>
        <w:numPr>
          <w:ilvl w:val="0"/>
          <w:numId w:val="43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DE ACORDO COM A SEQUÊNCIA DOS MESES, O MÊS ACIMA APARECE COMO?</w:t>
      </w:r>
    </w:p>
    <w:p>
      <w:pPr>
        <w:tabs>
          <w:tab w:val="left" w:pos="6540" w:leader="none"/>
        </w:tabs>
        <w:spacing w:before="0" w:after="0" w:line="360"/>
        <w:ind w:right="0" w:left="36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(   ) MÊS 1             (   ) MÊS 2               (   ) MÊS 3                     (   ) MÊS 4</w:t>
        <w:tab/>
      </w:r>
    </w:p>
    <w:p>
      <w:pPr>
        <w:numPr>
          <w:ilvl w:val="0"/>
          <w:numId w:val="45"/>
        </w:numPr>
        <w:tabs>
          <w:tab w:val="left" w:pos="6540" w:leader="none"/>
        </w:tabs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ESCREVA O NOME DOS MESES QUE JÁ PASSARAM DURANTE ESTE ANO.</w:t>
      </w:r>
    </w:p>
    <w:p>
      <w:pPr>
        <w:tabs>
          <w:tab w:val="left" w:pos="6540" w:leader="none"/>
        </w:tabs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____________________________________________________________________ </w:t>
      </w:r>
    </w:p>
    <w:p>
      <w:pPr>
        <w:tabs>
          <w:tab w:val="left" w:pos="6540" w:leader="none"/>
        </w:tabs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7"/>
        </w:numPr>
        <w:tabs>
          <w:tab w:val="left" w:pos="6540" w:leader="none"/>
        </w:tabs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PINTE O BALÃO COM O NOME DO MÊS DO SEU ANIVERSÁRIO: </w:t>
      </w:r>
    </w:p>
    <w:p>
      <w:pPr>
        <w:tabs>
          <w:tab w:val="left" w:pos="6540" w:leader="none"/>
        </w:tabs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8913" w:dyaOrig="2361">
          <v:rect xmlns:o="urn:schemas-microsoft-com:office:office" xmlns:v="urn:schemas-microsoft-com:vml" id="rectole0000000003" style="width:445.650000pt;height:118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tabs>
          <w:tab w:val="left" w:pos="6540" w:leader="none"/>
        </w:tabs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9"/>
        </w:numPr>
        <w:tabs>
          <w:tab w:val="left" w:pos="6540" w:leader="none"/>
        </w:tabs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ILUSTRE OS PRINCIPAIS ACONTECIMENTOS DE CADA MÊS DO ANO:</w:t>
      </w:r>
    </w:p>
    <w:p>
      <w:pPr>
        <w:tabs>
          <w:tab w:val="left" w:pos="6540" w:leader="none"/>
        </w:tabs>
        <w:spacing w:before="0" w:after="0" w:line="360"/>
        <w:ind w:right="0" w:left="72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654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</w:t>
      </w:r>
      <w:r>
        <w:object w:dxaOrig="9432" w:dyaOrig="11027">
          <v:rect xmlns:o="urn:schemas-microsoft-com:office:office" xmlns:v="urn:schemas-microsoft-com:vml" id="rectole0000000004" style="width:471.600000pt;height:55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tabs>
          <w:tab w:val="left" w:pos="654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BOA SORTE ALUNOS !!!</w:t>
      </w:r>
    </w:p>
    <w:p>
      <w:pPr>
        <w:tabs>
          <w:tab w:val="left" w:pos="654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ESPERO ENCONTRÁ-LOS TODOS BEM.</w:t>
      </w:r>
    </w:p>
    <w:p>
      <w:pPr>
        <w:tabs>
          <w:tab w:val="left" w:pos="6540" w:leader="none"/>
        </w:tabs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BEIJOS DA PROª ELIANE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2">
    <w:abstractNumId w:val="78"/>
  </w:num>
  <w:num w:numId="8">
    <w:abstractNumId w:val="72"/>
  </w:num>
  <w:num w:numId="10">
    <w:abstractNumId w:val="66"/>
  </w:num>
  <w:num w:numId="15">
    <w:abstractNumId w:val="60"/>
  </w:num>
  <w:num w:numId="17">
    <w:abstractNumId w:val="54"/>
  </w:num>
  <w:num w:numId="33">
    <w:abstractNumId w:val="48"/>
  </w:num>
  <w:num w:numId="35">
    <w:abstractNumId w:val="42"/>
  </w:num>
  <w:num w:numId="37">
    <w:abstractNumId w:val="36"/>
  </w:num>
  <w:num w:numId="39">
    <w:abstractNumId w:val="30"/>
  </w:num>
  <w:num w:numId="41">
    <w:abstractNumId w:val="24"/>
  </w:num>
  <w:num w:numId="43">
    <w:abstractNumId w:val="18"/>
  </w:num>
  <w:num w:numId="45">
    <w:abstractNumId w:val="12"/>
  </w:num>
  <w:num w:numId="47">
    <w:abstractNumId w:val="6"/>
  </w:num>
  <w:num w:numId="4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