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68AA" w:rsidRDefault="003A68AA" w:rsidP="003A68AA"/>
    <w:p w:rsidR="003A68AA" w:rsidRPr="008C0699" w:rsidRDefault="003A68AA" w:rsidP="003A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0EDA18" wp14:editId="32D1BAD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8AA" w:rsidRDefault="003A68AA" w:rsidP="003A68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167624" wp14:editId="52BF040A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EDA1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:rsidR="003A68AA" w:rsidRDefault="003A68AA" w:rsidP="003A68AA">
                      <w:r>
                        <w:rPr>
                          <w:noProof/>
                        </w:rPr>
                        <w:drawing>
                          <wp:inline distT="0" distB="0" distL="0" distR="0" wp14:anchorId="22167624" wp14:editId="52BF040A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699"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699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8C0699">
        <w:rPr>
          <w:rFonts w:ascii="Times New Roman" w:hAnsi="Times New Roman" w:cs="Times New Roman"/>
          <w:sz w:val="24"/>
          <w:szCs w:val="24"/>
        </w:rPr>
        <w:t>, 2020.</w:t>
      </w:r>
    </w:p>
    <w:p w:rsidR="003A68AA" w:rsidRPr="008C0699" w:rsidRDefault="003A68AA" w:rsidP="003A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:rsidR="003A68AA" w:rsidRPr="008C0699" w:rsidRDefault="003A68AA" w:rsidP="003A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3A68AA" w:rsidRPr="008C0699" w:rsidRDefault="003A68AA" w:rsidP="003A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3A68AA" w:rsidRDefault="003A68AA" w:rsidP="003A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:rsidR="003A68AA" w:rsidRDefault="003A68AA" w:rsidP="003A68A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:rsidR="003A68AA" w:rsidRDefault="003A68AA" w:rsidP="003A68A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A68AA" w:rsidRPr="008C0699" w:rsidRDefault="003A68AA" w:rsidP="003A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8AA" w:rsidRPr="008C0699" w:rsidRDefault="003A68AA" w:rsidP="003A68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6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Matéria: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Ciências</w:t>
      </w:r>
    </w:p>
    <w:p w:rsidR="003A68AA" w:rsidRPr="00801C74" w:rsidRDefault="003A68AA" w:rsidP="003A68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801C7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3A68AA" w:rsidRDefault="003A68AA" w:rsidP="003A68AA"/>
    <w:p w:rsidR="003A68AA" w:rsidRDefault="003A68AA" w:rsidP="003A68AA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Sistema digestório </w:t>
      </w:r>
    </w:p>
    <w:p w:rsidR="003A68AA" w:rsidRDefault="003A68AA" w:rsidP="003A68AA">
      <w:pPr>
        <w:jc w:val="center"/>
        <w:rPr>
          <w:b/>
          <w:bCs/>
          <w:color w:val="FF0000"/>
          <w:u w:val="single"/>
        </w:rPr>
      </w:pPr>
    </w:p>
    <w:p w:rsidR="003A68AA" w:rsidRPr="00FB1166" w:rsidRDefault="003A68AA" w:rsidP="009A2A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Vimos em nossas aulas quais nutrientes encontramos nos diversos alimentos que consumimos no dia-a-dia, e também qual a importância de cada um deles. </w:t>
      </w:r>
    </w:p>
    <w:p w:rsidR="003A68AA" w:rsidRPr="00FB1166" w:rsidRDefault="003A68AA" w:rsidP="009A2A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1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Ao comer, mastigamos e engolimos os alimentos. E depois, você sabe para onde eles vão? A resposta para essa questão está relacionada ao processo de </w:t>
      </w:r>
      <w:r w:rsidRPr="00FB11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digestão</w:t>
      </w:r>
      <w:r w:rsidRPr="00FB116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B1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 alimentos.  A digestão envolve várias etapas, que são realizadas por um conjunto de órgãos localizados dentro do corpo humano. É por meio dela que os componentes (nutrientes) dos alimentos ingeridos são quebrados, e parte deles é absorvida pelo nosso corpo. </w:t>
      </w:r>
    </w:p>
    <w:p w:rsidR="003A68AA" w:rsidRPr="00FB1166" w:rsidRDefault="003A68AA" w:rsidP="009A2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6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Os órgãos que realizam a digestão formam o </w:t>
      </w:r>
      <w:r w:rsidRPr="00FB11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sistema digestório</w:t>
      </w:r>
      <w:r w:rsidR="00C71CC8" w:rsidRPr="00FB11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CC8" w:rsidRPr="00FB1166" w:rsidRDefault="00C71CC8" w:rsidP="009A2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66">
        <w:rPr>
          <w:rFonts w:ascii="Times New Roman" w:hAnsi="Times New Roman" w:cs="Times New Roman"/>
          <w:sz w:val="24"/>
          <w:szCs w:val="24"/>
        </w:rPr>
        <w:tab/>
        <w:t xml:space="preserve">Os alimentos entram pela </w:t>
      </w:r>
      <w:r w:rsidRPr="00FB11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boca</w:t>
      </w:r>
      <w:r w:rsidRPr="00FB1166">
        <w:rPr>
          <w:rFonts w:ascii="Times New Roman" w:hAnsi="Times New Roman" w:cs="Times New Roman"/>
          <w:sz w:val="24"/>
          <w:szCs w:val="24"/>
        </w:rPr>
        <w:t xml:space="preserve">. Ao serem engolidos, passam pela </w:t>
      </w:r>
      <w:r w:rsidRPr="00FB11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faringe</w:t>
      </w:r>
      <w:r w:rsidRPr="00FB1166">
        <w:rPr>
          <w:rFonts w:ascii="Times New Roman" w:hAnsi="Times New Roman" w:cs="Times New Roman"/>
          <w:sz w:val="24"/>
          <w:szCs w:val="24"/>
        </w:rPr>
        <w:t xml:space="preserve">, e pelo </w:t>
      </w:r>
      <w:r w:rsidRPr="00FB11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esôfago</w:t>
      </w:r>
      <w:r w:rsidRPr="00FB1166">
        <w:rPr>
          <w:rFonts w:ascii="Times New Roman" w:hAnsi="Times New Roman" w:cs="Times New Roman"/>
          <w:sz w:val="24"/>
          <w:szCs w:val="24"/>
        </w:rPr>
        <w:t xml:space="preserve">, e chegam ao </w:t>
      </w:r>
      <w:r w:rsidRPr="00FB11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estomago</w:t>
      </w:r>
      <w:r w:rsidRPr="00FB1166">
        <w:rPr>
          <w:rFonts w:ascii="Times New Roman" w:hAnsi="Times New Roman" w:cs="Times New Roman"/>
          <w:sz w:val="24"/>
          <w:szCs w:val="24"/>
        </w:rPr>
        <w:t xml:space="preserve">. Em seguida, seguem para o </w:t>
      </w:r>
      <w:r w:rsidRPr="00FB11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intestino delgado</w:t>
      </w:r>
      <w:r w:rsidRPr="00FB1166">
        <w:rPr>
          <w:rFonts w:ascii="Times New Roman" w:hAnsi="Times New Roman" w:cs="Times New Roman"/>
          <w:sz w:val="24"/>
          <w:szCs w:val="24"/>
        </w:rPr>
        <w:t xml:space="preserve">, onde os nutrientes são absorvidos. O que não é absorvido passa para o </w:t>
      </w:r>
      <w:r w:rsidRPr="00FB11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intestino grosso</w:t>
      </w:r>
      <w:r w:rsidRPr="00FB1166">
        <w:rPr>
          <w:rFonts w:ascii="Times New Roman" w:hAnsi="Times New Roman" w:cs="Times New Roman"/>
          <w:sz w:val="24"/>
          <w:szCs w:val="24"/>
        </w:rPr>
        <w:t xml:space="preserve"> e forma as fezes. No fim do intestino grosso está o ânus, por onde as fezes são eliminadas. </w:t>
      </w:r>
    </w:p>
    <w:p w:rsidR="00C71CC8" w:rsidRPr="00FB1166" w:rsidRDefault="00C71CC8" w:rsidP="009A2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66">
        <w:rPr>
          <w:rFonts w:ascii="Times New Roman" w:hAnsi="Times New Roman" w:cs="Times New Roman"/>
          <w:sz w:val="24"/>
          <w:szCs w:val="24"/>
        </w:rPr>
        <w:tab/>
        <w:t xml:space="preserve">Os órgãos que foram destacados no parágrafo anterior formam o </w:t>
      </w:r>
      <w:r w:rsidRPr="00FB11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tubo digestório</w:t>
      </w:r>
      <w:r w:rsidRPr="00FB11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B1166">
        <w:rPr>
          <w:rFonts w:ascii="Times New Roman" w:hAnsi="Times New Roman" w:cs="Times New Roman"/>
          <w:sz w:val="24"/>
          <w:szCs w:val="24"/>
        </w:rPr>
        <w:t xml:space="preserve"> uma canal que atravessa o corpo e por onde os alimentos passam. </w:t>
      </w:r>
    </w:p>
    <w:p w:rsidR="00C71CC8" w:rsidRPr="00FB1166" w:rsidRDefault="00C71CC8" w:rsidP="009A2A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166">
        <w:rPr>
          <w:rFonts w:ascii="Times New Roman" w:hAnsi="Times New Roman" w:cs="Times New Roman"/>
          <w:sz w:val="24"/>
          <w:szCs w:val="24"/>
        </w:rPr>
        <w:tab/>
        <w:t xml:space="preserve">As </w:t>
      </w:r>
      <w:r w:rsidRPr="00FB11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glândulas salivares</w:t>
      </w:r>
      <w:r w:rsidRPr="00FB11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B1166">
        <w:rPr>
          <w:rFonts w:ascii="Times New Roman" w:hAnsi="Times New Roman" w:cs="Times New Roman"/>
          <w:sz w:val="24"/>
          <w:szCs w:val="24"/>
        </w:rPr>
        <w:t xml:space="preserve">o </w:t>
      </w:r>
      <w:r w:rsidRPr="00FB11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fígado</w:t>
      </w:r>
      <w:r w:rsidRPr="00FB1166">
        <w:rPr>
          <w:rFonts w:ascii="Times New Roman" w:hAnsi="Times New Roman" w:cs="Times New Roman"/>
          <w:sz w:val="24"/>
          <w:szCs w:val="24"/>
        </w:rPr>
        <w:t xml:space="preserve">, e o </w:t>
      </w:r>
      <w:r w:rsidRPr="00FB1166">
        <w:rPr>
          <w:rFonts w:ascii="Times New Roman" w:hAnsi="Times New Roman" w:cs="Times New Roman"/>
          <w:b/>
          <w:bCs/>
          <w:color w:val="FF0000"/>
          <w:sz w:val="24"/>
          <w:szCs w:val="24"/>
        </w:rPr>
        <w:t>pâncreas</w:t>
      </w:r>
      <w:r w:rsidRPr="00FB1166">
        <w:rPr>
          <w:rFonts w:ascii="Times New Roman" w:hAnsi="Times New Roman" w:cs="Times New Roman"/>
          <w:sz w:val="24"/>
          <w:szCs w:val="24"/>
        </w:rPr>
        <w:t xml:space="preserve"> não fazem parte do tubo digestório. Essas estruturas produzem substâncias que auxiliam no processo da digestão. </w:t>
      </w:r>
    </w:p>
    <w:p w:rsidR="00C71CC8" w:rsidRPr="00FB1166" w:rsidRDefault="00C71CC8" w:rsidP="009A2A1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116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A2A19" w:rsidRPr="00FB11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40933" wp14:editId="3E7190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2A19" w:rsidRDefault="009A2A19" w:rsidP="003A68AA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ler o texto “Órgão do sistema digestório” páginas 20 e 21 da apostila de ciências. </w:t>
                            </w:r>
                          </w:p>
                          <w:p w:rsidR="009A2A19" w:rsidRDefault="009A2A19" w:rsidP="003A68AA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ab/>
                              <w:t>Vídeos sobre o sistema digestório:</w:t>
                            </w:r>
                          </w:p>
                          <w:p w:rsidR="009A2A19" w:rsidRDefault="009A2A19" w:rsidP="003A68AA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Vídeo 01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https://www.youtube.com/watch?v=28VG9gWTSJE</w:t>
                              </w:r>
                            </w:hyperlink>
                          </w:p>
                          <w:p w:rsidR="009A2A19" w:rsidRDefault="009A2A19" w:rsidP="003A68AA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Vídeo 02: 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https://www.youtube.com/watch?v=CKLQvwnzF1g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A2A19" w:rsidRDefault="009A2A19" w:rsidP="00622A78">
                            <w:pPr>
                              <w:jc w:val="both"/>
                            </w:pPr>
                            <w:r>
                              <w:rPr>
                                <w:color w:val="FF0000"/>
                              </w:rPr>
                              <w:t xml:space="preserve">vídeo 03: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https://www.youtube.com/watch?v=6EZFMMvVsE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Style w:val="Hyperlink"/>
                                </w:rPr>
                                <w:t>w</w:t>
                              </w:r>
                            </w:hyperlink>
                          </w:p>
                          <w:p w:rsidR="00FB1166" w:rsidRPr="00FB1166" w:rsidRDefault="00FB1166" w:rsidP="00622A78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 w:rsidRPr="00FB1166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Fazer atividade 1 da página 25 da apostila.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40933" id="Caixa de Texto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" filled="f" strokeweight=".5pt">
                <v:fill o:detectmouseclick="t"/>
                <v:textbox style="mso-fit-shape-to-text:t">
                  <w:txbxContent>
                    <w:p w:rsidR="009A2A19" w:rsidRDefault="009A2A19" w:rsidP="003A68AA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ler o texto “Órgão do sistema digestório” páginas 20 e 21 da apostila de ciências. </w:t>
                      </w:r>
                    </w:p>
                    <w:p w:rsidR="009A2A19" w:rsidRDefault="009A2A19" w:rsidP="003A68AA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ab/>
                        <w:t>Vídeos sobre o sistema digestório:</w:t>
                      </w:r>
                    </w:p>
                    <w:p w:rsidR="009A2A19" w:rsidRDefault="009A2A19" w:rsidP="003A68AA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Vídeo 01 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https://www.youtube.com/watch?v=28VG9gWTSJE</w:t>
                        </w:r>
                      </w:hyperlink>
                    </w:p>
                    <w:p w:rsidR="009A2A19" w:rsidRDefault="009A2A19" w:rsidP="003A68AA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Vídeo 02:  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https://www.youtube.com/watch?v=CKLQvwnzF1g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A2A19" w:rsidRDefault="009A2A19" w:rsidP="00622A78">
                      <w:pPr>
                        <w:jc w:val="both"/>
                      </w:pPr>
                      <w:r>
                        <w:rPr>
                          <w:color w:val="FF0000"/>
                        </w:rPr>
                        <w:t xml:space="preserve">vídeo 03: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https://www.youtube.com/watch?v=6EZFMMvVsE</w:t>
                        </w:r>
                        <w:bookmarkStart w:id="1" w:name="_GoBack"/>
                        <w:bookmarkEnd w:id="1"/>
                        <w:r>
                          <w:rPr>
                            <w:rStyle w:val="Hyperlink"/>
                          </w:rPr>
                          <w:t>w</w:t>
                        </w:r>
                      </w:hyperlink>
                    </w:p>
                    <w:p w:rsidR="00FB1166" w:rsidRPr="00FB1166" w:rsidRDefault="00FB1166" w:rsidP="00622A78">
                      <w:pPr>
                        <w:jc w:val="both"/>
                        <w:rPr>
                          <w:color w:val="FF0000"/>
                        </w:rPr>
                      </w:pPr>
                      <w:r w:rsidRPr="00FB1166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Fazer atividade 1 da página 25 da apostila.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68AA" w:rsidRPr="00FB1166" w:rsidRDefault="003A68AA" w:rsidP="009A2A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A19" w:rsidRPr="00FB1166" w:rsidRDefault="009A2A19" w:rsidP="009A2A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A19" w:rsidRPr="00FB1166" w:rsidRDefault="009A2A19" w:rsidP="009A2A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A19" w:rsidRPr="00FB1166" w:rsidRDefault="009A2A19" w:rsidP="009A2A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A19" w:rsidRPr="00FB1166" w:rsidRDefault="009A2A19" w:rsidP="009A2A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A19" w:rsidRPr="00FB1166" w:rsidRDefault="009A2A19" w:rsidP="009A2A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A19" w:rsidRDefault="009A2A19"/>
    <w:sectPr w:rsidR="009A2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AA"/>
    <w:rsid w:val="003A68AA"/>
    <w:rsid w:val="009A2A19"/>
    <w:rsid w:val="00B53914"/>
    <w:rsid w:val="00C71CC8"/>
    <w:rsid w:val="00FB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F09C"/>
  <w15:chartTrackingRefBased/>
  <w15:docId w15:val="{9DC0B97F-6A02-4AC7-A68E-10EB5D16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AA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A2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8VG9gWTS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EZFMMvVs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KLQvwnzF1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8VG9gWTSJE" TargetMode="External"/><Relationship Id="rId10" Type="http://schemas.openxmlformats.org/officeDocument/2006/relationships/hyperlink" Target="https://www.youtube.com/watch?v=6EZFMMvVsE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CKLQvwnzF1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2020-03-31T23:38:00Z</dcterms:created>
  <dcterms:modified xsi:type="dcterms:W3CDTF">2020-04-01T00:34:00Z</dcterms:modified>
</cp:coreProperties>
</file>