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8B" w:rsidRDefault="004B409C">
      <w:pPr>
        <w:rPr>
          <w:noProof/>
        </w:rPr>
      </w:pPr>
      <w:bookmarkStart w:id="0" w:name="_GoBack"/>
      <w:bookmarkEnd w:id="0"/>
      <w:r>
        <w:rPr>
          <w:noProof/>
        </w:rPr>
        <w:t>COPIE EM SEU CADERNO</w:t>
      </w:r>
    </w:p>
    <w:p w:rsidR="004B409C" w:rsidRDefault="004B409C">
      <w:pPr>
        <w:rPr>
          <w:noProof/>
        </w:rPr>
      </w:pP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CATANDUVAS, 1 DE ABRIL DE 2020.</w:t>
      </w: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QUARTA-FEIRA</w:t>
      </w: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ALUNO(A):</w:t>
      </w:r>
    </w:p>
    <w:p w:rsidR="004B409C" w:rsidRPr="004B409C" w:rsidRDefault="004B409C">
      <w:pPr>
        <w:rPr>
          <w:noProof/>
          <w:sz w:val="32"/>
          <w:szCs w:val="32"/>
        </w:rPr>
      </w:pP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CACAU</w:t>
      </w: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 xml:space="preserve">CACAU É UM COELHO </w:t>
      </w: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CORAJOSO E LIGEIRO.</w:t>
      </w: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COME CENOURAS E</w:t>
      </w: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BRINCA FACEIRO.</w:t>
      </w:r>
    </w:p>
    <w:p w:rsidR="004B409C" w:rsidRPr="004B409C" w:rsidRDefault="004B409C">
      <w:pPr>
        <w:rPr>
          <w:noProof/>
          <w:sz w:val="32"/>
          <w:szCs w:val="32"/>
        </w:rPr>
      </w:pPr>
    </w:p>
    <w:p w:rsidR="004B409C" w:rsidRP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CIRCULE NO TEXTO AS PALAVRAS INICIADAS COM A LETRA C. DEPOIS COPIE.</w:t>
      </w:r>
    </w:p>
    <w:p w:rsidR="004B409C" w:rsidRDefault="004B409C">
      <w:pPr>
        <w:rPr>
          <w:noProof/>
          <w:sz w:val="32"/>
          <w:szCs w:val="32"/>
        </w:rPr>
      </w:pPr>
      <w:r w:rsidRPr="004B409C">
        <w:rPr>
          <w:noProof/>
          <w:sz w:val="32"/>
          <w:szCs w:val="32"/>
        </w:rPr>
        <w:t>DESENHE O COELHO CACAU.</w:t>
      </w:r>
    </w:p>
    <w:p w:rsidR="004B409C" w:rsidRDefault="004B409C">
      <w:pPr>
        <w:rPr>
          <w:noProof/>
          <w:sz w:val="32"/>
          <w:szCs w:val="32"/>
        </w:rPr>
      </w:pPr>
    </w:p>
    <w:p w:rsidR="004B409C" w:rsidRPr="004B409C" w:rsidRDefault="004B409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RECORTE E COLE AS LETRAS DA PALAVRA </w:t>
      </w:r>
      <w:r w:rsidRPr="004B409C">
        <w:rPr>
          <w:b/>
          <w:bCs/>
          <w:noProof/>
          <w:sz w:val="32"/>
          <w:szCs w:val="32"/>
        </w:rPr>
        <w:t>COELHO.</w:t>
      </w:r>
    </w:p>
    <w:p w:rsidR="004B409C" w:rsidRDefault="004B409C">
      <w:pPr>
        <w:rPr>
          <w:noProof/>
        </w:rPr>
      </w:pPr>
    </w:p>
    <w:p w:rsidR="004B409C" w:rsidRPr="004B409C" w:rsidRDefault="004B409C">
      <w:pPr>
        <w:rPr>
          <w:b/>
          <w:bCs/>
          <w:noProof/>
        </w:rPr>
      </w:pPr>
      <w:r w:rsidRPr="004B409C">
        <w:rPr>
          <w:b/>
          <w:bCs/>
          <w:noProof/>
        </w:rPr>
        <w:t>ESTUDE A TABELA DE SÍLABAS.</w:t>
      </w:r>
    </w:p>
    <w:p w:rsidR="004B409C" w:rsidRDefault="004B409C"/>
    <w:sectPr w:rsidR="004B4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B"/>
    <w:rsid w:val="004A75EA"/>
    <w:rsid w:val="004B409C"/>
    <w:rsid w:val="00C45979"/>
    <w:rsid w:val="00CE6DAC"/>
    <w:rsid w:val="00D45B8B"/>
    <w:rsid w:val="00D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3457-2640-42FC-9531-33D1303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Jancarla Rodrigues</dc:creator>
  <cp:keywords/>
  <dc:description/>
  <cp:lastModifiedBy>User</cp:lastModifiedBy>
  <cp:revision>2</cp:revision>
  <cp:lastPrinted>2020-03-31T20:27:00Z</cp:lastPrinted>
  <dcterms:created xsi:type="dcterms:W3CDTF">2020-04-01T14:17:00Z</dcterms:created>
  <dcterms:modified xsi:type="dcterms:W3CDTF">2020-04-01T14:17:00Z</dcterms:modified>
</cp:coreProperties>
</file>