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8" w:rsidRDefault="00BA6F68" w:rsidP="00BA6F68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51126" r:id="rId7"/>
        </w:pic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BA6F68" w:rsidRDefault="00BA6F68" w:rsidP="00BA6F6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BA6F68" w:rsidRDefault="00BA6F68" w:rsidP="00BA6F68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BA6F68" w:rsidRDefault="00BA6F68" w:rsidP="00BA6F68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A6F68" w:rsidRDefault="00BA6F68" w:rsidP="00BA6F68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5</w:t>
      </w:r>
      <w:proofErr w:type="gramEnd"/>
    </w:p>
    <w:p w:rsidR="00BA6F68" w:rsidRDefault="00BA6F68" w:rsidP="00BA6F68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 E CIÊNCIAS</w:t>
      </w:r>
    </w:p>
    <w:p w:rsidR="00BA6F68" w:rsidRPr="00EE0F1F" w:rsidRDefault="00BA6F68" w:rsidP="00BA6F68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OLÁ! ÉRIKC</w:t>
      </w:r>
      <w:bookmarkStart w:id="0" w:name="_GoBack"/>
      <w:bookmarkEnd w:id="0"/>
    </w:p>
    <w:p w:rsidR="00BA6F68" w:rsidRPr="00EE0F1F" w:rsidRDefault="00BA6F68" w:rsidP="00BA6F6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BA6F68" w:rsidRPr="00A631D3" w:rsidRDefault="00BA6F68" w:rsidP="00BA6F6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BA6F68" w:rsidRDefault="00BA6F68" w:rsidP="00BA6F68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BA6F68" w:rsidRDefault="00BA6F68" w:rsidP="00BA6F68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02/04/2020</w:t>
      </w:r>
    </w:p>
    <w:p w:rsidR="00BA6F68" w:rsidRDefault="00BA6F68" w:rsidP="00BA6F6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</w:p>
    <w:p w:rsidR="00BA6F68" w:rsidRDefault="00BA6F68" w:rsidP="00BA6F68">
      <w:pPr>
        <w:shd w:val="clear" w:color="auto" w:fill="FFFFFF"/>
        <w:ind w:left="-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REVISANDO CONTEÚDOS DE CIÊNCIAS JUNTAMENTE COM PORTUGUÊS. </w:t>
      </w:r>
    </w:p>
    <w:p w:rsidR="00BA6F68" w:rsidRPr="003C0C4A" w:rsidRDefault="00BA6F68" w:rsidP="00BA6F68">
      <w:pPr>
        <w:shd w:val="clear" w:color="auto" w:fill="FFFFFF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b/>
          <w:sz w:val="24"/>
          <w:szCs w:val="24"/>
          <w:lang w:eastAsia="pt-BR"/>
        </w:rPr>
        <w:t>(COPIE NO CADERNO DE PORTUGUÊS).</w:t>
      </w:r>
    </w:p>
    <w:p w:rsidR="00BA6F68" w:rsidRDefault="00BA6F68" w:rsidP="00BA6F68">
      <w:pPr>
        <w:shd w:val="clear" w:color="auto" w:fill="FFFFFF"/>
        <w:ind w:left="-85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BA6F68" w:rsidRDefault="00BA6F68" w:rsidP="00BA6F68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ESTUDAMOS EM NOSSAS AULAS DE CIÊNCIAS </w:t>
      </w:r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>ARA TERMOS UMA ALIMEN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TAÇÃO SAUDÁVEL, É PRECISO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COMER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ALIMENTOS VARIADOS E EM QUANTIDADES ADEQUADAS.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A6F68" w:rsidRDefault="00BA6F68" w:rsidP="00BA6F68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UMA ALIMENTAÇÃO NUTRITIVA E VARIADA CONTÉM ALIMENTOS QUE NOS FORNECEM ENERGIA DEIXANDO O NOSSO CORPO MAIS RESISTENTE ÀS DOENÇAS.</w:t>
      </w:r>
    </w:p>
    <w:p w:rsidR="00BA6F68" w:rsidRPr="00014780" w:rsidRDefault="00BA6F68" w:rsidP="00BA6F68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BA6F68" w:rsidRPr="003C0C4A" w:rsidRDefault="00BA6F68" w:rsidP="00BA6F6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LEIA NOVAMENTE O POEMA “A ÁRVORE DE BOMBONS”.</w:t>
      </w:r>
    </w:p>
    <w:p w:rsidR="00BA6F68" w:rsidRDefault="00BA6F68" w:rsidP="00BA6F6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 xml:space="preserve">VOCÊ ACHA QUE ESSA ÁRVORE É COMPOSTA POR ALIMENTOS SAUDÁVEIS? </w:t>
      </w:r>
    </w:p>
    <w:p w:rsidR="00BA6F68" w:rsidRDefault="00BA6F68" w:rsidP="00BA6F68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POR QUÊ?</w:t>
      </w:r>
    </w:p>
    <w:p w:rsidR="00BA6F68" w:rsidRPr="003C0C4A" w:rsidRDefault="00BA6F68" w:rsidP="00BA6F68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6F68" w:rsidRPr="00240289" w:rsidRDefault="00BA6F68" w:rsidP="00BA6F68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4780">
        <w:rPr>
          <w:rFonts w:ascii="Arial" w:hAnsi="Arial" w:cs="Arial"/>
          <w:sz w:val="24"/>
          <w:szCs w:val="24"/>
        </w:rPr>
        <w:t xml:space="preserve">ILUSTRE EM SEU CADERNO COMO VOCÊ IMAGINOU ESSA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>ÁRVORE COM ALIMENTOS SAUDÁVEIS</w:t>
      </w:r>
      <w:r w:rsidRPr="00014780">
        <w:rPr>
          <w:rFonts w:ascii="Arial" w:hAnsi="Arial" w:cs="Arial"/>
          <w:sz w:val="24"/>
          <w:szCs w:val="24"/>
        </w:rPr>
        <w:t>. (VOCÊ PODERÁ USAR A TÉCNICA DE RECORTE E COLAGEM OU OUTRA QUE PREFERIR).</w:t>
      </w:r>
    </w:p>
    <w:p w:rsidR="00BA6F68" w:rsidRPr="003C0C4A" w:rsidRDefault="00BA6F68" w:rsidP="00BA6F68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6F68" w:rsidRPr="00014780" w:rsidRDefault="00BA6F68" w:rsidP="00BA6F68">
      <w:pPr>
        <w:pStyle w:val="PargrafodaLista"/>
        <w:spacing w:line="36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6F68" w:rsidRPr="003C0C4A" w:rsidRDefault="00BA6F68" w:rsidP="00BA6F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6F68" w:rsidRDefault="00BA6F68" w:rsidP="00BA6F68">
      <w:pPr>
        <w:ind w:left="-567"/>
      </w:pPr>
    </w:p>
    <w:p w:rsidR="00DF25A2" w:rsidRDefault="00DF25A2"/>
    <w:sectPr w:rsidR="00DF25A2" w:rsidSect="0027219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5D72984"/>
    <w:multiLevelType w:val="hybridMultilevel"/>
    <w:tmpl w:val="72EC29D2"/>
    <w:lvl w:ilvl="0" w:tplc="AD786E3C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8"/>
    <w:rsid w:val="00BA6F68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2020-04-02T19:42:00Z</dcterms:created>
  <dcterms:modified xsi:type="dcterms:W3CDTF">2020-04-02T19:46:00Z</dcterms:modified>
</cp:coreProperties>
</file>