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A" w:rsidRPr="007B5796" w:rsidRDefault="00B33252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strokecolor="white" strokeweight=".5pt">
            <v:textbox>
              <w:txbxContent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ALFREDO GOMES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AUGUSTINHO MARCON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E57AA" w:rsidRPr="007F60EC" w:rsidRDefault="002E57AA" w:rsidP="002E57AA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3637E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04975" cy="1143000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4341E3">
        <w:rPr>
          <w:rFonts w:ascii="Arial" w:hAnsi="Arial" w:cs="Arial"/>
          <w:b/>
          <w:sz w:val="24"/>
          <w:szCs w:val="24"/>
        </w:rPr>
        <w:t>Lucia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FC5D2F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FC5D2F" w:rsidRDefault="00B33252">
      <w:hyperlink r:id="rId7" w:history="1">
        <w:r w:rsidR="004341E3" w:rsidRPr="00F22929">
          <w:rPr>
            <w:rStyle w:val="Hyperlink"/>
          </w:rPr>
          <w:t>https://forms.gle/VhpgGL9TotxNpMhp9</w:t>
        </w:r>
      </w:hyperlink>
    </w:p>
    <w:p w:rsidR="004341E3" w:rsidRDefault="004341E3">
      <w:bookmarkStart w:id="0" w:name="_GoBack"/>
      <w:bookmarkEnd w:id="0"/>
    </w:p>
    <w:p w:rsidR="002E57AA" w:rsidRDefault="003637E4">
      <w:r>
        <w:rPr>
          <w:noProof/>
          <w:lang w:eastAsia="pt-BR"/>
        </w:rPr>
        <w:drawing>
          <wp:inline distT="0" distB="0" distL="0" distR="0">
            <wp:extent cx="3600450" cy="13335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3226" b="5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7AA" w:rsidSect="00B33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91" w:rsidRDefault="00204C91" w:rsidP="002E57AA">
      <w:pPr>
        <w:spacing w:after="0" w:line="240" w:lineRule="auto"/>
      </w:pPr>
      <w:r>
        <w:separator/>
      </w:r>
    </w:p>
  </w:endnote>
  <w:endnote w:type="continuationSeparator" w:id="1">
    <w:p w:rsidR="00204C91" w:rsidRDefault="00204C91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91" w:rsidRDefault="00204C91" w:rsidP="002E57AA">
      <w:pPr>
        <w:spacing w:after="0" w:line="240" w:lineRule="auto"/>
      </w:pPr>
      <w:r>
        <w:separator/>
      </w:r>
    </w:p>
  </w:footnote>
  <w:footnote w:type="continuationSeparator" w:id="1">
    <w:p w:rsidR="00204C91" w:rsidRDefault="00204C91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AA"/>
    <w:rsid w:val="00096FCF"/>
    <w:rsid w:val="001814FE"/>
    <w:rsid w:val="00204C91"/>
    <w:rsid w:val="002E57AA"/>
    <w:rsid w:val="003637E4"/>
    <w:rsid w:val="004341E3"/>
    <w:rsid w:val="006E1757"/>
    <w:rsid w:val="00B33252"/>
    <w:rsid w:val="00FC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57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VhpgGL9TotxNpMhp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ANDREIA BORTESE SILVESTRI</dc:creator>
  <cp:lastModifiedBy>user</cp:lastModifiedBy>
  <cp:revision>2</cp:revision>
  <dcterms:created xsi:type="dcterms:W3CDTF">2020-04-02T21:33:00Z</dcterms:created>
  <dcterms:modified xsi:type="dcterms:W3CDTF">2020-04-02T21:33:00Z</dcterms:modified>
</cp:coreProperties>
</file>