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199FE" w14:textId="77777777" w:rsidR="007A25F4" w:rsidRDefault="007A25F4" w:rsidP="007A25F4"/>
    <w:p w14:paraId="7FAD9F2E" w14:textId="77777777" w:rsidR="007A25F4" w:rsidRPr="008C0699" w:rsidRDefault="007A25F4" w:rsidP="007A2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43C8C8" wp14:editId="3E7A7C4B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35039" w14:textId="77777777" w:rsidR="00E66AB1" w:rsidRDefault="00E66AB1" w:rsidP="007A25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B4DFA5" wp14:editId="1CF47B0F">
                                  <wp:extent cx="1657350" cy="1095375"/>
                                  <wp:effectExtent l="0" t="0" r="0" b="9525"/>
                                  <wp:docPr id="3" name="Imagem 3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084" cy="1104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3C8C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YhhZjiYCAABLBAAADgAAAAAAAAAAAAAAAAAuAgAAZHJzL2Uyb0RvYy54&#10;bWxQSwECLQAUAAYACAAAACEAnT1nvNsAAAAFAQAADwAAAAAAAAAAAAAAAACABAAAZHJzL2Rvd25y&#10;ZXYueG1sUEsFBgAAAAAEAAQA8wAAAIgFAAAAAA==&#10;">
                <v:textbox>
                  <w:txbxContent>
                    <w:p w14:paraId="5FE35039" w14:textId="77777777" w:rsidR="00E66AB1" w:rsidRDefault="00E66AB1" w:rsidP="007A25F4">
                      <w:r>
                        <w:rPr>
                          <w:noProof/>
                        </w:rPr>
                        <w:drawing>
                          <wp:inline distT="0" distB="0" distL="0" distR="0" wp14:anchorId="13B4DFA5" wp14:editId="1CF47B0F">
                            <wp:extent cx="1657350" cy="1095375"/>
                            <wp:effectExtent l="0" t="0" r="0" b="9525"/>
                            <wp:docPr id="3" name="Imagem 3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084" cy="1104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0699">
        <w:rPr>
          <w:rFonts w:ascii="Times New Roman" w:hAnsi="Times New Roman" w:cs="Times New Roman"/>
          <w:sz w:val="24"/>
          <w:szCs w:val="24"/>
        </w:rPr>
        <w:t>Escola Municipal de Educação Básica Alfredo Gomes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0699"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 w:rsidRPr="008C0699">
        <w:rPr>
          <w:rFonts w:ascii="Times New Roman" w:hAnsi="Times New Roman" w:cs="Times New Roman"/>
          <w:sz w:val="24"/>
          <w:szCs w:val="24"/>
        </w:rPr>
        <w:t>, 2020.</w:t>
      </w:r>
    </w:p>
    <w:p w14:paraId="42C095EE" w14:textId="77777777" w:rsidR="007A25F4" w:rsidRPr="008C0699" w:rsidRDefault="007A25F4" w:rsidP="007A2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14:paraId="7144ACCA" w14:textId="77777777" w:rsidR="007A25F4" w:rsidRPr="008C0699" w:rsidRDefault="007A25F4" w:rsidP="007A2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14:paraId="72A5BFB6" w14:textId="77777777" w:rsidR="007A25F4" w:rsidRPr="008C0699" w:rsidRDefault="007A25F4" w:rsidP="007A2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14:paraId="5BB88C8C" w14:textId="77777777" w:rsidR="007A25F4" w:rsidRDefault="007A25F4" w:rsidP="007A2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14:paraId="51F4B232" w14:textId="77777777" w:rsidR="007A25F4" w:rsidRDefault="007A25F4" w:rsidP="007A25F4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14:paraId="3365121D" w14:textId="77777777" w:rsidR="007A25F4" w:rsidRDefault="007A25F4" w:rsidP="007A25F4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4774B63B" w14:textId="77777777" w:rsidR="007A25F4" w:rsidRPr="008C0699" w:rsidRDefault="007A25F4" w:rsidP="007A2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FCB26" w14:textId="77777777" w:rsidR="007A25F4" w:rsidRPr="008C0699" w:rsidRDefault="007A25F4" w:rsidP="007A25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06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Matéria: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Ciências</w:t>
      </w:r>
    </w:p>
    <w:p w14:paraId="38A16937" w14:textId="77777777" w:rsidR="007A25F4" w:rsidRPr="00801C74" w:rsidRDefault="007A25F4" w:rsidP="007A25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1C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 w:rsidRPr="00E66AB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E66A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4E38DA" w14:textId="77777777" w:rsidR="007A25F4" w:rsidRDefault="007A25F4"/>
    <w:p w14:paraId="0AE7BCD2" w14:textId="77777777" w:rsidR="007A25F4" w:rsidRDefault="00E27D4A" w:rsidP="00E27D4A">
      <w:pPr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A mastigação </w:t>
      </w:r>
    </w:p>
    <w:p w14:paraId="77436B8C" w14:textId="77777777" w:rsidR="00E27D4A" w:rsidRDefault="00E27D4A" w:rsidP="00113435">
      <w:pPr>
        <w:ind w:firstLine="709"/>
        <w:jc w:val="both"/>
      </w:pPr>
      <w:r>
        <w:t>Uma etapa importante do processo da digestão é a mastigação. Os alimentos são triturados pelos dentes e, conforme se misturam com a saliva, transformam-se no bolo alimentar, uma pasta mole.</w:t>
      </w:r>
    </w:p>
    <w:p w14:paraId="7081E0F4" w14:textId="77777777" w:rsidR="00E27D4A" w:rsidRDefault="00E27D4A" w:rsidP="00113435">
      <w:pPr>
        <w:ind w:firstLine="709"/>
        <w:jc w:val="both"/>
      </w:pPr>
      <w:r>
        <w:t xml:space="preserve">A mastigação deve ser bem feita; caso contrário, engolir os alimentos e digeri-los se torna mais difícil. Com formas e tamanhos variados, os dentes da boca desempenham diferentes funções na mastigação. </w:t>
      </w:r>
    </w:p>
    <w:p w14:paraId="419FDDA9" w14:textId="77777777" w:rsidR="00113435" w:rsidRDefault="00113435" w:rsidP="00113435">
      <w:pPr>
        <w:jc w:val="both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F28B4" wp14:editId="06C96AF8">
                <wp:simplePos x="0" y="0"/>
                <wp:positionH relativeFrom="column">
                  <wp:posOffset>142875</wp:posOffset>
                </wp:positionH>
                <wp:positionV relativeFrom="paragraph">
                  <wp:posOffset>8890</wp:posOffset>
                </wp:positionV>
                <wp:extent cx="1828800" cy="1828800"/>
                <wp:effectExtent l="0" t="0" r="0" b="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6285FB" w14:textId="77777777" w:rsidR="00E66AB1" w:rsidRPr="00CC2077" w:rsidRDefault="00E66AB1" w:rsidP="00113435">
                            <w:pPr>
                              <w:ind w:firstLine="709"/>
                              <w:jc w:val="both"/>
                              <w:rPr>
                                <w:color w:val="FF0000"/>
                              </w:rPr>
                            </w:pPr>
                            <w:r w:rsidRPr="00113435">
                              <w:rPr>
                                <w:color w:val="FF0000"/>
                              </w:rPr>
                              <w:t xml:space="preserve">Fazer a leitura do texto “os dentes e a digestão” página 19.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F28B4" id="Caixa de Texto 1" o:spid="_x0000_s1027" type="#_x0000_t202" style="position:absolute;left:0;text-align:left;margin-left:11.25pt;margin-top:.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" filled="f" strokeweight=".5pt">
                <v:textbox style="mso-fit-shape-to-text:t">
                  <w:txbxContent>
                    <w:p w14:paraId="6C6285FB" w14:textId="77777777" w:rsidR="00E66AB1" w:rsidRPr="00CC2077" w:rsidRDefault="00E66AB1" w:rsidP="00113435">
                      <w:pPr>
                        <w:ind w:firstLine="709"/>
                        <w:jc w:val="both"/>
                        <w:rPr>
                          <w:color w:val="FF0000"/>
                        </w:rPr>
                      </w:pPr>
                      <w:r w:rsidRPr="00113435">
                        <w:rPr>
                          <w:color w:val="FF0000"/>
                        </w:rPr>
                        <w:t xml:space="preserve">Fazer a leitura do texto “os dentes e a digestão” página 19.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078153" w14:textId="77777777" w:rsidR="00113435" w:rsidRDefault="00113435" w:rsidP="00113435">
      <w:pPr>
        <w:jc w:val="both"/>
        <w:rPr>
          <w:color w:val="FF0000"/>
        </w:rPr>
      </w:pPr>
    </w:p>
    <w:p w14:paraId="13F91A55" w14:textId="6D010243" w:rsidR="00113435" w:rsidRPr="00E66AB1" w:rsidRDefault="00113435" w:rsidP="00113435">
      <w:pPr>
        <w:pStyle w:val="PargrafodaLista"/>
        <w:numPr>
          <w:ilvl w:val="0"/>
          <w:numId w:val="1"/>
        </w:numPr>
        <w:jc w:val="both"/>
        <w:rPr>
          <w:color w:val="FF0000"/>
        </w:rPr>
      </w:pPr>
      <w:r>
        <w:t>Para simular o que acontece com os alimentos durante a mastigação, foi realizado o seguinte experimento: a dois copos com água foram adicionados, ao mesmo tempo, comprimidos efervescentes. Em um copo, o comprimido estava triturado, e em outro</w:t>
      </w:r>
      <w:r w:rsidR="00E66AB1">
        <w:t>, foi colocado o comprimido inteiro.</w:t>
      </w:r>
    </w:p>
    <w:p w14:paraId="5AC0B315" w14:textId="732724C6" w:rsidR="00E66AB1" w:rsidRPr="00E66AB1" w:rsidRDefault="00E66AB1" w:rsidP="00E66AB1">
      <w:pPr>
        <w:pStyle w:val="PargrafodaLista"/>
        <w:numPr>
          <w:ilvl w:val="0"/>
          <w:numId w:val="3"/>
        </w:numPr>
        <w:jc w:val="both"/>
        <w:rPr>
          <w:color w:val="FF0000"/>
        </w:rPr>
      </w:pPr>
      <w:r>
        <w:t xml:space="preserve">Qual comprimido você acha que se dissolveu por completo mais rapidamente, o triturado ou o inteiro. Por que? </w:t>
      </w:r>
    </w:p>
    <w:p w14:paraId="3FBAADB3" w14:textId="15E10422" w:rsidR="00E66AB1" w:rsidRDefault="00E66AB1" w:rsidP="00E66AB1">
      <w:pPr>
        <w:pStyle w:val="PargrafodaLista"/>
        <w:jc w:val="both"/>
      </w:pPr>
      <w:r>
        <w:t xml:space="preserve">R: </w:t>
      </w:r>
    </w:p>
    <w:p w14:paraId="746846A5" w14:textId="5F6B0DEB" w:rsidR="00E66AB1" w:rsidRDefault="00E66AB1" w:rsidP="00E66AB1">
      <w:pPr>
        <w:pStyle w:val="PargrafodaLista"/>
        <w:jc w:val="both"/>
      </w:pPr>
    </w:p>
    <w:p w14:paraId="2901D274" w14:textId="3FA17907" w:rsidR="00E66AB1" w:rsidRPr="00E66AB1" w:rsidRDefault="00E66AB1" w:rsidP="00E66AB1">
      <w:pPr>
        <w:pStyle w:val="PargrafodaLista"/>
        <w:numPr>
          <w:ilvl w:val="0"/>
          <w:numId w:val="3"/>
        </w:numPr>
        <w:jc w:val="both"/>
        <w:rPr>
          <w:color w:val="FF0000"/>
        </w:rPr>
      </w:pPr>
      <w:r>
        <w:t xml:space="preserve">Explique qual é a relação entre o experimento e o que acontece com os alimentos na boca. </w:t>
      </w:r>
    </w:p>
    <w:p w14:paraId="30ACE8A5" w14:textId="1441ACD9" w:rsidR="00E66AB1" w:rsidRDefault="00E66AB1" w:rsidP="00E66AB1">
      <w:pPr>
        <w:pStyle w:val="PargrafodaLista"/>
        <w:jc w:val="both"/>
      </w:pPr>
      <w:r>
        <w:t xml:space="preserve">R: </w:t>
      </w:r>
    </w:p>
    <w:p w14:paraId="3690C3D2" w14:textId="6AB51199" w:rsidR="00E66AB1" w:rsidRDefault="00E66AB1" w:rsidP="00E66AB1">
      <w:pPr>
        <w:pStyle w:val="PargrafodaLista"/>
        <w:jc w:val="both"/>
      </w:pPr>
    </w:p>
    <w:p w14:paraId="5673E5CD" w14:textId="7125EF7F" w:rsidR="00113435" w:rsidRPr="00A86B9F" w:rsidRDefault="00A86B9F" w:rsidP="00113435">
      <w:pPr>
        <w:pStyle w:val="PargrafodaLista"/>
        <w:numPr>
          <w:ilvl w:val="0"/>
          <w:numId w:val="1"/>
        </w:numPr>
        <w:jc w:val="both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1BB51" wp14:editId="5A32ED3D">
                <wp:simplePos x="0" y="0"/>
                <wp:positionH relativeFrom="column">
                  <wp:posOffset>-66675</wp:posOffset>
                </wp:positionH>
                <wp:positionV relativeFrom="paragraph">
                  <wp:posOffset>482600</wp:posOffset>
                </wp:positionV>
                <wp:extent cx="1828800" cy="1828800"/>
                <wp:effectExtent l="0" t="0" r="0" b="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7705A" w14:textId="6E62C6CD" w:rsidR="004A5FD0" w:rsidRDefault="004A5FD0" w:rsidP="00094427">
                            <w:pPr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 xml:space="preserve">Vídeo: vídeo sobre a experiência da questão 1. Não está bem editado, mas pode-se compreender bem.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https://www.youtube.com/watch?v=BdBXUBscSHE</w:t>
                              </w:r>
                            </w:hyperlink>
                          </w:p>
                          <w:p w14:paraId="5E7196F0" w14:textId="05E87D41" w:rsidR="00A86B9F" w:rsidRPr="00094427" w:rsidRDefault="00A86B9F" w:rsidP="00094427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t xml:space="preserve">Contado do professor (zap): 998401631.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1BB51" id="_x0000_s1028" type="#_x0000_t202" style="position:absolute;left:0;text-align:left;margin-left:-5.25pt;margin-top:38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" filled="f" strokeweight=".5pt">
                <v:fill o:detectmouseclick="t"/>
                <v:textbox style="mso-fit-shape-to-text:t">
                  <w:txbxContent>
                    <w:p w14:paraId="7027705A" w14:textId="6E62C6CD" w:rsidR="004A5FD0" w:rsidRDefault="004A5FD0" w:rsidP="00094427">
                      <w:pPr>
                        <w:jc w:val="both"/>
                      </w:pPr>
                      <w:r>
                        <w:rPr>
                          <w:color w:val="FF0000"/>
                        </w:rPr>
                        <w:t xml:space="preserve">Vídeo: vídeo sobre a experiência da questão 1. Não está bem editado, mas pode-se compreender bem. </w:t>
                      </w:r>
                      <w:hyperlink r:id="rId7" w:history="1">
                        <w:r>
                          <w:rPr>
                            <w:rStyle w:val="Hyperlink"/>
                          </w:rPr>
                          <w:t>https://www.youtube.com/watch?v=BdBXUBscSHE</w:t>
                        </w:r>
                      </w:hyperlink>
                    </w:p>
                    <w:p w14:paraId="5E7196F0" w14:textId="05E87D41" w:rsidR="00A86B9F" w:rsidRPr="00094427" w:rsidRDefault="00A86B9F" w:rsidP="00094427">
                      <w:pPr>
                        <w:jc w:val="both"/>
                        <w:rPr>
                          <w:color w:val="FF0000"/>
                        </w:rPr>
                      </w:pPr>
                      <w:r>
                        <w:t xml:space="preserve">Contado do professor (zap): 998401631.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6AB1">
        <w:t xml:space="preserve">Além da mastigação, os dentes são necessários para uma outra função muito </w:t>
      </w:r>
      <w:bookmarkStart w:id="0" w:name="_GoBack"/>
      <w:bookmarkEnd w:id="0"/>
      <w:r w:rsidR="00E66AB1">
        <w:t>importante para nós, seres humanos. Qual é</w:t>
      </w:r>
      <w:r w:rsidR="004A5FD0">
        <w:t xml:space="preserve"> essa função? </w:t>
      </w:r>
      <w:r w:rsidR="00E66AB1">
        <w:t xml:space="preserve"> </w:t>
      </w:r>
    </w:p>
    <w:sectPr w:rsidR="00113435" w:rsidRPr="00A86B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C473D"/>
    <w:multiLevelType w:val="hybridMultilevel"/>
    <w:tmpl w:val="632AD4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A4660"/>
    <w:multiLevelType w:val="hybridMultilevel"/>
    <w:tmpl w:val="7E006B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F1377"/>
    <w:multiLevelType w:val="hybridMultilevel"/>
    <w:tmpl w:val="39ACEF54"/>
    <w:lvl w:ilvl="0" w:tplc="54C680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F4"/>
    <w:rsid w:val="00113435"/>
    <w:rsid w:val="004A5FD0"/>
    <w:rsid w:val="007A25F4"/>
    <w:rsid w:val="0095780E"/>
    <w:rsid w:val="00A86B9F"/>
    <w:rsid w:val="00E27D4A"/>
    <w:rsid w:val="00E6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8C5D"/>
  <w15:chartTrackingRefBased/>
  <w15:docId w15:val="{35D1BA92-35E1-4A19-A893-11C33196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5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1134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34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34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4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343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43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1343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A5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dBXUBscS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dBXUBscSH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2</cp:revision>
  <dcterms:created xsi:type="dcterms:W3CDTF">2020-04-02T18:52:00Z</dcterms:created>
  <dcterms:modified xsi:type="dcterms:W3CDTF">2020-04-03T02:48:00Z</dcterms:modified>
</cp:coreProperties>
</file>