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A1B0" w14:textId="77777777" w:rsidR="00A759C8" w:rsidRDefault="00A759C8" w:rsidP="00A759C8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Calibri" w:eastAsia="Calibri" w:hAnsi="Calibri" w:cs="Times New Roman"/>
        </w:rPr>
        <w:object w:dxaOrig="1440" w:dyaOrig="1440" w14:anchorId="49C417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9.75pt;margin-top:12.6pt;width:189.75pt;height:103.55pt;z-index:251659264">
            <v:imagedata r:id="rId5" o:title=""/>
          </v:shape>
          <o:OLEObject Type="Embed" ProgID="MSPhotoEd.3" ShapeID="_x0000_s1027" DrawAspect="Content" ObjectID="_1647439420" r:id="rId6"/>
        </w:object>
      </w:r>
    </w:p>
    <w:p w14:paraId="098DD2A7" w14:textId="77777777" w:rsidR="00A759C8" w:rsidRDefault="00A759C8" w:rsidP="00A759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20D711EF" w14:textId="77777777" w:rsidR="00A759C8" w:rsidRDefault="00A759C8" w:rsidP="00A759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Catanduvas</w:t>
      </w:r>
      <w:proofErr w:type="spellEnd"/>
      <w:r>
        <w:rPr>
          <w:rFonts w:ascii="Arial" w:hAnsi="Arial" w:cs="Arial"/>
          <w:bCs/>
          <w:sz w:val="20"/>
          <w:szCs w:val="20"/>
        </w:rPr>
        <w:t>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14:paraId="75D7B950" w14:textId="77777777" w:rsidR="00A759C8" w:rsidRDefault="00A759C8" w:rsidP="00A759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</w:t>
      </w:r>
      <w:proofErr w:type="spellStart"/>
      <w:r>
        <w:rPr>
          <w:rFonts w:ascii="Arial" w:hAnsi="Arial" w:cs="Arial"/>
          <w:bCs/>
          <w:sz w:val="20"/>
          <w:szCs w:val="20"/>
        </w:rPr>
        <w:t>Menegat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                                                 </w:t>
      </w:r>
    </w:p>
    <w:p w14:paraId="6FED3ACE" w14:textId="77777777" w:rsidR="00A759C8" w:rsidRDefault="00A759C8" w:rsidP="00A759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B. Baraúna.</w:t>
      </w:r>
    </w:p>
    <w:p w14:paraId="7AF5DDB4" w14:textId="77777777" w:rsidR="00A759C8" w:rsidRDefault="00A759C8" w:rsidP="00A759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45473FBF" w14:textId="77777777" w:rsidR="00A759C8" w:rsidRDefault="00A759C8" w:rsidP="00A759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Carla Bressanelli</w:t>
      </w:r>
    </w:p>
    <w:p w14:paraId="596557E1" w14:textId="77777777" w:rsidR="00A759C8" w:rsidRDefault="00A759C8" w:rsidP="00A759C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5º Anos 1 e 2</w:t>
      </w:r>
    </w:p>
    <w:p w14:paraId="1FE9363F" w14:textId="77777777" w:rsidR="00A759C8" w:rsidRDefault="00A759C8" w:rsidP="00A759C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0D2CAC1" w14:textId="5310DDD8" w:rsidR="00A759C8" w:rsidRDefault="00A759C8" w:rsidP="00A759C8">
      <w:pPr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6</w:t>
      </w:r>
    </w:p>
    <w:p w14:paraId="41B92CF9" w14:textId="23F23A47" w:rsidR="00A759C8" w:rsidRDefault="00A759C8" w:rsidP="00A759C8">
      <w:pPr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Ciências</w:t>
      </w:r>
    </w:p>
    <w:p w14:paraId="77FF24A5" w14:textId="77777777" w:rsidR="00A759C8" w:rsidRDefault="00A759C8" w:rsidP="00A759C8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22DC621" w14:textId="216BF0EF" w:rsidR="00A759C8" w:rsidRDefault="00A759C8" w:rsidP="00A759C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OBSERVAÇÕES: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COPIE NO CADERNO DE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CIÊNCIAS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COLOCANDO A DATA EM QUE A ATIVIDADE FOR FEITA E SEGUINDO AS REGRAS (LÁPIS, CANETA, TRAÇOS...) QUE COSTUMAMOS FAZER EM SALA DE AULA.</w:t>
      </w:r>
    </w:p>
    <w:p w14:paraId="0116A0F5" w14:textId="77777777" w:rsidR="00A759C8" w:rsidRDefault="00A759C8" w:rsidP="00A759C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14:paraId="5C29769F" w14:textId="77777777" w:rsidR="00A759C8" w:rsidRDefault="00A759C8" w:rsidP="00A759C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DB8A4A1" w14:textId="4E357C33" w:rsidR="00A759C8" w:rsidRDefault="00A759C8" w:rsidP="00A759C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/04/2020</w:t>
      </w:r>
    </w:p>
    <w:p w14:paraId="74EAA0C4" w14:textId="77777777" w:rsidR="001B6184" w:rsidRDefault="001B6184" w:rsidP="00A759C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75A680E7" w14:textId="1BC0CAEC" w:rsidR="001B6184" w:rsidRPr="001B6184" w:rsidRDefault="001B6184" w:rsidP="00A759C8">
      <w:pPr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UNIDADE 7 DO LIVRO DE CIÊNCIAS – DIGESTÃO – PGS 90 </w:t>
      </w:r>
      <w:proofErr w:type="gramStart"/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À</w:t>
      </w:r>
      <w:proofErr w:type="gramEnd"/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101.</w:t>
      </w:r>
    </w:p>
    <w:p w14:paraId="0FC42CB0" w14:textId="43F02C1D" w:rsidR="001B6184" w:rsidRPr="001B6184" w:rsidRDefault="00A759C8" w:rsidP="001B6184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59C8">
        <w:rPr>
          <w:rFonts w:ascii="Arial" w:eastAsia="Times New Roman" w:hAnsi="Arial" w:cs="Arial"/>
          <w:sz w:val="24"/>
          <w:szCs w:val="24"/>
          <w:lang w:eastAsia="pt-BR"/>
        </w:rPr>
        <w:t>Leia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página 90 do Livro de Ciências e responda as questões (no livro).</w:t>
      </w:r>
    </w:p>
    <w:p w14:paraId="03817F0D" w14:textId="2D533708" w:rsidR="001B6184" w:rsidRDefault="001B6184" w:rsidP="001B6184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Leia a página 91 (do livro) com atenção e responda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questão 1 (no livro).</w:t>
      </w:r>
    </w:p>
    <w:p w14:paraId="2C09C22F" w14:textId="77986ACD" w:rsidR="001B6184" w:rsidRPr="00A759C8" w:rsidRDefault="001B6184" w:rsidP="00A759C8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Copie o texto</w:t>
      </w:r>
      <w:r w:rsidR="002D1B25">
        <w:rPr>
          <w:rFonts w:ascii="Arial" w:eastAsia="Times New Roman" w:hAnsi="Arial" w:cs="Arial"/>
          <w:sz w:val="24"/>
          <w:szCs w:val="24"/>
          <w:lang w:eastAsia="pt-BR"/>
        </w:rPr>
        <w:t xml:space="preserve"> no caderno:</w:t>
      </w:r>
    </w:p>
    <w:p w14:paraId="6FE4F34F" w14:textId="057AE4E7" w:rsidR="00A759C8" w:rsidRPr="001B6184" w:rsidRDefault="00A759C8" w:rsidP="002D1B2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1B61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SISTEMA DIGESTÓRIO</w:t>
      </w:r>
    </w:p>
    <w:p w14:paraId="56AC23AB" w14:textId="24E14857" w:rsidR="00A759C8" w:rsidRPr="00A759C8" w:rsidRDefault="00A759C8" w:rsidP="002D1B25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59C8">
        <w:rPr>
          <w:rFonts w:ascii="Arial" w:hAnsi="Arial" w:cs="Arial"/>
          <w:color w:val="000000" w:themeColor="text1"/>
          <w:sz w:val="24"/>
          <w:szCs w:val="24"/>
        </w:rPr>
        <w:t>Vimos em nossas aulas quais nutrientes encontramos nos diversos alimentos que consumimos no dia-a-dia, e também qual a importância de cada um deles.</w:t>
      </w:r>
    </w:p>
    <w:p w14:paraId="2CF78ACF" w14:textId="69E5509E" w:rsidR="00A759C8" w:rsidRPr="001B6184" w:rsidRDefault="00A759C8" w:rsidP="002D1B25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D1B25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O corpo humano possui diferentes órgãos internos, cada um com uma função. Isso permite com que</w:t>
      </w:r>
      <w:r w:rsidRPr="001B618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  <w:r w:rsidRPr="001B61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nosso organismo funcione corretamente.</w:t>
      </w:r>
    </w:p>
    <w:p w14:paraId="2F94E850" w14:textId="20FC8F04" w:rsidR="00A759C8" w:rsidRPr="001B6184" w:rsidRDefault="00A759C8" w:rsidP="002D1B25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1B61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O sistema digestório é composto por vários desses órgãos. Ele é responsável pela transformação dos alimentos que ingerimos em substâncias bem pequenas, fazendo com que seus nutrientes sejam levados pelo sangue a todo o nosso corpo. Depois disso, o que não tem utilidade para o organismo é eliminado pelas fezes.</w:t>
      </w:r>
    </w:p>
    <w:p w14:paraId="7EA118FB" w14:textId="77777777" w:rsidR="00A759C8" w:rsidRDefault="00A759C8" w:rsidP="002D1B25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esse processo, damos o nome de </w:t>
      </w:r>
      <w:r w:rsidRPr="001B61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digestão</w:t>
      </w:r>
      <w:r>
        <w:rPr>
          <w:rFonts w:ascii="Arial" w:eastAsia="Times New Roman" w:hAnsi="Arial" w:cs="Arial"/>
          <w:sz w:val="24"/>
          <w:szCs w:val="24"/>
          <w:lang w:eastAsia="pt-BR"/>
        </w:rPr>
        <w:t>. Graças a ela, temos </w:t>
      </w:r>
      <w:r w:rsidRPr="001B61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energia</w:t>
      </w:r>
      <w:r>
        <w:rPr>
          <w:rFonts w:ascii="Arial" w:eastAsia="Times New Roman" w:hAnsi="Arial" w:cs="Arial"/>
          <w:sz w:val="24"/>
          <w:szCs w:val="24"/>
          <w:lang w:eastAsia="pt-BR"/>
        </w:rPr>
        <w:t> para brincarmos, estudarmos, enfim, para fazermos as nossas atividades diárias.</w:t>
      </w:r>
    </w:p>
    <w:p w14:paraId="05483FCF" w14:textId="77777777" w:rsidR="00A759C8" w:rsidRPr="001B6184" w:rsidRDefault="00A759C8" w:rsidP="002D1B25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Os órgãos que compõem o sistema digestório são: 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1B61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boca, faringe, esôfago, estômago, intestino delgado, intestino grosso e ânus.</w:t>
      </w:r>
    </w:p>
    <w:p w14:paraId="3FC4ADF5" w14:textId="77777777" w:rsidR="00A759C8" w:rsidRPr="001B6184" w:rsidRDefault="00A759C8" w:rsidP="002D1B25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A digestão se inicia quando colocamos o alimento na boca. A produção de saliva é estimulada, e os dentes e a língua trabalham para triturá-lo e umedecê-lo. Após este momento, ele é </w:t>
      </w:r>
      <w:r w:rsidRPr="001B61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engolido, passando pela faringe e pelo esôfago e, depois, para o estômago.</w:t>
      </w:r>
    </w:p>
    <w:p w14:paraId="77526DF6" w14:textId="195874E4" w:rsidR="00A759C8" w:rsidRPr="001B6184" w:rsidRDefault="00A759C8" w:rsidP="002D1B25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57247709" wp14:editId="6C5D7EB1">
            <wp:extent cx="2857500" cy="1905000"/>
            <wp:effectExtent l="0" t="0" r="0" b="0"/>
            <wp:docPr id="1" name="Imagem 1" descr="https://static.escolakids.uol.com.br/image/aparelho-diges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static.escolakids.uol.com.br/image/aparelho-digesti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184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="001B6184" w:rsidRPr="001B6184">
        <w:rPr>
          <w:rFonts w:ascii="Arial" w:eastAsia="Times New Roman" w:hAnsi="Arial" w:cs="Arial"/>
          <w:sz w:val="20"/>
          <w:szCs w:val="20"/>
          <w:lang w:eastAsia="pt-BR"/>
        </w:rPr>
        <w:t>(pode copiar esse desenho da pg.95)</w:t>
      </w:r>
    </w:p>
    <w:p w14:paraId="30516E07" w14:textId="77777777" w:rsidR="00A759C8" w:rsidRDefault="00A759C8" w:rsidP="002D1B25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61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O estômago é o local para onde o bolo alimentar se direciona</w:t>
      </w:r>
      <w:r>
        <w:rPr>
          <w:rFonts w:ascii="Arial" w:eastAsia="Times New Roman" w:hAnsi="Arial" w:cs="Arial"/>
          <w:sz w:val="24"/>
          <w:szCs w:val="24"/>
          <w:lang w:eastAsia="pt-BR"/>
        </w:rPr>
        <w:t>. Ele se junta ao suco gástrico, que é uma substância encontrada ali, e que auxilia na transformação do bolo alimentar em pedaços ainda menores. Depois disso, ele passa a ser chamado de quimo.</w:t>
      </w:r>
    </w:p>
    <w:p w14:paraId="3EF6DF88" w14:textId="77777777" w:rsidR="00A759C8" w:rsidRPr="001B6184" w:rsidRDefault="00A759C8" w:rsidP="002D1B25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À medida que os alimentos chegam, o estômago vai se dilatando. Normalmente, ele consegue acomodar até dois litros de alimentos, mas isso varia de pessoa para pessoa. </w:t>
      </w:r>
      <w:r w:rsidRPr="001B61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Alguns nutrientes já são aproveitados pelo corpo, sendo levados pelo sangue para as células.</w:t>
      </w:r>
    </w:p>
    <w:p w14:paraId="1FEA27D8" w14:textId="77777777" w:rsidR="00A759C8" w:rsidRDefault="00A759C8" w:rsidP="002D1B25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61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Depois do estômago, o quimo vai para o intestino delgado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 </w:t>
      </w:r>
      <w:r>
        <w:rPr>
          <w:rFonts w:ascii="Arial" w:eastAsia="Times New Roman" w:hAnsi="Arial" w:cs="Arial"/>
          <w:sz w:val="24"/>
          <w:szCs w:val="24"/>
          <w:lang w:eastAsia="pt-BR"/>
        </w:rPr>
        <w:t>Lá, ele é misturado ao suco pancreático (feito no pâncreas), à bile (vinda do fígado) e ao suco entérico, do próprio intestino. Ali, outros nutrientes são aproveitados e, ao final do processo, o quimo passa a se chamar quilo.</w:t>
      </w:r>
    </w:p>
    <w:p w14:paraId="75074F39" w14:textId="5BFC48D4" w:rsidR="00A759C8" w:rsidRDefault="00A759C8" w:rsidP="00EC4090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quilo segue para o intestino grosso. Lá, água e sais minerais são aproveitados. </w:t>
      </w:r>
      <w:r w:rsidRPr="001B618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O restante passa a se chamar fezes, e é eliminado para fora do corpo, pelo ânus.</w:t>
      </w:r>
    </w:p>
    <w:p w14:paraId="7882D7EF" w14:textId="77777777" w:rsidR="00EC4090" w:rsidRPr="001B6184" w:rsidRDefault="00EC4090" w:rsidP="00EC4090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27EB2A8A" w14:textId="07C12D95" w:rsidR="00EC4090" w:rsidRPr="00EC4090" w:rsidRDefault="00EC4090" w:rsidP="00EC4090">
      <w:pPr>
        <w:spacing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EC4090">
        <w:rPr>
          <w:rFonts w:ascii="Arial" w:hAnsi="Arial" w:cs="Arial"/>
          <w:sz w:val="28"/>
          <w:szCs w:val="28"/>
        </w:rPr>
        <w:t>Assista aos vídeos disponíveis com explicações: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FE3F0CF" w14:textId="75D7B899" w:rsidR="00EC4090" w:rsidRDefault="00EC4090" w:rsidP="00EC40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8" w:history="1">
        <w:r w:rsidRPr="007F7DA0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https</w:t>
        </w:r>
        <w:r w:rsidRPr="007F7DA0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://youtu.be/yN4yVStww-o</w:t>
        </w:r>
      </w:hyperlink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14:paraId="6FD1CEFF" w14:textId="77777777" w:rsidR="00B03A4D" w:rsidRDefault="00B03A4D" w:rsidP="00EC409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4308B67" w14:textId="77777777" w:rsidR="00EC4090" w:rsidRDefault="00EC4090" w:rsidP="00EC4090">
      <w:pPr>
        <w:spacing w:after="0"/>
        <w:jc w:val="both"/>
        <w:rPr>
          <w:color w:val="FF0000"/>
        </w:rPr>
      </w:pPr>
      <w:hyperlink r:id="rId9" w:history="1">
        <w:r>
          <w:rPr>
            <w:rStyle w:val="Hyperlink"/>
          </w:rPr>
          <w:t>https://www.youtube.com/watch?v=28VG9gWTSJE</w:t>
        </w:r>
      </w:hyperlink>
    </w:p>
    <w:p w14:paraId="34774208" w14:textId="4EA2F3BE" w:rsidR="00A759C8" w:rsidRDefault="00A759C8" w:rsidP="002D1B25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C6DAD0B" w14:textId="155423A6" w:rsidR="00EC4090" w:rsidRPr="00EC4090" w:rsidRDefault="00EC4090" w:rsidP="00EC4090">
      <w:pPr>
        <w:pStyle w:val="PargrafodaLista"/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4090">
        <w:rPr>
          <w:rFonts w:ascii="Arial" w:eastAsia="Times New Roman" w:hAnsi="Arial" w:cs="Arial"/>
          <w:sz w:val="24"/>
          <w:szCs w:val="24"/>
          <w:lang w:eastAsia="pt-BR"/>
        </w:rPr>
        <w:t xml:space="preserve">Leia também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com atenção </w:t>
      </w:r>
      <w:r w:rsidRPr="00EC4090">
        <w:rPr>
          <w:rFonts w:ascii="Arial" w:eastAsia="Times New Roman" w:hAnsi="Arial" w:cs="Arial"/>
          <w:sz w:val="24"/>
          <w:szCs w:val="24"/>
          <w:lang w:eastAsia="pt-BR"/>
        </w:rPr>
        <w:t>a página 92 do livro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lembrando das explicações dos vídeos que você assistiu</w:t>
      </w:r>
      <w:r w:rsidRPr="00EC409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23F7A8E" w14:textId="0C622CFD" w:rsidR="00BA2AF8" w:rsidRDefault="00B03A4D" w:rsidP="00B03A4D">
      <w:pPr>
        <w:spacing w:after="100" w:afterAutospacing="1"/>
        <w:jc w:val="right"/>
      </w:pPr>
      <w:r>
        <w:t xml:space="preserve">Beijos, até a próxima aula. </w:t>
      </w:r>
      <w:proofErr w:type="spellStart"/>
      <w:r>
        <w:t>Prof</w:t>
      </w:r>
      <w:proofErr w:type="spellEnd"/>
      <w:r>
        <w:t xml:space="preserve"> Carla</w:t>
      </w:r>
      <w:bookmarkStart w:id="0" w:name="_GoBack"/>
      <w:bookmarkEnd w:id="0"/>
    </w:p>
    <w:sectPr w:rsidR="00BA2AF8" w:rsidSect="002D1B2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4F2B"/>
    <w:multiLevelType w:val="hybridMultilevel"/>
    <w:tmpl w:val="EDDA5CAE"/>
    <w:lvl w:ilvl="0" w:tplc="EFE23A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C8"/>
    <w:rsid w:val="001B6184"/>
    <w:rsid w:val="002D1B25"/>
    <w:rsid w:val="00A759C8"/>
    <w:rsid w:val="00B03A4D"/>
    <w:rsid w:val="00BA2AF8"/>
    <w:rsid w:val="00EC4090"/>
    <w:rsid w:val="00F0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6F2F82"/>
  <w15:chartTrackingRefBased/>
  <w15:docId w15:val="{B560682C-DAAB-4DF4-B5AE-C700E761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9C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59C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409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C4090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4yVStww-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8VG9gWTSJ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Bressanelli</dc:creator>
  <cp:keywords/>
  <dc:description/>
  <cp:lastModifiedBy>Bianca Bressanelli</cp:lastModifiedBy>
  <cp:revision>2</cp:revision>
  <dcterms:created xsi:type="dcterms:W3CDTF">2020-04-03T20:17:00Z</dcterms:created>
  <dcterms:modified xsi:type="dcterms:W3CDTF">2020-04-03T20:17:00Z</dcterms:modified>
</cp:coreProperties>
</file>