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69" w:rsidRPr="00363869" w:rsidRDefault="00F23A6D" w:rsidP="00363869">
      <w:pPr>
        <w:pStyle w:val="PargrafodaLista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.4pt;width:150pt;height:108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">
            <v:textbox>
              <w:txbxContent>
                <w:p w:rsidR="00355DB6" w:rsidRDefault="00363869" w:rsidP="00355DB6">
                  <w:r w:rsidRPr="00363869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13230" cy="1232962"/>
                        <wp:effectExtent l="0" t="0" r="1270" b="5715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3230" cy="1232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363869" w:rsidRPr="00363869">
        <w:rPr>
          <w:rFonts w:ascii="Times New Roman" w:hAnsi="Times New Roman" w:cs="Times New Roman"/>
          <w:b/>
          <w:sz w:val="24"/>
          <w:szCs w:val="24"/>
        </w:rPr>
        <w:t>Secretaria Municipal de Educação</w:t>
      </w:r>
    </w:p>
    <w:p w:rsidR="00363869" w:rsidRPr="00363869" w:rsidRDefault="00363869" w:rsidP="00363869">
      <w:pPr>
        <w:pStyle w:val="PargrafodaLista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E.M.E.B. Professor Vitoldo Alexandre Czech</w:t>
      </w:r>
    </w:p>
    <w:p w:rsidR="00363869" w:rsidRPr="00363869" w:rsidRDefault="00363869" w:rsidP="00363869">
      <w:pPr>
        <w:pStyle w:val="PargrafodaLista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Rua: Fritz Carl Nº 305</w:t>
      </w:r>
    </w:p>
    <w:p w:rsidR="00363869" w:rsidRPr="00363869" w:rsidRDefault="00363869" w:rsidP="00363869">
      <w:pPr>
        <w:pStyle w:val="PargrafodaLista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Bairro: SebaldoKunz</w:t>
      </w:r>
    </w:p>
    <w:p w:rsidR="00363869" w:rsidRPr="00363869" w:rsidRDefault="00363869" w:rsidP="00363869">
      <w:pPr>
        <w:pStyle w:val="PargrafodaLista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Fone-Fax (49) 3525-0065</w:t>
      </w:r>
    </w:p>
    <w:p w:rsidR="00355DB6" w:rsidRPr="00363869" w:rsidRDefault="00355DB6" w:rsidP="00363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P</w:t>
      </w:r>
      <w:r w:rsidR="00363869" w:rsidRPr="00363869">
        <w:rPr>
          <w:rFonts w:ascii="Times New Roman" w:hAnsi="Times New Roman" w:cs="Times New Roman"/>
          <w:b/>
          <w:sz w:val="24"/>
          <w:szCs w:val="24"/>
        </w:rPr>
        <w:t>rofessora: Aline Dupczak Pereira</w:t>
      </w:r>
    </w:p>
    <w:p w:rsidR="00355DB6" w:rsidRPr="00363869" w:rsidRDefault="00363869" w:rsidP="00363869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Turma: 5º ano</w:t>
      </w:r>
    </w:p>
    <w:p w:rsidR="00355DB6" w:rsidRDefault="00355DB6" w:rsidP="00355DB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55DB6" w:rsidRPr="008C0699" w:rsidRDefault="00355DB6" w:rsidP="00355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EF" w:rsidRDefault="00C809DA" w:rsidP="00C809DA">
      <w:pPr>
        <w:pStyle w:val="PargrafodaLista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ENSINO RELIGIOSO</w:t>
      </w:r>
    </w:p>
    <w:p w:rsidR="00C809DA" w:rsidRDefault="00C809DA" w:rsidP="00C809DA">
      <w:pPr>
        <w:pStyle w:val="PargrafodaLista"/>
        <w:jc w:val="center"/>
        <w:rPr>
          <w:rFonts w:ascii="Arial" w:hAnsi="Arial" w:cs="Arial"/>
          <w:color w:val="FF0000"/>
          <w:sz w:val="24"/>
        </w:rPr>
      </w:pPr>
      <w:bookmarkStart w:id="0" w:name="_GoBack"/>
      <w:bookmarkEnd w:id="0"/>
    </w:p>
    <w:p w:rsidR="00C809DA" w:rsidRDefault="00C809DA" w:rsidP="00C809DA">
      <w:pPr>
        <w:pStyle w:val="PargrafodaLista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ATENÇÃO ALUNOS! COPIEM O TEXTO NO CADERNO, RESPONDAM AS QUESTÕES, LEIAM QUANTAS VEZES FOR NECESSÁRIO PARA MELHOR COMPREENSÃO!</w:t>
      </w:r>
    </w:p>
    <w:p w:rsidR="00C809DA" w:rsidRDefault="00C809DA" w:rsidP="00C809DA">
      <w:pPr>
        <w:pStyle w:val="PargrafodaLista"/>
        <w:jc w:val="center"/>
        <w:rPr>
          <w:rFonts w:ascii="Arial" w:hAnsi="Arial" w:cs="Arial"/>
          <w:color w:val="FF0000"/>
          <w:sz w:val="24"/>
        </w:rPr>
      </w:pPr>
    </w:p>
    <w:p w:rsidR="00C809DA" w:rsidRPr="00B84434" w:rsidRDefault="00C809DA" w:rsidP="00C809DA">
      <w:pPr>
        <w:pStyle w:val="PargrafodaLista"/>
        <w:jc w:val="center"/>
        <w:rPr>
          <w:rFonts w:ascii="Arial" w:hAnsi="Arial" w:cs="Arial"/>
          <w:b/>
          <w:color w:val="FF0000"/>
          <w:sz w:val="28"/>
        </w:rPr>
      </w:pPr>
    </w:p>
    <w:p w:rsidR="00C809DA" w:rsidRPr="00C809DA" w:rsidRDefault="00C809DA" w:rsidP="00C809DA">
      <w:pPr>
        <w:shd w:val="clear" w:color="auto" w:fill="FFFFFF"/>
        <w:spacing w:after="225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8"/>
          <w:szCs w:val="24"/>
          <w:lang w:eastAsia="pt-BR"/>
        </w:rPr>
      </w:pPr>
      <w:r w:rsidRPr="00C809DA">
        <w:rPr>
          <w:rFonts w:ascii="Arial" w:eastAsia="Times New Roman" w:hAnsi="Arial" w:cs="Arial"/>
          <w:b/>
          <w:kern w:val="36"/>
          <w:sz w:val="28"/>
          <w:szCs w:val="24"/>
          <w:lang w:eastAsia="pt-BR"/>
        </w:rPr>
        <w:t>O significado da Páscoa para as religiões</w:t>
      </w:r>
    </w:p>
    <w:p w:rsidR="00C809DA" w:rsidRPr="00C809DA" w:rsidRDefault="00C809DA" w:rsidP="00C809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809DA">
        <w:rPr>
          <w:rFonts w:ascii="Arial" w:hAnsi="Arial" w:cs="Arial"/>
          <w:bdr w:val="none" w:sz="0" w:space="0" w:color="auto" w:frame="1"/>
        </w:rPr>
        <w:t>Considerada a mais antiga e importante festa cristã, a </w:t>
      </w:r>
      <w:hyperlink r:id="rId6" w:history="1">
        <w:r w:rsidRPr="00C809DA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Páscoa</w:t>
        </w:r>
      </w:hyperlink>
      <w:r w:rsidRPr="00C809DA">
        <w:rPr>
          <w:rFonts w:ascii="Arial" w:hAnsi="Arial" w:cs="Arial"/>
          <w:bdr w:val="none" w:sz="0" w:space="0" w:color="auto" w:frame="1"/>
        </w:rPr>
        <w:t> ou Domingo de Ressurreição é uma data religiosa que, como o próprio nome diz, comemora a Ressurreição de Cristo. Não há uma data oficial no calendário, tudo depende da data da quarta-feira de cinzas, onde se inicia a quaresma, 47 dias antes da Páscoa.</w:t>
      </w:r>
    </w:p>
    <w:p w:rsidR="00C809DA" w:rsidRPr="00C809DA" w:rsidRDefault="00C809DA" w:rsidP="00C809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dr w:val="none" w:sz="0" w:space="0" w:color="auto" w:frame="1"/>
        </w:rPr>
      </w:pPr>
    </w:p>
    <w:p w:rsidR="00C809DA" w:rsidRPr="00C809DA" w:rsidRDefault="00C809DA" w:rsidP="00C809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C809DA">
        <w:rPr>
          <w:rFonts w:ascii="Arial" w:hAnsi="Arial" w:cs="Arial"/>
          <w:b/>
          <w:bCs/>
          <w:bdr w:val="none" w:sz="0" w:space="0" w:color="auto" w:frame="1"/>
        </w:rPr>
        <w:t>Mas a Páscoa tem significado diferente para algumas religiões. Entenda agora:</w:t>
      </w:r>
    </w:p>
    <w:p w:rsidR="00C809DA" w:rsidRPr="00C809DA" w:rsidRDefault="00C809DA" w:rsidP="00C809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C809DA" w:rsidRPr="00C809DA" w:rsidRDefault="00C809DA" w:rsidP="00C809DA">
      <w:pPr>
        <w:pStyle w:val="Ttulo5"/>
        <w:shd w:val="clear" w:color="auto" w:fill="FFFFFF"/>
        <w:spacing w:before="0" w:line="276" w:lineRule="auto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 w:rsidRPr="00C809DA">
        <w:rPr>
          <w:rFonts w:ascii="Arial" w:hAnsi="Arial" w:cs="Arial"/>
          <w:b/>
          <w:color w:val="auto"/>
          <w:sz w:val="24"/>
          <w:szCs w:val="24"/>
          <w:bdr w:val="none" w:sz="0" w:space="0" w:color="auto" w:frame="1"/>
        </w:rPr>
        <w:t>Católicos</w:t>
      </w:r>
    </w:p>
    <w:p w:rsidR="00B84434" w:rsidRPr="00B84434" w:rsidRDefault="00B84434" w:rsidP="00B84434">
      <w:pPr>
        <w:pStyle w:val="NormalWeb"/>
        <w:shd w:val="clear" w:color="auto" w:fill="FFFFFF"/>
        <w:spacing w:before="120" w:beforeAutospacing="0" w:after="120" w:afterAutospacing="0" w:line="360" w:lineRule="atLeast"/>
        <w:jc w:val="both"/>
        <w:rPr>
          <w:rFonts w:ascii="Arial" w:hAnsi="Arial" w:cs="Arial"/>
        </w:rPr>
      </w:pPr>
      <w:r w:rsidRPr="00B84434">
        <w:rPr>
          <w:rFonts w:ascii="Arial" w:hAnsi="Arial" w:cs="Arial"/>
          <w:shd w:val="clear" w:color="auto" w:fill="FFFFFF"/>
        </w:rPr>
        <w:t>É a festa mais importante celebrada pela Igreja. A preparação começa logo depois da Quarta-Feira de Cinzas, na Quaresma, onde se iniciam os dias santos. Os fiéis aproveitam o período para viver a santidade através de jejuns, penitências e acompanhar a programação festiva.</w:t>
      </w:r>
    </w:p>
    <w:p w:rsidR="00B84434" w:rsidRPr="00B84434" w:rsidRDefault="00B84434" w:rsidP="00B84434">
      <w:pPr>
        <w:pStyle w:val="NormalWeb"/>
        <w:shd w:val="clear" w:color="auto" w:fill="FFFFFF"/>
        <w:spacing w:before="120" w:beforeAutospacing="0" w:after="120" w:afterAutospacing="0" w:line="360" w:lineRule="atLeast"/>
        <w:jc w:val="both"/>
        <w:rPr>
          <w:rFonts w:ascii="Arial" w:hAnsi="Arial" w:cs="Arial"/>
        </w:rPr>
      </w:pPr>
      <w:r w:rsidRPr="00B84434">
        <w:rPr>
          <w:rFonts w:ascii="Arial" w:hAnsi="Arial" w:cs="Arial"/>
          <w:shd w:val="clear" w:color="auto" w:fill="FFFFFF"/>
        </w:rPr>
        <w:t>Durante a semana cada dia tem um significado para o catolicismo. Na segunda-feira (26) é o dia em que Maria ungiu Cristo. Terça-feira (27) é o dia em que a figueira foi amaldiçoada. Quarta-feira (28) dia das Trevas, na quinta-feira (29) Benção dos Óleos, Lava-pés, também celebra a última ceia com os apóstolos. Na sexta-feira (30) é lembrada a morte e Paixão de Cristo, não há celebrações de missas, apenas leitura e adoração da cruz.</w:t>
      </w:r>
    </w:p>
    <w:p w:rsidR="00B84434" w:rsidRPr="00B84434" w:rsidRDefault="00B84434" w:rsidP="00B84434">
      <w:pPr>
        <w:pStyle w:val="NormalWeb"/>
        <w:shd w:val="clear" w:color="auto" w:fill="FFFFFF"/>
        <w:spacing w:before="120" w:beforeAutospacing="0" w:after="120" w:afterAutospacing="0" w:line="360" w:lineRule="atLeast"/>
        <w:jc w:val="both"/>
        <w:rPr>
          <w:rFonts w:ascii="Arial" w:hAnsi="Arial" w:cs="Arial"/>
        </w:rPr>
      </w:pPr>
      <w:r w:rsidRPr="00B84434">
        <w:rPr>
          <w:rFonts w:ascii="Arial" w:hAnsi="Arial" w:cs="Arial"/>
          <w:shd w:val="clear" w:color="auto" w:fill="FFFFFF"/>
        </w:rPr>
        <w:t>Já no Sábado de Aleluia (31), as celebrações iniciam com a missa de Vigília. No domingo (1º) acontece a grande festa de Páscoa, que celebra o triunfo da vida sobre a morte, do bem sobre o mal</w:t>
      </w:r>
    </w:p>
    <w:p w:rsidR="00C809DA" w:rsidRPr="00C809DA" w:rsidRDefault="00C809DA" w:rsidP="00C809DA">
      <w:pPr>
        <w:pStyle w:val="Ttulo5"/>
        <w:shd w:val="clear" w:color="auto" w:fill="FFFFFF"/>
        <w:spacing w:before="0" w:line="276" w:lineRule="auto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 w:rsidRPr="00C809DA">
        <w:rPr>
          <w:rFonts w:ascii="Arial" w:hAnsi="Arial" w:cs="Arial"/>
          <w:b/>
          <w:color w:val="auto"/>
          <w:sz w:val="24"/>
          <w:szCs w:val="24"/>
          <w:bdr w:val="none" w:sz="0" w:space="0" w:color="auto" w:frame="1"/>
        </w:rPr>
        <w:t>Espíritas</w:t>
      </w:r>
    </w:p>
    <w:p w:rsidR="00C809DA" w:rsidRPr="00C809DA" w:rsidRDefault="00C809DA" w:rsidP="00C809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809DA">
        <w:rPr>
          <w:rFonts w:ascii="Arial" w:hAnsi="Arial" w:cs="Arial"/>
          <w:bdr w:val="none" w:sz="0" w:space="0" w:color="auto" w:frame="1"/>
        </w:rPr>
        <w:t>Na doutrina do espiritismo, não há ritualismo. A Páscoa é uma data simbólica apenas caracterizada pela renovação interna e evolução espiritual.</w:t>
      </w:r>
    </w:p>
    <w:p w:rsidR="00C809DA" w:rsidRPr="00C809DA" w:rsidRDefault="00C809DA" w:rsidP="00C809DA">
      <w:pPr>
        <w:pStyle w:val="Ttulo5"/>
        <w:shd w:val="clear" w:color="auto" w:fill="FFFFFF"/>
        <w:spacing w:before="0" w:line="276" w:lineRule="auto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 w:rsidRPr="00C809DA">
        <w:rPr>
          <w:rFonts w:ascii="Arial" w:hAnsi="Arial" w:cs="Arial"/>
          <w:b/>
          <w:color w:val="auto"/>
          <w:sz w:val="24"/>
          <w:szCs w:val="24"/>
          <w:bdr w:val="none" w:sz="0" w:space="0" w:color="auto" w:frame="1"/>
        </w:rPr>
        <w:t>Judeus</w:t>
      </w:r>
    </w:p>
    <w:p w:rsidR="00C809DA" w:rsidRPr="00C809DA" w:rsidRDefault="00C809DA" w:rsidP="00C809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809DA">
        <w:rPr>
          <w:rFonts w:ascii="Arial" w:hAnsi="Arial" w:cs="Arial"/>
          <w:bdr w:val="none" w:sz="0" w:space="0" w:color="auto" w:frame="1"/>
        </w:rPr>
        <w:t>A Páscoa Judaica está ligada há acontecimentos ocorridos há três mil e trezentos anos e simboliza a libertação dos judeus do cativeiro do Egito. Caracterizada principalmente como data da liberdade.</w:t>
      </w:r>
    </w:p>
    <w:p w:rsidR="00C809DA" w:rsidRPr="00C809DA" w:rsidRDefault="00C809DA" w:rsidP="00C809DA">
      <w:pPr>
        <w:pStyle w:val="Ttulo5"/>
        <w:shd w:val="clear" w:color="auto" w:fill="FFFFFF"/>
        <w:spacing w:before="0" w:line="276" w:lineRule="auto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 w:rsidRPr="00C809DA">
        <w:rPr>
          <w:rFonts w:ascii="Arial" w:hAnsi="Arial" w:cs="Arial"/>
          <w:b/>
          <w:color w:val="auto"/>
          <w:sz w:val="24"/>
          <w:szCs w:val="24"/>
          <w:bdr w:val="none" w:sz="0" w:space="0" w:color="auto" w:frame="1"/>
        </w:rPr>
        <w:t>Evangélicos</w:t>
      </w:r>
    </w:p>
    <w:p w:rsidR="00C809DA" w:rsidRPr="00C809DA" w:rsidRDefault="00C809DA" w:rsidP="00C809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809DA">
        <w:rPr>
          <w:rFonts w:ascii="Arial" w:hAnsi="Arial" w:cs="Arial"/>
          <w:bdr w:val="none" w:sz="0" w:space="0" w:color="auto" w:frame="1"/>
        </w:rPr>
        <w:t>Da mesma maneira como todos os cristãos, os evangélicos consideram a semana da </w:t>
      </w:r>
      <w:hyperlink r:id="rId7" w:history="1">
        <w:r w:rsidRPr="00C809DA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páscoa</w:t>
        </w:r>
      </w:hyperlink>
      <w:r w:rsidRPr="00C809DA">
        <w:rPr>
          <w:rFonts w:ascii="Arial" w:hAnsi="Arial" w:cs="Arial"/>
          <w:bdr w:val="none" w:sz="0" w:space="0" w:color="auto" w:frame="1"/>
        </w:rPr>
        <w:t> uma data sagrada. O domingo representa a salvação da humanidade diante de seus pecados. Assim como os católicos, eles comemoram a vitória da vida sobre a morte e, acima de tudo, a volta de Jesus como o grande salvador.</w:t>
      </w:r>
    </w:p>
    <w:p w:rsidR="00C809DA" w:rsidRPr="00C809DA" w:rsidRDefault="00C809DA" w:rsidP="00C809DA">
      <w:pPr>
        <w:pStyle w:val="Ttulo5"/>
        <w:shd w:val="clear" w:color="auto" w:fill="FFFFFF"/>
        <w:spacing w:before="0" w:line="276" w:lineRule="auto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 w:rsidRPr="00C809DA">
        <w:rPr>
          <w:rFonts w:ascii="Arial" w:hAnsi="Arial" w:cs="Arial"/>
          <w:b/>
          <w:color w:val="auto"/>
          <w:sz w:val="24"/>
          <w:szCs w:val="24"/>
          <w:bdr w:val="none" w:sz="0" w:space="0" w:color="auto" w:frame="1"/>
        </w:rPr>
        <w:lastRenderedPageBreak/>
        <w:t>Mulçumanos</w:t>
      </w:r>
    </w:p>
    <w:p w:rsidR="00C809DA" w:rsidRPr="00C809DA" w:rsidRDefault="00C809DA" w:rsidP="00C809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809DA">
        <w:rPr>
          <w:rFonts w:ascii="Arial" w:hAnsi="Arial" w:cs="Arial"/>
          <w:bdr w:val="none" w:sz="0" w:space="0" w:color="auto" w:frame="1"/>
        </w:rPr>
        <w:t>A Páscoa não é comemorada pelos mulçumanos. A data mais importante para o islamismo é Ramadã, mês que foi revelado o Alcorão. Os devotos passam 30 dias em jejum.</w:t>
      </w:r>
    </w:p>
    <w:p w:rsidR="00C809DA" w:rsidRPr="00C809DA" w:rsidRDefault="00C809DA" w:rsidP="00C809DA">
      <w:pPr>
        <w:pStyle w:val="Ttulo5"/>
        <w:shd w:val="clear" w:color="auto" w:fill="FFFFFF"/>
        <w:spacing w:before="0" w:line="276" w:lineRule="auto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 w:rsidRPr="00C809DA">
        <w:rPr>
          <w:rFonts w:ascii="Arial" w:hAnsi="Arial" w:cs="Arial"/>
          <w:b/>
          <w:color w:val="auto"/>
          <w:sz w:val="24"/>
          <w:szCs w:val="24"/>
          <w:bdr w:val="none" w:sz="0" w:space="0" w:color="auto" w:frame="1"/>
        </w:rPr>
        <w:t>Budistas</w:t>
      </w:r>
    </w:p>
    <w:p w:rsidR="00C809DA" w:rsidRPr="00C809DA" w:rsidRDefault="00C809DA" w:rsidP="00C809D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809DA">
        <w:rPr>
          <w:rFonts w:ascii="Arial" w:hAnsi="Arial" w:cs="Arial"/>
          <w:bdr w:val="none" w:sz="0" w:space="0" w:color="auto" w:frame="1"/>
        </w:rPr>
        <w:t>Também não comemoram a Páscoa. Eles possuem seu próprio calendário e determinam suas festas. A mais importante delas é data de nascimento, iluminação e morte do Buda, conhecida como Hanatmatsuri. A comemoração de todos esses acontecimentos ocorre no mesmo dia.</w:t>
      </w:r>
    </w:p>
    <w:p w:rsidR="00C809DA" w:rsidRPr="00C809DA" w:rsidRDefault="00C809DA" w:rsidP="00C809DA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C809DA">
        <w:rPr>
          <w:rFonts w:ascii="Arial" w:hAnsi="Arial" w:cs="Arial"/>
          <w:b/>
          <w:bCs/>
          <w:shd w:val="clear" w:color="auto" w:fill="FFFFFF"/>
        </w:rPr>
        <w:t>Umbandista</w:t>
      </w:r>
    </w:p>
    <w:p w:rsidR="00C809DA" w:rsidRPr="00C809DA" w:rsidRDefault="00C809DA" w:rsidP="00C809DA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C809DA">
        <w:rPr>
          <w:rFonts w:ascii="Arial" w:hAnsi="Arial" w:cs="Arial"/>
          <w:shd w:val="clear" w:color="auto" w:fill="FFFFFF"/>
        </w:rPr>
        <w:t xml:space="preserve">Durante o período da Quaresma muitos terreiros de candomblé paralisam as atividades. É o chamado período de Olorogun.O Olorogun é um período em que não há nenhuma atividade dentro da nossa religião. Segundo os Umbandistas, os Orixás voltam à sua terra natal para se revitalizarem e se renovarem. </w:t>
      </w:r>
    </w:p>
    <w:p w:rsidR="00C809DA" w:rsidRDefault="00C809DA" w:rsidP="00C809DA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84434" w:rsidRDefault="00B84434" w:rsidP="00C809DA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84434" w:rsidRPr="00B84434" w:rsidRDefault="00B84434" w:rsidP="00B84434">
      <w:pPr>
        <w:pStyle w:val="PargrafodaLista"/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B84434">
        <w:rPr>
          <w:rFonts w:ascii="Arial" w:hAnsi="Arial" w:cs="Arial"/>
          <w:b/>
          <w:sz w:val="32"/>
          <w:szCs w:val="24"/>
        </w:rPr>
        <w:t>Atividades</w:t>
      </w:r>
    </w:p>
    <w:p w:rsidR="00B84434" w:rsidRPr="00B84434" w:rsidRDefault="00B84434" w:rsidP="00C809DA">
      <w:pPr>
        <w:pStyle w:val="PargrafodaLista"/>
        <w:spacing w:line="276" w:lineRule="auto"/>
        <w:jc w:val="both"/>
        <w:rPr>
          <w:rFonts w:ascii="Arial" w:hAnsi="Arial" w:cs="Arial"/>
          <w:sz w:val="32"/>
          <w:szCs w:val="24"/>
        </w:rPr>
      </w:pPr>
    </w:p>
    <w:p w:rsidR="00B84434" w:rsidRPr="00B84434" w:rsidRDefault="00B84434" w:rsidP="00C809DA">
      <w:pPr>
        <w:pStyle w:val="PargrafodaLista"/>
        <w:spacing w:line="276" w:lineRule="auto"/>
        <w:jc w:val="both"/>
        <w:rPr>
          <w:rFonts w:ascii="Arial" w:hAnsi="Arial" w:cs="Arial"/>
          <w:sz w:val="28"/>
          <w:szCs w:val="24"/>
        </w:rPr>
      </w:pPr>
      <w:r w:rsidRPr="00B84434">
        <w:rPr>
          <w:rFonts w:ascii="Arial" w:hAnsi="Arial" w:cs="Arial"/>
          <w:sz w:val="32"/>
          <w:szCs w:val="24"/>
        </w:rPr>
        <w:t xml:space="preserve">1- </w:t>
      </w:r>
      <w:r w:rsidRPr="00B84434">
        <w:rPr>
          <w:rFonts w:ascii="Arial" w:hAnsi="Arial" w:cs="Arial"/>
          <w:sz w:val="28"/>
          <w:szCs w:val="24"/>
        </w:rPr>
        <w:t>Como sua família celebra a Páscoa?</w:t>
      </w:r>
    </w:p>
    <w:p w:rsidR="00B84434" w:rsidRPr="00B84434" w:rsidRDefault="00B84434" w:rsidP="00C809DA">
      <w:pPr>
        <w:pStyle w:val="PargrafodaLista"/>
        <w:spacing w:line="276" w:lineRule="auto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4434" w:rsidRPr="00B84434" w:rsidSect="00234DF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5F"/>
      </v:shape>
    </w:pict>
  </w:numPicBullet>
  <w:abstractNum w:abstractNumId="0">
    <w:nsid w:val="04FA19A1"/>
    <w:multiLevelType w:val="hybridMultilevel"/>
    <w:tmpl w:val="85FA649C"/>
    <w:lvl w:ilvl="0" w:tplc="1F8213D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3FE"/>
    <w:multiLevelType w:val="hybridMultilevel"/>
    <w:tmpl w:val="FDF08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9762E"/>
    <w:multiLevelType w:val="hybridMultilevel"/>
    <w:tmpl w:val="BC3245A4"/>
    <w:lvl w:ilvl="0" w:tplc="7A2C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32E08"/>
    <w:multiLevelType w:val="hybridMultilevel"/>
    <w:tmpl w:val="10BC8230"/>
    <w:lvl w:ilvl="0" w:tplc="D7A69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C343E"/>
    <w:multiLevelType w:val="hybridMultilevel"/>
    <w:tmpl w:val="4686CE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E1FC0"/>
    <w:multiLevelType w:val="hybridMultilevel"/>
    <w:tmpl w:val="8A0ED9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421FD"/>
    <w:multiLevelType w:val="hybridMultilevel"/>
    <w:tmpl w:val="3B5C9546"/>
    <w:lvl w:ilvl="0" w:tplc="67F2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4053D"/>
    <w:multiLevelType w:val="hybridMultilevel"/>
    <w:tmpl w:val="23C0CECC"/>
    <w:lvl w:ilvl="0" w:tplc="100CF2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255B2"/>
    <w:multiLevelType w:val="hybridMultilevel"/>
    <w:tmpl w:val="A2286168"/>
    <w:lvl w:ilvl="0" w:tplc="3C74B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362B1"/>
    <w:multiLevelType w:val="hybridMultilevel"/>
    <w:tmpl w:val="A7D06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5DB6"/>
    <w:rsid w:val="00234DFC"/>
    <w:rsid w:val="00321FEA"/>
    <w:rsid w:val="00355DB6"/>
    <w:rsid w:val="00363869"/>
    <w:rsid w:val="008262E0"/>
    <w:rsid w:val="008C5AC0"/>
    <w:rsid w:val="00A16FE2"/>
    <w:rsid w:val="00A526FE"/>
    <w:rsid w:val="00B17942"/>
    <w:rsid w:val="00B84434"/>
    <w:rsid w:val="00C805EF"/>
    <w:rsid w:val="00C809DA"/>
    <w:rsid w:val="00F2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B6"/>
  </w:style>
  <w:style w:type="paragraph" w:styleId="Ttulo1">
    <w:name w:val="heading 1"/>
    <w:basedOn w:val="Normal"/>
    <w:link w:val="Ttulo1Char"/>
    <w:uiPriority w:val="9"/>
    <w:qFormat/>
    <w:rsid w:val="00C8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809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5D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5DB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55DB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34DFC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809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809D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semfronteiras.com.br/qual-verdadeiro-significado-pascoa-como-ela-deve-ser-comemora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semfronteiras.com.br/qual-verdadeiro-significado-pascoa-como-ela-deve-ser-comemorada/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user</cp:lastModifiedBy>
  <cp:revision>2</cp:revision>
  <dcterms:created xsi:type="dcterms:W3CDTF">2020-04-06T13:06:00Z</dcterms:created>
  <dcterms:modified xsi:type="dcterms:W3CDTF">2020-04-06T13:06:00Z</dcterms:modified>
</cp:coreProperties>
</file>