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69" w:rsidRPr="00363869" w:rsidRDefault="007A293A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.4pt;width:150pt;height:108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">
            <v:textbox>
              <w:txbxContent>
                <w:p w:rsidR="00355DB6" w:rsidRDefault="00363869" w:rsidP="00355DB6">
                  <w:r w:rsidRPr="00363869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3230" cy="1232962"/>
                        <wp:effectExtent l="0" t="0" r="1270" b="5715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230" cy="1232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63869" w:rsidRPr="00363869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E.M.E.B. Professor Vitoldo Alexandre Czech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Rua: Fritz Carl Nº 305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Bairro: SebaldoKunz</w:t>
      </w:r>
    </w:p>
    <w:p w:rsidR="00363869" w:rsidRPr="00363869" w:rsidRDefault="00363869" w:rsidP="00363869">
      <w:pPr>
        <w:pStyle w:val="PargrafodaLista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Fone-Fax (49) 3525-0065</w:t>
      </w:r>
    </w:p>
    <w:p w:rsidR="00355DB6" w:rsidRPr="00363869" w:rsidRDefault="00355DB6" w:rsidP="00363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P</w:t>
      </w:r>
      <w:r w:rsidR="00363869" w:rsidRPr="00363869">
        <w:rPr>
          <w:rFonts w:ascii="Times New Roman" w:hAnsi="Times New Roman" w:cs="Times New Roman"/>
          <w:b/>
          <w:sz w:val="24"/>
          <w:szCs w:val="24"/>
        </w:rPr>
        <w:t>rofessora: Aline Dupczak Pereira</w:t>
      </w:r>
    </w:p>
    <w:p w:rsidR="00355DB6" w:rsidRPr="00363869" w:rsidRDefault="00363869" w:rsidP="00363869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Turma: 5º ano</w:t>
      </w:r>
    </w:p>
    <w:p w:rsidR="00355DB6" w:rsidRDefault="00355DB6" w:rsidP="00355DB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B6" w:rsidRPr="008C0699" w:rsidRDefault="00363869" w:rsidP="00355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:rsidR="00355DB6" w:rsidRPr="00801C74" w:rsidRDefault="00363869" w:rsidP="00355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w:rFonts w:ascii="Segoe UI Emoji" w:eastAsia="Segoe UI Emoji" w:hAnsi="Segoe UI Emoji" w:cs="Segoe UI Emoji"/>
          <w:b/>
          <w:bCs/>
          <w:color w:val="FF0000"/>
          <w:sz w:val="24"/>
          <w:szCs w:val="24"/>
        </w:rPr>
        <w:t>😊</w:t>
      </w:r>
    </w:p>
    <w:p w:rsidR="00355DB6" w:rsidRPr="00234DFC" w:rsidRDefault="00355DB6" w:rsidP="00355DB6">
      <w:pPr>
        <w:rPr>
          <w:rFonts w:ascii="Arial" w:hAnsi="Arial" w:cs="Arial"/>
          <w:sz w:val="24"/>
        </w:rPr>
      </w:pPr>
    </w:p>
    <w:p w:rsidR="00355DB6" w:rsidRPr="00234DFC" w:rsidRDefault="00355DB6" w:rsidP="00355DB6">
      <w:pPr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  <w:r w:rsidRPr="00234DFC">
        <w:rPr>
          <w:rFonts w:ascii="Arial" w:hAnsi="Arial" w:cs="Arial"/>
          <w:b/>
          <w:bCs/>
          <w:color w:val="FF0000"/>
          <w:sz w:val="24"/>
          <w:u w:val="single"/>
        </w:rPr>
        <w:t xml:space="preserve">Tonicidade </w:t>
      </w:r>
      <w:r w:rsidR="00363869" w:rsidRPr="00234DFC">
        <w:rPr>
          <w:rFonts w:ascii="Arial" w:hAnsi="Arial" w:cs="Arial"/>
          <w:b/>
          <w:bCs/>
          <w:color w:val="FF0000"/>
          <w:sz w:val="24"/>
          <w:u w:val="single"/>
        </w:rPr>
        <w:t>(sílaba tônica)</w:t>
      </w:r>
    </w:p>
    <w:p w:rsidR="00355DB6" w:rsidRPr="00234DFC" w:rsidRDefault="00355DB6" w:rsidP="00355DB6">
      <w:pPr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355DB6" w:rsidRPr="00234DFC" w:rsidRDefault="00363869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Em nossas </w:t>
      </w:r>
      <w:r w:rsidR="00355DB6" w:rsidRPr="00234DFC">
        <w:rPr>
          <w:rFonts w:ascii="Arial" w:hAnsi="Arial" w:cs="Arial"/>
          <w:sz w:val="24"/>
        </w:rPr>
        <w:t>aula</w:t>
      </w:r>
      <w:r w:rsidRPr="00234DFC">
        <w:rPr>
          <w:rFonts w:ascii="Arial" w:hAnsi="Arial" w:cs="Arial"/>
          <w:sz w:val="24"/>
        </w:rPr>
        <w:t>s estudamos</w:t>
      </w:r>
      <w:r w:rsidR="00355DB6" w:rsidRPr="00234DFC">
        <w:rPr>
          <w:rFonts w:ascii="Arial" w:hAnsi="Arial" w:cs="Arial"/>
          <w:sz w:val="24"/>
        </w:rPr>
        <w:t xml:space="preserve"> que a rima ocorre quando há repetição de um som igual ou semelhante no final de duas palavras (no caso do poema no fim dos versos). </w:t>
      </w:r>
      <w:r w:rsidRPr="00234DFC">
        <w:rPr>
          <w:rFonts w:ascii="Arial" w:hAnsi="Arial" w:cs="Arial"/>
          <w:sz w:val="24"/>
        </w:rPr>
        <w:t xml:space="preserve"> Exemplo: mão /pão.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>Porém podemos observar que além da repetição de sons, há também um ritmo (entonação) durante a leitura, a força da voz recai sempre na mesma sílaba.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Repita em voz alta as palavras e confira, a sílaba em destaque é a pronunciada com mais força. 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>Zan-</w:t>
      </w:r>
      <w:r w:rsidRPr="00234DFC">
        <w:rPr>
          <w:rFonts w:ascii="Arial" w:hAnsi="Arial" w:cs="Arial"/>
          <w:color w:val="FF0000"/>
          <w:sz w:val="24"/>
        </w:rPr>
        <w:t>ga</w:t>
      </w:r>
      <w:r w:rsidRPr="00234DFC">
        <w:rPr>
          <w:rFonts w:ascii="Arial" w:hAnsi="Arial" w:cs="Arial"/>
          <w:sz w:val="24"/>
        </w:rPr>
        <w:t>-do, le-van-</w:t>
      </w:r>
      <w:r w:rsidRPr="00234DFC">
        <w:rPr>
          <w:rFonts w:ascii="Arial" w:hAnsi="Arial" w:cs="Arial"/>
          <w:color w:val="FF0000"/>
          <w:sz w:val="24"/>
        </w:rPr>
        <w:t>ta</w:t>
      </w:r>
      <w:r w:rsidRPr="00234DFC">
        <w:rPr>
          <w:rFonts w:ascii="Arial" w:hAnsi="Arial" w:cs="Arial"/>
          <w:sz w:val="24"/>
        </w:rPr>
        <w:t>-do,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color w:val="FF0000"/>
          <w:sz w:val="24"/>
        </w:rPr>
        <w:t>Chão</w:t>
      </w:r>
      <w:r w:rsidRPr="00234DFC">
        <w:rPr>
          <w:rFonts w:ascii="Arial" w:hAnsi="Arial" w:cs="Arial"/>
          <w:sz w:val="24"/>
        </w:rPr>
        <w:t>, gran-</w:t>
      </w:r>
      <w:r w:rsidRPr="00234DFC">
        <w:rPr>
          <w:rFonts w:ascii="Arial" w:hAnsi="Arial" w:cs="Arial"/>
          <w:color w:val="FF0000"/>
          <w:sz w:val="24"/>
        </w:rPr>
        <w:t>dão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Chamamos essa sílaba pronunciada com mais </w:t>
      </w:r>
      <w:r w:rsidR="00A526FE" w:rsidRPr="00234DFC">
        <w:rPr>
          <w:rFonts w:ascii="Arial" w:hAnsi="Arial" w:cs="Arial"/>
          <w:sz w:val="24"/>
        </w:rPr>
        <w:t xml:space="preserve">intensidade </w:t>
      </w:r>
      <w:r w:rsidRPr="00234DFC">
        <w:rPr>
          <w:rFonts w:ascii="Arial" w:hAnsi="Arial" w:cs="Arial"/>
          <w:sz w:val="24"/>
        </w:rPr>
        <w:t xml:space="preserve">de </w:t>
      </w:r>
      <w:r w:rsidRPr="00234DFC">
        <w:rPr>
          <w:rFonts w:ascii="Arial" w:hAnsi="Arial" w:cs="Arial"/>
          <w:color w:val="FF0000"/>
          <w:sz w:val="24"/>
        </w:rPr>
        <w:t>sílaba tônica</w:t>
      </w:r>
      <w:r w:rsidRPr="00234DFC">
        <w:rPr>
          <w:rFonts w:ascii="Arial" w:hAnsi="Arial" w:cs="Arial"/>
          <w:sz w:val="24"/>
        </w:rPr>
        <w:t xml:space="preserve">. </w:t>
      </w:r>
    </w:p>
    <w:p w:rsidR="00355DB6" w:rsidRPr="00234DFC" w:rsidRDefault="00355DB6" w:rsidP="00355DB6">
      <w:pPr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ab/>
        <w:t>Para localizar a sílaba tônica de uma palavra, devemos contar as sílabas começando sempre da direita para a esquerda. Veja:</w:t>
      </w:r>
    </w:p>
    <w:p w:rsidR="00355DB6" w:rsidRDefault="007A293A" w:rsidP="00355DB6">
      <w:pPr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8" o:spid="_x0000_s1043" type="#_x0000_t32" style="position:absolute;left:0;text-align:left;margin-left:97.05pt;margin-top:13.05pt;width:2.5pt;height:12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" strokecolor="#4472c4 [3204]" strokeweight=".5pt">
            <v:stroke endarrow="block" joinstyle="miter"/>
          </v:shape>
        </w:pict>
      </w:r>
      <w:r w:rsidRPr="007A293A">
        <w:rPr>
          <w:noProof/>
          <w:color w:val="FF0000"/>
          <w:lang w:eastAsia="pt-BR"/>
        </w:rPr>
        <w:pict>
          <v:shape id="Conector de Seta Reta 7" o:spid="_x0000_s1042" type="#_x0000_t32" style="position:absolute;left:0;text-align:left;margin-left:82.6pt;margin-top:12.4pt;width:2.5pt;height:12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" strokecolor="red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6" o:spid="_x0000_s1041" type="#_x0000_t32" style="position:absolute;left:0;text-align:left;margin-left:67.6pt;margin-top:11.8pt;width:2.5pt;height:12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5" o:spid="_x0000_s1040" type="#_x0000_t32" style="position:absolute;left:0;text-align:left;margin-left:36.95pt;margin-top:13.05pt;width:2.5pt;height:12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2" o:spid="_x0000_s1039" type="#_x0000_t32" style="position:absolute;left:0;text-align:left;margin-left:20.95pt;margin-top:13.4pt;width:2.5pt;height:12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" strokecolor="red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1" o:spid="_x0000_s1038" type="#_x0000_t32" style="position:absolute;left:0;text-align:left;margin-left:2.6pt;margin-top:12.7pt;width:2.5pt;height:12.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rF3wEAAAo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" strokecolor="#4472c4 [3204]" strokeweight=".5pt">
            <v:stroke endarrow="block" joinstyle="miter"/>
          </v:shape>
        </w:pict>
      </w:r>
      <w:r w:rsidR="00355DB6">
        <w:t>Zan-</w:t>
      </w:r>
      <w:r w:rsidR="00355DB6" w:rsidRPr="00BD1575">
        <w:rPr>
          <w:color w:val="FF0000"/>
        </w:rPr>
        <w:t>ga</w:t>
      </w:r>
      <w:r w:rsidR="00355DB6">
        <w:t>-doli-</w:t>
      </w:r>
      <w:r w:rsidR="00355DB6" w:rsidRPr="00BD1575">
        <w:rPr>
          <w:color w:val="FF0000"/>
        </w:rPr>
        <w:t>gei</w:t>
      </w:r>
      <w:r w:rsidR="00355DB6">
        <w:t>-ra</w:t>
      </w:r>
    </w:p>
    <w:p w:rsidR="00355DB6" w:rsidRDefault="00355DB6" w:rsidP="00355DB6">
      <w:pPr>
        <w:jc w:val="both"/>
      </w:pPr>
      <w:r>
        <w:t xml:space="preserve">3     </w:t>
      </w:r>
      <w:r w:rsidRPr="00BD1575">
        <w:rPr>
          <w:color w:val="FF0000"/>
        </w:rPr>
        <w:t xml:space="preserve">2 </w:t>
      </w:r>
      <w:r>
        <w:t xml:space="preserve">   1          3    </w:t>
      </w:r>
      <w:r w:rsidRPr="00BD1575">
        <w:rPr>
          <w:color w:val="FF0000"/>
        </w:rPr>
        <w:t>2</w:t>
      </w:r>
      <w:r>
        <w:t xml:space="preserve">    1   </w:t>
      </w:r>
    </w:p>
    <w:p w:rsidR="00234DFC" w:rsidRDefault="00234DFC" w:rsidP="00355DB6">
      <w:pPr>
        <w:jc w:val="both"/>
      </w:pPr>
    </w:p>
    <w:p w:rsidR="00355DB6" w:rsidRPr="00234DFC" w:rsidRDefault="00355DB6" w:rsidP="00355DB6">
      <w:pPr>
        <w:jc w:val="both"/>
        <w:rPr>
          <w:rFonts w:ascii="Arial" w:hAnsi="Arial" w:cs="Arial"/>
          <w:sz w:val="24"/>
        </w:rPr>
      </w:pPr>
      <w:r>
        <w:tab/>
      </w:r>
      <w:r w:rsidRPr="00234DFC">
        <w:rPr>
          <w:rFonts w:ascii="Arial" w:hAnsi="Arial" w:cs="Arial"/>
          <w:sz w:val="24"/>
        </w:rPr>
        <w:t xml:space="preserve">Perceba que, nesses exemplos, a sílaba tônica caiu sempre na segunda sílaba da direita para a esquerda, ou seja, na penúltima sílaba. </w:t>
      </w:r>
    </w:p>
    <w:p w:rsidR="00355DB6" w:rsidRPr="00234DFC" w:rsidRDefault="00355DB6" w:rsidP="00355DB6">
      <w:pPr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ab/>
        <w:t xml:space="preserve">Na língua portuguesa a sílaba tônica pode ser a última, penúltima ou antepenúltima de uma palavra, nunca antes disso. </w:t>
      </w:r>
    </w:p>
    <w:p w:rsidR="00355DB6" w:rsidRPr="00234DFC" w:rsidRDefault="00355DB6" w:rsidP="00355DB6">
      <w:pPr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ab/>
        <w:t>Exemplo</w:t>
      </w:r>
      <w:r w:rsidR="00A526FE" w:rsidRPr="00234DFC">
        <w:rPr>
          <w:rFonts w:ascii="Arial" w:hAnsi="Arial" w:cs="Arial"/>
          <w:sz w:val="24"/>
        </w:rPr>
        <w:t>s</w:t>
      </w:r>
      <w:r w:rsidRPr="00234DFC">
        <w:rPr>
          <w:rFonts w:ascii="Arial" w:hAnsi="Arial" w:cs="Arial"/>
          <w:sz w:val="24"/>
        </w:rPr>
        <w:t>:</w:t>
      </w:r>
    </w:p>
    <w:p w:rsidR="00355DB6" w:rsidRDefault="007A293A" w:rsidP="00355DB6">
      <w:pPr>
        <w:jc w:val="both"/>
      </w:pPr>
      <w:r>
        <w:rPr>
          <w:noProof/>
          <w:lang w:eastAsia="pt-BR"/>
        </w:rPr>
        <w:pict>
          <v:shape id="Conector de Seta Reta 11" o:spid="_x0000_s1037" type="#_x0000_t32" style="position:absolute;left:0;text-align:left;margin-left:11.9pt;margin-top:12.5pt;width:2.5pt;height:12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nc4AEAAAw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9" o:spid="_x0000_s1036" type="#_x0000_t32" style="position:absolute;left:0;text-align:left;margin-left:378.25pt;margin-top:14.3pt;width:2.5pt;height:12.5pt;flip:x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" strokecolor="#4472c4 [3204]" strokeweight=".5pt">
            <v:stroke endarrow="block" joinstyle="miter"/>
            <w10:wrap anchorx="margin"/>
          </v:shape>
        </w:pict>
      </w:r>
      <w:r>
        <w:rPr>
          <w:noProof/>
          <w:lang w:eastAsia="pt-BR"/>
        </w:rPr>
        <w:pict>
          <v:shape id="Conector de Seta Reta 10" o:spid="_x0000_s1035" type="#_x0000_t32" style="position:absolute;left:0;text-align:left;margin-left:207.8pt;margin-top:15pt;width:2.5pt;height:12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df3gEAAAw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" strokecolor="#4472c4 [3204]" strokeweight=".5pt">
            <v:stroke endarrow="block" joinstyle="miter"/>
          </v:shape>
        </w:pict>
      </w:r>
      <w:r w:rsidR="00355DB6" w:rsidRPr="00506FB3">
        <w:rPr>
          <w:color w:val="FF0000"/>
        </w:rPr>
        <w:t>Nú</w:t>
      </w:r>
      <w:r w:rsidR="00355DB6">
        <w:t>-me-roAn-</w:t>
      </w:r>
      <w:r w:rsidR="00355DB6" w:rsidRPr="00506FB3">
        <w:rPr>
          <w:color w:val="FF0000"/>
        </w:rPr>
        <w:t>tô</w:t>
      </w:r>
      <w:r w:rsidR="00355DB6">
        <w:t>-nioba-</w:t>
      </w:r>
      <w:r w:rsidR="00355DB6" w:rsidRPr="00506FB3">
        <w:rPr>
          <w:color w:val="FF0000"/>
        </w:rPr>
        <w:t>lão</w:t>
      </w:r>
    </w:p>
    <w:p w:rsidR="00355DB6" w:rsidRDefault="00355DB6" w:rsidP="00355DB6">
      <w:pPr>
        <w:jc w:val="both"/>
      </w:pPr>
      <w:r>
        <w:t xml:space="preserve">Antepenúltima                                                  Penúltima                                                 Última </w:t>
      </w:r>
    </w:p>
    <w:p w:rsidR="00363869" w:rsidRPr="00363869" w:rsidRDefault="00363869" w:rsidP="00363869">
      <w:pPr>
        <w:pStyle w:val="PargrafodaLista"/>
        <w:jc w:val="both"/>
        <w:rPr>
          <w:color w:val="FF0000"/>
        </w:rPr>
      </w:pPr>
    </w:p>
    <w:p w:rsidR="00363869" w:rsidRDefault="00363869" w:rsidP="00363869">
      <w:pPr>
        <w:pStyle w:val="PargrafodaLista"/>
        <w:jc w:val="both"/>
        <w:rPr>
          <w:color w:val="FF0000"/>
        </w:rPr>
      </w:pPr>
    </w:p>
    <w:p w:rsidR="00363869" w:rsidRPr="00234DFC" w:rsidRDefault="00234DFC" w:rsidP="00363869">
      <w:pPr>
        <w:pStyle w:val="PargrafodaLista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Com base na explicação do texto responda: </w:t>
      </w:r>
    </w:p>
    <w:p w:rsidR="00363869" w:rsidRPr="00234DFC" w:rsidRDefault="00363869" w:rsidP="00363869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355DB6" w:rsidRPr="00234DFC" w:rsidRDefault="00355DB6" w:rsidP="00355DB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sz w:val="24"/>
        </w:rPr>
        <w:lastRenderedPageBreak/>
        <w:t xml:space="preserve">O que é uma sílaba tônica? </w:t>
      </w: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355DB6" w:rsidRPr="00234DFC" w:rsidRDefault="00355DB6" w:rsidP="00355DB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sz w:val="24"/>
        </w:rPr>
        <w:t xml:space="preserve">Agora, separe as palavras e pinte a sílaba tônica de cada uma delas. </w:t>
      </w:r>
    </w:p>
    <w:p w:rsidR="00234DFC" w:rsidRPr="00234DFC" w:rsidRDefault="00234DFC" w:rsidP="00234DFC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Vocês,         festa,            perigo,                estranha,                vassoura,       tônica.    </w:t>
      </w: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sz w:val="24"/>
        </w:rPr>
      </w:pP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R: </w:t>
      </w: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sz w:val="24"/>
        </w:rPr>
      </w:pPr>
    </w:p>
    <w:p w:rsidR="00355DB6" w:rsidRPr="00234DFC" w:rsidRDefault="00355DB6" w:rsidP="00355DB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sz w:val="24"/>
        </w:rPr>
        <w:t>Em qual posição (sílaba) podemos encontrar a s</w:t>
      </w:r>
      <w:r w:rsidR="00A526FE" w:rsidRPr="00234DFC">
        <w:rPr>
          <w:rFonts w:ascii="Arial" w:hAnsi="Arial" w:cs="Arial"/>
          <w:sz w:val="24"/>
        </w:rPr>
        <w:t>í</w:t>
      </w:r>
      <w:r w:rsidRPr="00234DFC">
        <w:rPr>
          <w:rFonts w:ascii="Arial" w:hAnsi="Arial" w:cs="Arial"/>
          <w:sz w:val="24"/>
        </w:rPr>
        <w:t xml:space="preserve">laba tônica de uma palavra? </w:t>
      </w:r>
    </w:p>
    <w:p w:rsidR="00355DB6" w:rsidRPr="00234DFC" w:rsidRDefault="00355DB6" w:rsidP="00355DB6">
      <w:pPr>
        <w:pStyle w:val="PargrafodaLista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R: </w:t>
      </w:r>
    </w:p>
    <w:p w:rsidR="00355DB6" w:rsidRPr="00234DFC" w:rsidRDefault="00355DB6" w:rsidP="00355DB6">
      <w:pPr>
        <w:pStyle w:val="PargrafodaLista"/>
        <w:jc w:val="center"/>
        <w:rPr>
          <w:rFonts w:ascii="Arial" w:hAnsi="Arial" w:cs="Arial"/>
          <w:color w:val="FF0000"/>
          <w:sz w:val="24"/>
        </w:rPr>
      </w:pPr>
    </w:p>
    <w:p w:rsidR="00234DFC" w:rsidRDefault="00234DFC" w:rsidP="00321FEA">
      <w:pPr>
        <w:pStyle w:val="PargrafodaLista"/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355DB6" w:rsidRPr="00234DFC" w:rsidRDefault="00355DB6" w:rsidP="00321FEA">
      <w:pPr>
        <w:pStyle w:val="PargrafodaLista"/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  <w:r w:rsidRPr="00234DFC">
        <w:rPr>
          <w:rFonts w:ascii="Arial" w:hAnsi="Arial" w:cs="Arial"/>
          <w:b/>
          <w:bCs/>
          <w:color w:val="FF0000"/>
          <w:sz w:val="24"/>
          <w:u w:val="single"/>
        </w:rPr>
        <w:t>Classificação das s</w:t>
      </w:r>
      <w:r w:rsidR="00A526FE" w:rsidRPr="00234DFC">
        <w:rPr>
          <w:rFonts w:ascii="Arial" w:hAnsi="Arial" w:cs="Arial"/>
          <w:b/>
          <w:bCs/>
          <w:color w:val="FF0000"/>
          <w:sz w:val="24"/>
          <w:u w:val="single"/>
        </w:rPr>
        <w:t>í</w:t>
      </w:r>
      <w:r w:rsidRPr="00234DFC">
        <w:rPr>
          <w:rFonts w:ascii="Arial" w:hAnsi="Arial" w:cs="Arial"/>
          <w:b/>
          <w:bCs/>
          <w:color w:val="FF0000"/>
          <w:sz w:val="24"/>
          <w:u w:val="single"/>
        </w:rPr>
        <w:t xml:space="preserve">labas tônicas. </w:t>
      </w:r>
    </w:p>
    <w:p w:rsidR="00321FEA" w:rsidRPr="00234DFC" w:rsidRDefault="00321FEA" w:rsidP="00321FEA">
      <w:pPr>
        <w:pStyle w:val="PargrafodaLista"/>
        <w:jc w:val="center"/>
        <w:rPr>
          <w:rFonts w:ascii="Arial" w:hAnsi="Arial" w:cs="Arial"/>
          <w:color w:val="FF0000"/>
          <w:sz w:val="24"/>
        </w:rPr>
      </w:pPr>
    </w:p>
    <w:p w:rsidR="00355DB6" w:rsidRPr="00234DFC" w:rsidRDefault="00234DFC" w:rsidP="00355DB6">
      <w:pPr>
        <w:pStyle w:val="Pargrafoda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sílabas podem ser classificadas d</w:t>
      </w:r>
      <w:r w:rsidR="00355DB6" w:rsidRPr="00234DFC">
        <w:rPr>
          <w:rFonts w:ascii="Arial" w:hAnsi="Arial" w:cs="Arial"/>
          <w:sz w:val="24"/>
        </w:rPr>
        <w:t xml:space="preserve">ependendo da posição da sílaba tônica </w:t>
      </w:r>
      <w:r>
        <w:rPr>
          <w:rFonts w:ascii="Arial" w:hAnsi="Arial" w:cs="Arial"/>
          <w:sz w:val="24"/>
        </w:rPr>
        <w:t>n</w:t>
      </w:r>
      <w:r w:rsidR="00355DB6" w:rsidRPr="00234DFC">
        <w:rPr>
          <w:rFonts w:ascii="Arial" w:hAnsi="Arial" w:cs="Arial"/>
          <w:sz w:val="24"/>
        </w:rPr>
        <w:t>a palavra</w:t>
      </w:r>
      <w:r>
        <w:rPr>
          <w:rFonts w:ascii="Arial" w:hAnsi="Arial" w:cs="Arial"/>
          <w:sz w:val="24"/>
        </w:rPr>
        <w:t>.Observe:</w:t>
      </w:r>
    </w:p>
    <w:p w:rsidR="00355DB6" w:rsidRDefault="00355DB6" w:rsidP="00355DB6">
      <w:pPr>
        <w:pStyle w:val="PargrafodaLista"/>
        <w:jc w:val="both"/>
      </w:pPr>
    </w:p>
    <w:p w:rsidR="00355DB6" w:rsidRPr="00FD2307" w:rsidRDefault="007A293A" w:rsidP="00355DB6">
      <w:pPr>
        <w:pStyle w:val="PargrafodaLista"/>
        <w:jc w:val="both"/>
      </w:pPr>
      <w:r>
        <w:rPr>
          <w:noProof/>
          <w:lang w:eastAsia="pt-BR"/>
        </w:rPr>
        <w:pict>
          <v:shape id="Conector de Seta Reta 14" o:spid="_x0000_s1034" type="#_x0000_t32" style="position:absolute;left:0;text-align:left;margin-left:319.9pt;margin-top:16.15pt;width:2.5pt;height:12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12" o:spid="_x0000_s1033" type="#_x0000_t32" style="position:absolute;left:0;text-align:left;margin-left:48.35pt;margin-top:14.65pt;width:3.6pt;height:11.9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13" o:spid="_x0000_s1032" type="#_x0000_t32" style="position:absolute;left:0;text-align:left;margin-left:205.35pt;margin-top:15.55pt;width:2.5pt;height:12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" strokecolor="#4472c4 [3204]" strokeweight=".5pt">
            <v:stroke endarrow="block" joinstyle="miter"/>
          </v:shape>
        </w:pict>
      </w:r>
      <w:r w:rsidR="00355DB6">
        <w:t>Ba-</w:t>
      </w:r>
      <w:r w:rsidR="00355DB6" w:rsidRPr="00FD2307">
        <w:rPr>
          <w:color w:val="FF0000"/>
        </w:rPr>
        <w:t>lão</w:t>
      </w:r>
      <w:r w:rsidR="00A526FE">
        <w:t>An</w:t>
      </w:r>
      <w:r w:rsidR="00355DB6">
        <w:t>-</w:t>
      </w:r>
      <w:r w:rsidR="00355DB6" w:rsidRPr="00FD2307">
        <w:rPr>
          <w:color w:val="FF0000"/>
        </w:rPr>
        <w:t>tô</w:t>
      </w:r>
      <w:r w:rsidR="00355DB6">
        <w:t>-nio</w:t>
      </w:r>
      <w:r w:rsidR="00A526FE">
        <w:rPr>
          <w:color w:val="FF0000"/>
        </w:rPr>
        <w:t>V</w:t>
      </w:r>
      <w:r w:rsidR="00355DB6" w:rsidRPr="00FD2307">
        <w:rPr>
          <w:color w:val="FF0000"/>
        </w:rPr>
        <w:t>ân</w:t>
      </w:r>
      <w:r w:rsidR="00355DB6">
        <w:t>-da-lo</w:t>
      </w:r>
    </w:p>
    <w:p w:rsidR="00355DB6" w:rsidRDefault="007A293A" w:rsidP="00355DB6">
      <w:pPr>
        <w:jc w:val="both"/>
      </w:pPr>
      <w:r>
        <w:rPr>
          <w:noProof/>
          <w:lang w:eastAsia="pt-BR"/>
        </w:rPr>
        <w:pict>
          <v:shape id="Conector de Seta Reta 15" o:spid="_x0000_s1031" type="#_x0000_t32" style="position:absolute;left:0;text-align:left;margin-left:49.25pt;margin-top:9.95pt;width:2.5pt;height:12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C/3gEAAAw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17" o:spid="_x0000_s1030" type="#_x0000_t32" style="position:absolute;left:0;text-align:left;margin-left:317.45pt;margin-top:12.45pt;width:2.5pt;height:12.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" strokecolor="#4472c4 [3204]" strokeweight=".5pt">
            <v:stroke endarrow="block" joinstyle="miter"/>
          </v:shape>
        </w:pict>
      </w:r>
      <w:r>
        <w:rPr>
          <w:noProof/>
          <w:lang w:eastAsia="pt-BR"/>
        </w:rPr>
        <w:pict>
          <v:shape id="Conector de Seta Reta 16" o:spid="_x0000_s1029" type="#_x0000_t32" style="position:absolute;left:0;text-align:left;margin-left:205.35pt;margin-top:13.7pt;width:2.5pt;height:12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" strokecolor="#4472c4 [3204]" strokeweight=".5pt">
            <v:stroke endarrow="block" joinstyle="miter"/>
          </v:shape>
        </w:pict>
      </w:r>
      <w:r w:rsidR="00355DB6" w:rsidRPr="00FD2307">
        <w:t xml:space="preserve">              Última </w:t>
      </w:r>
      <w:r w:rsidR="00355DB6">
        <w:t xml:space="preserve"> Penúltima                       Antepenúltima </w:t>
      </w:r>
    </w:p>
    <w:p w:rsidR="00355DB6" w:rsidRDefault="00355DB6" w:rsidP="00355DB6">
      <w:pPr>
        <w:ind w:firstLine="708"/>
        <w:jc w:val="both"/>
      </w:pPr>
      <w:r>
        <w:t xml:space="preserve">Oxítona                                                 Paroxítona                    Proparoxítona </w:t>
      </w:r>
    </w:p>
    <w:p w:rsidR="00355DB6" w:rsidRDefault="00355DB6" w:rsidP="00355DB6">
      <w:pPr>
        <w:ind w:firstLine="708"/>
        <w:jc w:val="both"/>
      </w:pP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Se a sílaba tônica for a última, dizemos que a palavra é </w:t>
      </w:r>
      <w:r w:rsidRPr="00234DFC">
        <w:rPr>
          <w:rFonts w:ascii="Arial" w:hAnsi="Arial" w:cs="Arial"/>
          <w:color w:val="FF0000"/>
          <w:sz w:val="24"/>
        </w:rPr>
        <w:t>oxítona.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Se for a penúltima, dizemos que é uma palavra </w:t>
      </w:r>
      <w:r w:rsidRPr="00234DFC">
        <w:rPr>
          <w:rFonts w:ascii="Arial" w:hAnsi="Arial" w:cs="Arial"/>
          <w:color w:val="FF0000"/>
          <w:sz w:val="24"/>
        </w:rPr>
        <w:t>paroxítona</w:t>
      </w:r>
      <w:r w:rsidR="00A526FE" w:rsidRPr="00234DFC">
        <w:rPr>
          <w:rFonts w:ascii="Arial" w:hAnsi="Arial" w:cs="Arial"/>
          <w:color w:val="FF0000"/>
          <w:sz w:val="24"/>
        </w:rPr>
        <w:t>.</w:t>
      </w:r>
    </w:p>
    <w:p w:rsidR="00355DB6" w:rsidRPr="00234DFC" w:rsidRDefault="00355DB6" w:rsidP="00355DB6">
      <w:pPr>
        <w:ind w:firstLine="708"/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sz w:val="24"/>
        </w:rPr>
        <w:t xml:space="preserve">Se a sílaba tônica for a antepenúltima, dizemos que essa palavra é </w:t>
      </w:r>
      <w:r w:rsidRPr="00234DFC">
        <w:rPr>
          <w:rFonts w:ascii="Arial" w:hAnsi="Arial" w:cs="Arial"/>
          <w:color w:val="FF0000"/>
          <w:sz w:val="24"/>
        </w:rPr>
        <w:t xml:space="preserve">proparoxítona. </w:t>
      </w:r>
    </w:p>
    <w:p w:rsidR="00355DB6" w:rsidRPr="00234DFC" w:rsidRDefault="007A293A" w:rsidP="00355DB6">
      <w:pPr>
        <w:ind w:firstLine="70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: para Baixo 18" o:spid="_x0000_s1028" type="#_x0000_t67" style="position:absolute;left:0;text-align:left;margin-left:142.85pt;margin-top:19.4pt;width:24.4pt;height:23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" adj="10800" fillcolor="#4472c4 [3204]" strokecolor="#1f3763 [1604]" strokeweight="1pt"/>
        </w:pict>
      </w:r>
      <w:r w:rsidR="00355DB6" w:rsidRPr="00234DFC">
        <w:rPr>
          <w:rFonts w:ascii="Arial" w:hAnsi="Arial" w:cs="Arial"/>
          <w:color w:val="FF0000"/>
          <w:sz w:val="24"/>
        </w:rPr>
        <w:t>Sugestão de vídeo sobre o assunto, recomen</w:t>
      </w:r>
      <w:r w:rsidR="00A526FE" w:rsidRPr="00234DFC">
        <w:rPr>
          <w:rFonts w:ascii="Arial" w:hAnsi="Arial" w:cs="Arial"/>
          <w:color w:val="FF0000"/>
          <w:sz w:val="24"/>
        </w:rPr>
        <w:t xml:space="preserve">do </w:t>
      </w:r>
      <w:r w:rsidR="00355DB6" w:rsidRPr="00234DFC">
        <w:rPr>
          <w:rFonts w:ascii="Arial" w:hAnsi="Arial" w:cs="Arial"/>
          <w:color w:val="FF0000"/>
          <w:sz w:val="24"/>
        </w:rPr>
        <w:t xml:space="preserve">assistir. </w:t>
      </w:r>
    </w:p>
    <w:p w:rsidR="00355DB6" w:rsidRPr="00234DFC" w:rsidRDefault="00355DB6">
      <w:pPr>
        <w:rPr>
          <w:rFonts w:ascii="Arial" w:hAnsi="Arial" w:cs="Arial"/>
          <w:sz w:val="24"/>
        </w:rPr>
      </w:pPr>
    </w:p>
    <w:p w:rsidR="00355DB6" w:rsidRPr="00234DFC" w:rsidRDefault="007A293A">
      <w:pPr>
        <w:rPr>
          <w:rFonts w:ascii="Arial" w:hAnsi="Arial" w:cs="Arial"/>
          <w:sz w:val="24"/>
        </w:rPr>
      </w:pPr>
      <w:hyperlink r:id="rId6" w:history="1">
        <w:r w:rsidR="00355DB6" w:rsidRPr="00234DFC">
          <w:rPr>
            <w:rStyle w:val="Hyperlink"/>
            <w:rFonts w:ascii="Arial" w:hAnsi="Arial" w:cs="Arial"/>
            <w:sz w:val="24"/>
          </w:rPr>
          <w:t>https://www.youtube.com/watch?v=ekHh_tiQwz8</w:t>
        </w:r>
      </w:hyperlink>
    </w:p>
    <w:p w:rsidR="008C5AC0" w:rsidRPr="00234DFC" w:rsidRDefault="008C5AC0" w:rsidP="008C5AC0">
      <w:pPr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  <w:r w:rsidRPr="00234DFC">
        <w:rPr>
          <w:rFonts w:ascii="Arial" w:hAnsi="Arial" w:cs="Arial"/>
          <w:b/>
          <w:bCs/>
          <w:color w:val="FF0000"/>
          <w:sz w:val="24"/>
          <w:u w:val="single"/>
        </w:rPr>
        <w:t xml:space="preserve">Atividades. </w:t>
      </w:r>
    </w:p>
    <w:p w:rsidR="008C5AC0" w:rsidRPr="00234DFC" w:rsidRDefault="008C5AC0" w:rsidP="00321FE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sz w:val="24"/>
        </w:rPr>
        <w:t xml:space="preserve">Leia o poema para responder as questões. </w:t>
      </w:r>
    </w:p>
    <w:p w:rsidR="008C5AC0" w:rsidRPr="00234DFC" w:rsidRDefault="008C5AC0" w:rsidP="008C5AC0">
      <w:pPr>
        <w:pStyle w:val="PargrafodaLista"/>
        <w:jc w:val="both"/>
        <w:rPr>
          <w:rFonts w:ascii="Arial" w:hAnsi="Arial" w:cs="Arial"/>
          <w:sz w:val="24"/>
        </w:rPr>
      </w:pPr>
      <w:r w:rsidRPr="00234DFC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4410075" cy="3164125"/>
            <wp:effectExtent l="0" t="0" r="0" b="0"/>
            <wp:docPr id="21" name="Imagem 21" descr="Plano de Aula - 2º ano - Língua Portuguesa - Descobrindo as ri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- 2º ano - Língua Portuguesa - Descobrindo as ri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83" t="10246" r="11117" b="11132"/>
                    <a:stretch/>
                  </pic:blipFill>
                  <pic:spPr bwMode="auto">
                    <a:xfrm>
                      <a:off x="0" y="0"/>
                      <a:ext cx="4487168" cy="32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5AC0" w:rsidRPr="00234DFC" w:rsidRDefault="008C5AC0" w:rsidP="008C5AC0">
      <w:pPr>
        <w:pStyle w:val="PargrafodaLista"/>
        <w:ind w:left="1080"/>
        <w:jc w:val="both"/>
        <w:rPr>
          <w:rFonts w:ascii="Arial" w:hAnsi="Arial" w:cs="Arial"/>
          <w:color w:val="FF0000"/>
          <w:sz w:val="24"/>
        </w:rPr>
      </w:pPr>
    </w:p>
    <w:p w:rsidR="00321FEA" w:rsidRPr="00234DFC" w:rsidRDefault="008C5AC0" w:rsidP="00321F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color w:val="000000" w:themeColor="text1"/>
          <w:sz w:val="24"/>
        </w:rPr>
        <w:lastRenderedPageBreak/>
        <w:t>Copie as palavras que rimam entre si</w:t>
      </w:r>
      <w:r w:rsidR="00321FEA" w:rsidRPr="00234DFC">
        <w:rPr>
          <w:rFonts w:ascii="Arial" w:hAnsi="Arial" w:cs="Arial"/>
          <w:color w:val="000000" w:themeColor="text1"/>
          <w:sz w:val="24"/>
        </w:rPr>
        <w:t>.</w:t>
      </w:r>
    </w:p>
    <w:p w:rsidR="00234DFC" w:rsidRPr="00234DFC" w:rsidRDefault="00234DFC" w:rsidP="00234DFC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321FEA" w:rsidRPr="00234DFC" w:rsidRDefault="00321FEA" w:rsidP="00321FEA">
      <w:pPr>
        <w:pStyle w:val="PargrafodaLista"/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color w:val="000000" w:themeColor="text1"/>
          <w:sz w:val="24"/>
        </w:rPr>
        <w:t>R:</w:t>
      </w:r>
    </w:p>
    <w:p w:rsidR="00321FEA" w:rsidRPr="00234DFC" w:rsidRDefault="00321FEA" w:rsidP="00321FE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color w:val="000000" w:themeColor="text1"/>
          <w:sz w:val="24"/>
        </w:rPr>
        <w:t>D</w:t>
      </w:r>
      <w:r w:rsidR="008C5AC0" w:rsidRPr="00234DFC">
        <w:rPr>
          <w:rFonts w:ascii="Arial" w:hAnsi="Arial" w:cs="Arial"/>
          <w:color w:val="000000" w:themeColor="text1"/>
          <w:sz w:val="24"/>
        </w:rPr>
        <w:t xml:space="preserve">estaque a sílaba tônica de cada </w:t>
      </w:r>
      <w:r w:rsidRPr="00234DFC">
        <w:rPr>
          <w:rFonts w:ascii="Arial" w:hAnsi="Arial" w:cs="Arial"/>
          <w:color w:val="000000" w:themeColor="text1"/>
          <w:sz w:val="24"/>
        </w:rPr>
        <w:t>palavra.</w:t>
      </w:r>
    </w:p>
    <w:p w:rsidR="00234DFC" w:rsidRPr="00234DFC" w:rsidRDefault="00234DFC" w:rsidP="00234DFC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234DFC" w:rsidRPr="00234DFC" w:rsidRDefault="00321FEA" w:rsidP="00234DFC">
      <w:pPr>
        <w:pStyle w:val="PargrafodaLista"/>
        <w:jc w:val="both"/>
        <w:rPr>
          <w:rFonts w:ascii="Arial" w:hAnsi="Arial" w:cs="Arial"/>
          <w:color w:val="000000" w:themeColor="text1"/>
          <w:sz w:val="24"/>
        </w:rPr>
      </w:pPr>
      <w:r w:rsidRPr="00234DFC">
        <w:rPr>
          <w:rFonts w:ascii="Arial" w:hAnsi="Arial" w:cs="Arial"/>
          <w:color w:val="000000" w:themeColor="text1"/>
          <w:sz w:val="24"/>
        </w:rPr>
        <w:t>R:</w:t>
      </w:r>
    </w:p>
    <w:p w:rsidR="008C5AC0" w:rsidRPr="00234DFC" w:rsidRDefault="00321FEA" w:rsidP="00A526FE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</w:rPr>
      </w:pPr>
      <w:r w:rsidRPr="00234DFC">
        <w:rPr>
          <w:rFonts w:ascii="Arial" w:hAnsi="Arial" w:cs="Arial"/>
          <w:color w:val="000000" w:themeColor="text1"/>
          <w:sz w:val="24"/>
        </w:rPr>
        <w:t>C</w:t>
      </w:r>
      <w:r w:rsidR="008C5AC0" w:rsidRPr="00234DFC">
        <w:rPr>
          <w:rFonts w:ascii="Arial" w:hAnsi="Arial" w:cs="Arial"/>
          <w:color w:val="000000" w:themeColor="text1"/>
          <w:sz w:val="24"/>
        </w:rPr>
        <w:t>lassifique-as quanto a tonicidade (sílaba tônica</w:t>
      </w:r>
      <w:r w:rsidR="00A526FE" w:rsidRPr="00234DFC">
        <w:rPr>
          <w:rFonts w:ascii="Arial" w:hAnsi="Arial" w:cs="Arial"/>
          <w:color w:val="000000" w:themeColor="text1"/>
          <w:sz w:val="24"/>
        </w:rPr>
        <w:t xml:space="preserve"> – oxítona, paroxítona, proparoxítona</w:t>
      </w:r>
      <w:r w:rsidR="008C5AC0" w:rsidRPr="00234DFC">
        <w:rPr>
          <w:rFonts w:ascii="Arial" w:hAnsi="Arial" w:cs="Arial"/>
          <w:color w:val="000000" w:themeColor="text1"/>
          <w:sz w:val="24"/>
        </w:rPr>
        <w:t xml:space="preserve">).  </w:t>
      </w:r>
    </w:p>
    <w:p w:rsidR="00234DFC" w:rsidRPr="00234DFC" w:rsidRDefault="00234DFC" w:rsidP="00234DFC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p w:rsidR="00321FEA" w:rsidRDefault="00321FEA" w:rsidP="00321FEA">
      <w:pPr>
        <w:pStyle w:val="PargrafodaLista"/>
        <w:jc w:val="both"/>
        <w:rPr>
          <w:rFonts w:ascii="Arial" w:hAnsi="Arial" w:cs="Arial"/>
          <w:color w:val="000000" w:themeColor="text1"/>
          <w:sz w:val="24"/>
        </w:rPr>
      </w:pPr>
      <w:r w:rsidRPr="00234DFC">
        <w:rPr>
          <w:rFonts w:ascii="Arial" w:hAnsi="Arial" w:cs="Arial"/>
          <w:color w:val="000000" w:themeColor="text1"/>
          <w:sz w:val="24"/>
        </w:rPr>
        <w:t>R:</w:t>
      </w:r>
    </w:p>
    <w:p w:rsidR="00C805EF" w:rsidRPr="00C805EF" w:rsidRDefault="00C805EF" w:rsidP="00C80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C805EF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COPIE O TEXTO E RESPONDA AS QUESTÕES NO CADERNO.</w:t>
      </w:r>
    </w:p>
    <w:p w:rsidR="00C805EF" w:rsidRPr="00801C74" w:rsidRDefault="00C805EF" w:rsidP="00C805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Pontinho de vista. 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Eu sou pequeno, me dizem,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E eu fico muito zangado.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 xml:space="preserve">Tenho de olhar todo mundo 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 xml:space="preserve">Com o queixo levantado. 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Mas se formiga falasse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e me visse lá do chão,</w:t>
      </w:r>
    </w:p>
    <w:p w:rsidR="00C805EF" w:rsidRPr="00801C74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>ia dizer, com certeza:</w:t>
      </w:r>
    </w:p>
    <w:p w:rsidR="00C805EF" w:rsidRDefault="00C805EF" w:rsidP="00C805E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1C74">
        <w:rPr>
          <w:rFonts w:ascii="Times New Roman" w:hAnsi="Times New Roman" w:cs="Times New Roman"/>
          <w:sz w:val="24"/>
          <w:szCs w:val="24"/>
        </w:rPr>
        <w:t xml:space="preserve">- Minha nossa que grandão.  </w:t>
      </w:r>
    </w:p>
    <w:p w:rsidR="00C805EF" w:rsidRDefault="00C805EF" w:rsidP="00C80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Pedro Bandeira. </w:t>
      </w:r>
    </w:p>
    <w:p w:rsidR="00C805EF" w:rsidRDefault="00C805EF" w:rsidP="00C80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05EF" w:rsidRDefault="007A293A" w:rsidP="00C80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margin-left:295.65pt;margin-top:6.3pt;width:242.7pt;height:142.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">
            <v:textbox>
              <w:txbxContent>
                <w:p w:rsidR="00C805EF" w:rsidRDefault="00C805EF" w:rsidP="00C805EF">
                  <w:pPr>
                    <w:rPr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u w:val="single"/>
                    </w:rPr>
                    <w:t xml:space="preserve">Não copiar: </w:t>
                  </w:r>
                </w:p>
                <w:p w:rsidR="00C805EF" w:rsidRDefault="00C805EF" w:rsidP="00C805EF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Gênero Textual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são as formas de linguagem empregadas nos textos, ou seja, como eu  o escrevo.</w:t>
                  </w:r>
                </w:p>
                <w:p w:rsidR="00C805EF" w:rsidRPr="00064FDB" w:rsidRDefault="00C805EF" w:rsidP="00C805EF">
                  <w:pPr>
                    <w:rPr>
                      <w:u w:val="single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Exemplos de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gêneros textuais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: Receitas, bula de remédio, notícia, cartas, conto, piadas, poema, bilhete, etc.</w:t>
                  </w:r>
                </w:p>
              </w:txbxContent>
            </v:textbox>
            <w10:wrap type="square" anchorx="margin"/>
          </v:shape>
        </w:pict>
      </w:r>
    </w:p>
    <w:p w:rsidR="00C805EF" w:rsidRDefault="00C805EF" w:rsidP="00C805EF">
      <w:pPr>
        <w:spacing w:after="0" w:line="360" w:lineRule="auto"/>
        <w:ind w:left="1416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Responda </w:t>
      </w:r>
    </w:p>
    <w:p w:rsidR="00C805EF" w:rsidRPr="00064FDB" w:rsidRDefault="00C805EF" w:rsidP="00C805E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Quem é o autor do texto? </w:t>
      </w:r>
    </w:p>
    <w:p w:rsidR="00C805EF" w:rsidRPr="00064FDB" w:rsidRDefault="00C805EF" w:rsidP="00C805E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o que o texto fala?</w:t>
      </w:r>
    </w:p>
    <w:p w:rsidR="00C805EF" w:rsidRPr="00064FDB" w:rsidRDefault="00C805EF" w:rsidP="00C805E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que o título “pontinho de vista”? </w:t>
      </w:r>
    </w:p>
    <w:p w:rsidR="00C805EF" w:rsidRPr="00064FDB" w:rsidRDefault="00C805EF" w:rsidP="00C805E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já leu algum texto parecido? A qual gênero textual ele pertence? </w:t>
      </w:r>
    </w:p>
    <w:p w:rsidR="00C805EF" w:rsidRDefault="00C805EF" w:rsidP="00C805E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5EF" w:rsidRPr="00234DFC" w:rsidRDefault="00C805EF" w:rsidP="00321FEA">
      <w:pPr>
        <w:pStyle w:val="PargrafodaLista"/>
        <w:jc w:val="both"/>
        <w:rPr>
          <w:rFonts w:ascii="Arial" w:hAnsi="Arial" w:cs="Arial"/>
          <w:color w:val="FF0000"/>
          <w:sz w:val="24"/>
        </w:rPr>
      </w:pPr>
    </w:p>
    <w:sectPr w:rsidR="00C805EF" w:rsidRPr="00234DFC" w:rsidSect="00234DF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5F"/>
      </v:shape>
    </w:pict>
  </w:numPicBullet>
  <w:abstractNum w:abstractNumId="0">
    <w:nsid w:val="04FA19A1"/>
    <w:multiLevelType w:val="hybridMultilevel"/>
    <w:tmpl w:val="85FA649C"/>
    <w:lvl w:ilvl="0" w:tplc="1F8213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3FE"/>
    <w:multiLevelType w:val="hybridMultilevel"/>
    <w:tmpl w:val="FDF0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9762E"/>
    <w:multiLevelType w:val="hybridMultilevel"/>
    <w:tmpl w:val="BC3245A4"/>
    <w:lvl w:ilvl="0" w:tplc="7A2C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32E08"/>
    <w:multiLevelType w:val="hybridMultilevel"/>
    <w:tmpl w:val="10BC8230"/>
    <w:lvl w:ilvl="0" w:tplc="D7A6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C343E"/>
    <w:multiLevelType w:val="hybridMultilevel"/>
    <w:tmpl w:val="4686C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1FC0"/>
    <w:multiLevelType w:val="hybridMultilevel"/>
    <w:tmpl w:val="8A0ED9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421FD"/>
    <w:multiLevelType w:val="hybridMultilevel"/>
    <w:tmpl w:val="3B5C9546"/>
    <w:lvl w:ilvl="0" w:tplc="67F2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4053D"/>
    <w:multiLevelType w:val="hybridMultilevel"/>
    <w:tmpl w:val="23C0CECC"/>
    <w:lvl w:ilvl="0" w:tplc="100CF2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55B2"/>
    <w:multiLevelType w:val="hybridMultilevel"/>
    <w:tmpl w:val="A2286168"/>
    <w:lvl w:ilvl="0" w:tplc="3C74B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362B1"/>
    <w:multiLevelType w:val="hybridMultilevel"/>
    <w:tmpl w:val="A7D06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DB6"/>
    <w:rsid w:val="00234DFC"/>
    <w:rsid w:val="00321FEA"/>
    <w:rsid w:val="00355DB6"/>
    <w:rsid w:val="00363869"/>
    <w:rsid w:val="007A293A"/>
    <w:rsid w:val="008262E0"/>
    <w:rsid w:val="008C5AC0"/>
    <w:rsid w:val="00A205CA"/>
    <w:rsid w:val="00A526FE"/>
    <w:rsid w:val="00C805EF"/>
    <w:rsid w:val="00DC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8"/>
        <o:r id="V:Rule2" type="connector" idref="#Conector de Seta Reta 7"/>
        <o:r id="V:Rule3" type="connector" idref="#Conector de Seta Reta 6"/>
        <o:r id="V:Rule4" type="connector" idref="#Conector de Seta Reta 5"/>
        <o:r id="V:Rule5" type="connector" idref="#Conector de Seta Reta 2"/>
        <o:r id="V:Rule6" type="connector" idref="#Conector de Seta Reta 1"/>
        <o:r id="V:Rule7" type="connector" idref="#Conector de Seta Reta 11"/>
        <o:r id="V:Rule8" type="connector" idref="#Conector de Seta Reta 9"/>
        <o:r id="V:Rule9" type="connector" idref="#Conector de Seta Reta 10"/>
        <o:r id="V:Rule10" type="connector" idref="#Conector de Seta Reta 14"/>
        <o:r id="V:Rule11" type="connector" idref="#Conector de Seta Reta 12"/>
        <o:r id="V:Rule12" type="connector" idref="#Conector de Seta Reta 13"/>
        <o:r id="V:Rule13" type="connector" idref="#Conector de Seta Reta 15"/>
        <o:r id="V:Rule14" type="connector" idref="#Conector de Seta Reta 17"/>
        <o:r id="V:Rule15" type="connector" idref="#Conector de Seta Reta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D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D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5DB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4DF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Hh_tiQwz8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user</cp:lastModifiedBy>
  <cp:revision>2</cp:revision>
  <dcterms:created xsi:type="dcterms:W3CDTF">2020-04-06T13:09:00Z</dcterms:created>
  <dcterms:modified xsi:type="dcterms:W3CDTF">2020-04-06T13:09:00Z</dcterms:modified>
</cp:coreProperties>
</file>