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0D" w:rsidRDefault="00FB7D0D" w:rsidP="00FB7D0D">
      <w:pPr>
        <w:pStyle w:val="Default"/>
      </w:pPr>
    </w:p>
    <w:p w:rsidR="00FB7D0D" w:rsidRDefault="00FB7D0D" w:rsidP="00FB7D0D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Observação: faça um traço com régua antes de iniciar as atividades.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CATANDUVAS, 07 DE ABRIL DE 2020.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PROFESSORA: DANIA CECÍLIA DAROLD.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ALUNO: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SÉRIE: 2 ANO  TURNO: VESPERTINO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TERÇA – FEIRA </w:t>
      </w:r>
    </w:p>
    <w:p w:rsidR="00FB7D0D" w:rsidRP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• ESCREVA OS NÚMEROS DE 200 ATÉ 250.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>
        <w:rPr>
          <w:rFonts w:ascii="Calibri" w:hAnsi="Calibri" w:cs="Calibri"/>
          <w:sz w:val="36"/>
          <w:szCs w:val="36"/>
        </w:rPr>
        <w:t xml:space="preserve">ESCREVA POR EXTENSO (COM PALAVRAS) OS ORDINAIS: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7º - SÉTIMO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5º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10º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3º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2º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4º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9º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6º -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8º -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• NO CARTÃO DE VISITA, CONSTA O ENDEREÇO DO PROFISSIONAL.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>
        <w:rPr>
          <w:rFonts w:ascii="Calibri" w:hAnsi="Calibri" w:cs="Calibri"/>
          <w:sz w:val="36"/>
          <w:szCs w:val="36"/>
        </w:rPr>
        <w:t xml:space="preserve">LEMBREM-SE QUE TAMBÉM FIZEMOS UM CARTÃO DE VISITA EM SALA DE AULA, ONDE CADA UM ESCREVEU SEU ENDEREÇO COMPLETO.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pageBreakBefore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• </w:t>
      </w:r>
      <w:r>
        <w:rPr>
          <w:rFonts w:ascii="Calibri" w:hAnsi="Calibri" w:cs="Calibri"/>
          <w:sz w:val="36"/>
          <w:szCs w:val="36"/>
        </w:rPr>
        <w:t xml:space="preserve">AGORA LEIAM PARA SEUS PAIS, UM POEMA ONDE APARECEM VÁRIOS ENDEREÇOS.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QUAL É O ENDEREÇO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ASFALTO MORA NA RUA,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TIJOLO MORA NA CASA,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PÁSCOA, NO COELHO.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OVO MORA NA GALINHA,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HORA MORA NO RELÓGIO,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REFLEXO, NO ESPELHO.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MINHOCA MORA ENTERRADA,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ANIVERSÁRIO MORA NO BOLO,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UVA, NO CACHO.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ERMITÃO MORA SOZINHO,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TROVÃO MORA NAS NÚVENS,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MORCEGO, DE CABEÇA PRA BAIXO. </w:t>
      </w: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LALAU E LAURA BEATRIZ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TRABALHANDO COM O TEXTO. </w:t>
      </w: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</w:p>
    <w:p w:rsidR="00FB7D0D" w:rsidRDefault="00FB7D0D" w:rsidP="00FB7D0D">
      <w:pPr>
        <w:pStyle w:val="Default"/>
        <w:rPr>
          <w:rFonts w:ascii="Calibri" w:hAnsi="Calibri" w:cs="Calibri"/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• ESCREVA O NOME DE SEUS MORADORES E AO LADO DA PALAVRA SEU DESENHO, COMO NO PRIMEIRO EXEMPLO DA TABELA. </w:t>
      </w: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</w:p>
    <w:p w:rsidR="004C371C" w:rsidRDefault="004C371C" w:rsidP="00FB7D0D">
      <w:pPr>
        <w:pStyle w:val="Default"/>
        <w:rPr>
          <w:sz w:val="36"/>
          <w:szCs w:val="36"/>
        </w:rPr>
      </w:pPr>
    </w:p>
    <w:p w:rsidR="004C371C" w:rsidRDefault="004C371C" w:rsidP="00FB7D0D">
      <w:pPr>
        <w:pStyle w:val="Default"/>
        <w:rPr>
          <w:sz w:val="36"/>
          <w:szCs w:val="36"/>
        </w:rPr>
      </w:pPr>
    </w:p>
    <w:p w:rsidR="00FB7D0D" w:rsidRDefault="00FB7D0D" w:rsidP="00FB7D0D">
      <w:pPr>
        <w:pStyle w:val="Default"/>
        <w:rPr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2830"/>
        <w:gridCol w:w="2733"/>
        <w:gridCol w:w="3157"/>
      </w:tblGrid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TIJOLO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 w:rsidRPr="00FB7D0D">
              <w:rPr>
                <w:rFonts w:ascii="Calibri" w:hAnsi="Calibri" w:cs="Calibri"/>
                <w:sz w:val="36"/>
                <w:szCs w:val="36"/>
              </w:rPr>
              <w:t>CASA</w:t>
            </w: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4C371C" w:rsidP="004C371C">
            <w:pPr>
              <w:pStyle w:val="Default"/>
              <w:rPr>
                <w:sz w:val="36"/>
                <w:szCs w:val="36"/>
              </w:rPr>
            </w:pPr>
            <w:r w:rsidRPr="004C371C">
              <w:rPr>
                <w:sz w:val="36"/>
                <w:szCs w:val="36"/>
              </w:rPr>
              <w:drawing>
                <wp:inline distT="0" distB="0" distL="0" distR="0">
                  <wp:extent cx="1848353" cy="1187356"/>
                  <wp:effectExtent l="19050" t="0" r="0" b="0"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61" cy="11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 w:rsidRPr="00FB7D0D">
              <w:rPr>
                <w:rFonts w:ascii="Calibri" w:hAnsi="Calibri" w:cs="Calibri"/>
                <w:sz w:val="36"/>
                <w:szCs w:val="36"/>
              </w:rPr>
              <w:t>REFLEXO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 w:rsidRPr="00FB7D0D">
              <w:rPr>
                <w:rFonts w:ascii="Calibri" w:hAnsi="Calibri" w:cs="Calibri"/>
                <w:sz w:val="36"/>
                <w:szCs w:val="36"/>
              </w:rPr>
              <w:t>TROVÃO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 w:rsidRPr="00FB7D0D">
              <w:rPr>
                <w:rFonts w:ascii="Calibri" w:hAnsi="Calibri" w:cs="Calibri"/>
                <w:sz w:val="36"/>
                <w:szCs w:val="36"/>
              </w:rPr>
              <w:t>ANIVERSÁRIO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 w:rsidRPr="00FB7D0D">
              <w:rPr>
                <w:rFonts w:ascii="Calibri" w:hAnsi="Calibri" w:cs="Calibri"/>
                <w:sz w:val="36"/>
                <w:szCs w:val="36"/>
              </w:rPr>
              <w:t>OVO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HORA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  <w:tr w:rsidR="00FB7D0D" w:rsidTr="00FB7D0D"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PÁSCOA</w:t>
            </w:r>
          </w:p>
        </w:tc>
        <w:tc>
          <w:tcPr>
            <w:tcW w:w="2881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4C371C" w:rsidRDefault="004C371C" w:rsidP="00FB7D0D">
            <w:pPr>
              <w:pStyle w:val="Default"/>
              <w:rPr>
                <w:sz w:val="36"/>
                <w:szCs w:val="36"/>
              </w:rPr>
            </w:pPr>
          </w:p>
          <w:p w:rsidR="004C371C" w:rsidRDefault="004C371C" w:rsidP="00FB7D0D">
            <w:pPr>
              <w:pStyle w:val="Default"/>
              <w:rPr>
                <w:sz w:val="36"/>
                <w:szCs w:val="36"/>
              </w:rPr>
            </w:pPr>
          </w:p>
          <w:p w:rsidR="004C371C" w:rsidRDefault="004C371C" w:rsidP="00FB7D0D">
            <w:pPr>
              <w:pStyle w:val="Default"/>
              <w:rPr>
                <w:sz w:val="36"/>
                <w:szCs w:val="36"/>
              </w:rPr>
            </w:pPr>
          </w:p>
          <w:p w:rsidR="004C371C" w:rsidRDefault="004C371C" w:rsidP="00FB7D0D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  <w:p w:rsidR="00FB7D0D" w:rsidRDefault="00FB7D0D" w:rsidP="00FB7D0D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4C371C" w:rsidRDefault="004C371C" w:rsidP="00FB7D0D">
      <w:pPr>
        <w:pStyle w:val="Default"/>
        <w:rPr>
          <w:sz w:val="36"/>
          <w:szCs w:val="36"/>
        </w:rPr>
      </w:pPr>
    </w:p>
    <w:sectPr w:rsidR="004C371C" w:rsidSect="004C371C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18DDA"/>
    <w:multiLevelType w:val="hybridMultilevel"/>
    <w:tmpl w:val="297872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E7ABFD"/>
    <w:multiLevelType w:val="hybridMultilevel"/>
    <w:tmpl w:val="016904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F6058D"/>
    <w:multiLevelType w:val="hybridMultilevel"/>
    <w:tmpl w:val="C32B17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5A1F0C"/>
    <w:multiLevelType w:val="hybridMultilevel"/>
    <w:tmpl w:val="D93E14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E13A62"/>
    <w:multiLevelType w:val="hybridMultilevel"/>
    <w:tmpl w:val="E1B6E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688649"/>
    <w:multiLevelType w:val="hybridMultilevel"/>
    <w:tmpl w:val="E6C179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FB7D0D"/>
    <w:rsid w:val="004C371C"/>
    <w:rsid w:val="00996630"/>
    <w:rsid w:val="00FB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7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B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2</cp:revision>
  <dcterms:created xsi:type="dcterms:W3CDTF">2020-04-07T11:47:00Z</dcterms:created>
  <dcterms:modified xsi:type="dcterms:W3CDTF">2020-04-07T12:06:00Z</dcterms:modified>
</cp:coreProperties>
</file>