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13" w:rsidRPr="009E42DC" w:rsidRDefault="00280D1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80D13" w:rsidRPr="009E42DC" w:rsidRDefault="00280D1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80D13" w:rsidRPr="009E42DC" w:rsidRDefault="00280D1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80D13" w:rsidRPr="009E42DC" w:rsidRDefault="00280D1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80D13" w:rsidRPr="007F60EC" w:rsidRDefault="00280D1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80D13" w:rsidRPr="009E42DC" w:rsidRDefault="00280D1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80D13" w:rsidRPr="009E42DC" w:rsidRDefault="00280D1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80D13" w:rsidRPr="009E42DC" w:rsidRDefault="00280D1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80D13" w:rsidRPr="009E42DC" w:rsidRDefault="00280D1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80D13" w:rsidRPr="007F60EC" w:rsidRDefault="00280D1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453" w:rsidRPr="00F16583" w:rsidRDefault="00F1658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1F6453" w:rsidRPr="00F16583">
        <w:rPr>
          <w:rFonts w:ascii="Times New Roman" w:hAnsi="Times New Roman" w:cs="Times New Roman"/>
          <w:b/>
          <w:sz w:val="24"/>
          <w:szCs w:val="24"/>
        </w:rPr>
        <w:t>:</w:t>
      </w:r>
      <w:r w:rsidR="00852835">
        <w:rPr>
          <w:rFonts w:ascii="Times New Roman" w:hAnsi="Times New Roman" w:cs="Times New Roman"/>
          <w:b/>
          <w:sz w:val="24"/>
          <w:szCs w:val="24"/>
        </w:rPr>
        <w:t xml:space="preserve"> Ana Andréia Silvestri 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1F6453"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</w:p>
    <w:p w:rsidR="001F6453" w:rsidRPr="00F16583" w:rsidRDefault="001F645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6583">
        <w:rPr>
          <w:rFonts w:ascii="Times New Roman" w:hAnsi="Times New Roman" w:cs="Times New Roman"/>
          <w:b/>
          <w:sz w:val="24"/>
          <w:szCs w:val="24"/>
        </w:rPr>
        <w:t>Q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096FCF" w:rsidRDefault="00AD2AB7" w:rsidP="001F6453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atividade desta semana será baseada na música </w:t>
      </w:r>
      <w:proofErr w:type="gramStart"/>
      <w:r>
        <w:rPr>
          <w:rFonts w:ascii="Times New Roman" w:hAnsi="Times New Roman" w:cs="Times New Roman"/>
        </w:rPr>
        <w:t>PRA</w:t>
      </w:r>
      <w:proofErr w:type="gramEnd"/>
      <w:r>
        <w:rPr>
          <w:rFonts w:ascii="Times New Roman" w:hAnsi="Times New Roman" w:cs="Times New Roman"/>
        </w:rPr>
        <w:t xml:space="preserve"> SER FELIZ do cantor Daniel. Peço para que pesquisem a música na internet, ouçam com atenção e copiem se possível a letra da música no caderno ou em uma folha.</w:t>
      </w:r>
    </w:p>
    <w:p w:rsidR="00AD2AB7" w:rsidRPr="0076503F" w:rsidRDefault="00AD2AB7" w:rsidP="001F6453">
      <w:pPr>
        <w:tabs>
          <w:tab w:val="left" w:pos="142"/>
        </w:tabs>
        <w:rPr>
          <w:rFonts w:ascii="Times New Roman" w:hAnsi="Times New Roman" w:cs="Times New Roman"/>
          <w:b/>
        </w:rPr>
      </w:pPr>
      <w:r w:rsidRPr="0076503F">
        <w:rPr>
          <w:rFonts w:ascii="Times New Roman" w:hAnsi="Times New Roman" w:cs="Times New Roman"/>
          <w:b/>
        </w:rPr>
        <w:t>Nesta atividade vocês serão os repórteres de um jornal e deverão gravar um vídeo perguntando para as pessoas da sua família</w:t>
      </w:r>
      <w:r w:rsidR="0076503F" w:rsidRPr="0076503F">
        <w:rPr>
          <w:rFonts w:ascii="Times New Roman" w:hAnsi="Times New Roman" w:cs="Times New Roman"/>
          <w:b/>
        </w:rPr>
        <w:t>:  Na sua opinião,</w:t>
      </w:r>
      <w:r w:rsidRPr="0076503F">
        <w:rPr>
          <w:rFonts w:ascii="Times New Roman" w:hAnsi="Times New Roman" w:cs="Times New Roman"/>
          <w:b/>
        </w:rPr>
        <w:t xml:space="preserve"> o que é preciso para ser feliz?</w:t>
      </w:r>
    </w:p>
    <w:p w:rsidR="0076503F" w:rsidRDefault="0076503F" w:rsidP="001F6453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gravação deverá ser enviada para a professora pelo WhatsAp</w:t>
      </w:r>
      <w:r w:rsidR="00280D13">
        <w:rPr>
          <w:rFonts w:ascii="Times New Roman" w:hAnsi="Times New Roman" w:cs="Times New Roman"/>
        </w:rPr>
        <w:t xml:space="preserve">p 991673815 </w:t>
      </w:r>
      <w:r>
        <w:rPr>
          <w:rFonts w:ascii="Times New Roman" w:hAnsi="Times New Roman" w:cs="Times New Roman"/>
        </w:rPr>
        <w:t xml:space="preserve">ou ser postada no facebook marcando a escola </w:t>
      </w:r>
      <w:r w:rsidR="00280D13">
        <w:rPr>
          <w:rFonts w:ascii="Times New Roman" w:hAnsi="Times New Roman" w:cs="Times New Roman"/>
        </w:rPr>
        <w:t>Alfredo Gomes.</w:t>
      </w:r>
      <w:bookmarkStart w:id="0" w:name="_GoBack"/>
      <w:bookmarkEnd w:id="0"/>
    </w:p>
    <w:p w:rsidR="00E81FC2" w:rsidRDefault="00E81FC2" w:rsidP="001F6453">
      <w:pPr>
        <w:tabs>
          <w:tab w:val="left" w:pos="142"/>
        </w:tabs>
        <w:rPr>
          <w:rFonts w:ascii="Times New Roman" w:hAnsi="Times New Roman" w:cs="Times New Roman"/>
          <w:u w:val="single"/>
        </w:rPr>
      </w:pPr>
    </w:p>
    <w:p w:rsidR="0076503F" w:rsidRPr="0076503F" w:rsidRDefault="0076503F" w:rsidP="001F6453">
      <w:pPr>
        <w:tabs>
          <w:tab w:val="left" w:pos="142"/>
        </w:tabs>
        <w:rPr>
          <w:rFonts w:ascii="Times New Roman" w:hAnsi="Times New Roman" w:cs="Times New Roman"/>
          <w:u w:val="single"/>
        </w:rPr>
      </w:pPr>
      <w:proofErr w:type="gramStart"/>
      <w:r w:rsidRPr="0076503F">
        <w:rPr>
          <w:rFonts w:ascii="Times New Roman" w:hAnsi="Times New Roman" w:cs="Times New Roman"/>
          <w:u w:val="single"/>
        </w:rPr>
        <w:t>PRA</w:t>
      </w:r>
      <w:proofErr w:type="gramEnd"/>
      <w:r w:rsidRPr="0076503F">
        <w:rPr>
          <w:rFonts w:ascii="Times New Roman" w:hAnsi="Times New Roman" w:cs="Times New Roman"/>
          <w:u w:val="single"/>
        </w:rPr>
        <w:t xml:space="preserve"> SER FELIZ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Ás vezes é mais fácil reclamar da sorte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na adversidade ser mais forte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Querer subir sem batalhar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Pedir carinho sem se dar, sem olhar do lado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Já imaginou de onde vem a luz de um cego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Já cogitou descer de cima do seu ego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Tem tanta gente por aí na exclusão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E ainda sorri, tenho me perguntado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é que o ser humano necessita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que é que faz a vida ser bonita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A resposta onde é que está escrita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quanto de dinheiro eu preciso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Como é que se conquista o paraíso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Quanto custa pro verdadeiro sorriso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Brotar do coração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Talvez a chave seja a simplicidade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Talvez prestar mais atenção na realidade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Porque não ver como lição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exemplo de superação de tantas pessoas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O tudo às vezes se confunde com o nada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No sobe e desce da misteriosa escada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E não tem como calcular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Não é possível planejar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Não é estratégico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é que o ser humano necessita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que é que faz a vida ser bonita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A resposta onde é que está escrita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quanto de dinheiro eu preciso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Como é que se conquista o paraíso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Quanto custa pro verdadeiro sorriso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Brotar do coração</w:t>
      </w:r>
    </w:p>
    <w:p w:rsidR="0076503F" w:rsidRDefault="0076503F" w:rsidP="0076503F">
      <w:pPr>
        <w:tabs>
          <w:tab w:val="left" w:pos="142"/>
        </w:tabs>
        <w:rPr>
          <w:rFonts w:ascii="Times New Roman" w:hAnsi="Times New Roman" w:cs="Times New Roman"/>
        </w:rPr>
      </w:pPr>
    </w:p>
    <w:p w:rsidR="0076503F" w:rsidRDefault="0076503F" w:rsidP="001F6453">
      <w:pPr>
        <w:tabs>
          <w:tab w:val="left" w:pos="142"/>
        </w:tabs>
        <w:rPr>
          <w:rFonts w:ascii="Times New Roman" w:hAnsi="Times New Roman" w:cs="Times New Roman"/>
        </w:rPr>
      </w:pPr>
    </w:p>
    <w:p w:rsidR="0076503F" w:rsidRPr="0076503F" w:rsidRDefault="0076503F" w:rsidP="0076503F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t-BR"/>
        </w:rPr>
      </w:pP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"https://play.google.com/store/apps/details?id=com.whatsapp&amp;hl=pt_BR" </w:instrText>
      </w: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76503F" w:rsidRPr="001F6453" w:rsidRDefault="0076503F" w:rsidP="0076503F">
      <w:pPr>
        <w:tabs>
          <w:tab w:val="left" w:pos="142"/>
        </w:tabs>
        <w:rPr>
          <w:rFonts w:ascii="Times New Roman" w:hAnsi="Times New Roman" w:cs="Times New Roman"/>
        </w:rPr>
      </w:pP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76503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3"/>
    <w:rsid w:val="00096FCF"/>
    <w:rsid w:val="001F6453"/>
    <w:rsid w:val="00234779"/>
    <w:rsid w:val="00280D13"/>
    <w:rsid w:val="00634087"/>
    <w:rsid w:val="0076503F"/>
    <w:rsid w:val="00811AD4"/>
    <w:rsid w:val="00852835"/>
    <w:rsid w:val="00AD2AB7"/>
    <w:rsid w:val="00E81FC2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EEFA"/>
  <w15:chartTrackingRefBased/>
  <w15:docId w15:val="{1D502A3E-03D4-41BB-BD23-DE2507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6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650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2020-04-07T14:46:00Z</dcterms:created>
  <dcterms:modified xsi:type="dcterms:W3CDTF">2020-04-07T14:46:00Z</dcterms:modified>
</cp:coreProperties>
</file>