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C4" w:rsidRPr="00FD69C4" w:rsidRDefault="00FD69C4" w:rsidP="00FD69C4">
      <w:r>
        <w:t>E</w:t>
      </w:r>
      <w:r w:rsidRPr="00FD69C4">
        <w:t>.M.E.B Alfredo Gomes</w:t>
      </w:r>
    </w:p>
    <w:p w:rsidR="00FD69C4" w:rsidRPr="00FD69C4" w:rsidRDefault="00FD69C4" w:rsidP="00FD69C4">
      <w:r w:rsidRPr="00FD69C4">
        <w:t>Catanduvas</w:t>
      </w:r>
    </w:p>
    <w:p w:rsidR="00FD69C4" w:rsidRPr="00FD69C4" w:rsidRDefault="00FD69C4" w:rsidP="00FD69C4">
      <w:r w:rsidRPr="00FD69C4">
        <w:t>Professora: Marlí</w:t>
      </w:r>
      <w:r w:rsidR="008F5E04">
        <w:t xml:space="preserve"> </w:t>
      </w:r>
      <w:r w:rsidRPr="00FD69C4">
        <w:t>Bobella</w:t>
      </w:r>
    </w:p>
    <w:p w:rsidR="00FD69C4" w:rsidRPr="00FD69C4" w:rsidRDefault="00FD69C4" w:rsidP="00FD69C4">
      <w:r w:rsidRPr="00FD69C4">
        <w:t>4º ano matutino</w:t>
      </w:r>
    </w:p>
    <w:p w:rsidR="00FD69C4" w:rsidRDefault="00FD69C4" w:rsidP="00FD69C4"/>
    <w:p w:rsidR="00FD69C4" w:rsidRDefault="00FD69C4" w:rsidP="00FD69C4"/>
    <w:p w:rsidR="00FD69C4" w:rsidRDefault="00FD69C4" w:rsidP="00FD69C4"/>
    <w:p w:rsidR="00FD69C4" w:rsidRDefault="00FD69C4" w:rsidP="00FD69C4">
      <w:r>
        <w:t xml:space="preserve">   Língua Portuguesa</w:t>
      </w:r>
    </w:p>
    <w:p w:rsidR="00271642" w:rsidRDefault="00271642" w:rsidP="00FD69C4"/>
    <w:p w:rsidR="00271642" w:rsidRDefault="00FD69C4" w:rsidP="00FD69C4">
      <w:r>
        <w:t xml:space="preserve">TEXTO 1: </w:t>
      </w:r>
    </w:p>
    <w:p w:rsidR="00FD69C4" w:rsidRDefault="00FD69C4" w:rsidP="00FD69C4">
      <w:r>
        <w:t xml:space="preserve">   O que é coronavírus? (COVID-19)</w:t>
      </w:r>
    </w:p>
    <w:p w:rsidR="00FD69C4" w:rsidRDefault="00FD69C4" w:rsidP="00FD69C4">
      <w:r>
        <w:t>Coronavírus é uma família de vírus que causam infecções respiratórias. O novo agente do Coronavírus foi descoberto em 31/12/19 após casos registrados na China. Provoca a doença chamada de Coronavírus (COVID-19).</w:t>
      </w:r>
    </w:p>
    <w:p w:rsidR="00FD69C4" w:rsidRDefault="00FD69C4" w:rsidP="00FD69C4">
      <w:r>
        <w:t>Os primeiros casos de Coronavírus em humanos foram isolados pela primeira vez em 1937. No entanto, foi em 1965 que o vírus foi descrito como Coronavírus , em decorrência do perfil na microscopia, parecendo uma coroa.</w:t>
      </w:r>
    </w:p>
    <w:p w:rsidR="00FD69C4" w:rsidRDefault="00FD69C4" w:rsidP="00FD69C4">
      <w:r>
        <w:t>A maioria das pessoas se infecta com coronavírus comuns ao longo da vida, sendo as crianças pequenas mais propensas a se infectarem com o tipo mais comum do vírus. Os coronavírus mais comuns que infectam humanossão o Alpha Coronavírus 229E e NL63 e Beta Coronavírus OC43, HKU1...</w:t>
      </w:r>
    </w:p>
    <w:p w:rsidR="00FD69C4" w:rsidRDefault="00FD69C4" w:rsidP="00FD69C4"/>
    <w:p w:rsidR="00FD69C4" w:rsidRPr="00FB09F6" w:rsidRDefault="00FD69C4" w:rsidP="00FD69C4">
      <w:pPr>
        <w:rPr>
          <w:b/>
        </w:rPr>
      </w:pPr>
      <w:r w:rsidRPr="00FB09F6">
        <w:rPr>
          <w:b/>
        </w:rPr>
        <w:t xml:space="preserve">                                O que você precisa saber e fazer.</w:t>
      </w:r>
    </w:p>
    <w:p w:rsidR="00FD69C4" w:rsidRDefault="00FD69C4" w:rsidP="00FD69C4">
      <w:pPr>
        <w:rPr>
          <w:b/>
        </w:rPr>
      </w:pPr>
      <w:r w:rsidRPr="00FB09F6">
        <w:rPr>
          <w:b/>
        </w:rPr>
        <w:t xml:space="preserve">                                  Como prevenir o contágio </w:t>
      </w:r>
    </w:p>
    <w:p w:rsidR="00FD69C4" w:rsidRDefault="00FD69C4" w:rsidP="00FD69C4">
      <w:pPr>
        <w:rPr>
          <w:b/>
        </w:rPr>
      </w:pPr>
      <w:r>
        <w:rPr>
          <w:b/>
        </w:rPr>
        <w:t>-Lavar as mãos com água e sabão ou use álcool em gel.</w:t>
      </w:r>
    </w:p>
    <w:p w:rsidR="00FD69C4" w:rsidRDefault="00FD69C4" w:rsidP="00FD69C4">
      <w:pPr>
        <w:rPr>
          <w:b/>
        </w:rPr>
      </w:pPr>
      <w:r>
        <w:rPr>
          <w:b/>
        </w:rPr>
        <w:t>-Cubra o nariz e boca ao espirrar ou tossir.</w:t>
      </w:r>
    </w:p>
    <w:p w:rsidR="00FD69C4" w:rsidRDefault="00FD69C4" w:rsidP="00FD69C4">
      <w:pPr>
        <w:rPr>
          <w:b/>
        </w:rPr>
      </w:pPr>
      <w:r>
        <w:rPr>
          <w:b/>
        </w:rPr>
        <w:t>- Evite aglomerações se estiver doente.</w:t>
      </w:r>
    </w:p>
    <w:p w:rsidR="00FD69C4" w:rsidRDefault="00FD69C4" w:rsidP="00FD69C4">
      <w:pPr>
        <w:rPr>
          <w:b/>
        </w:rPr>
      </w:pPr>
      <w:r>
        <w:rPr>
          <w:b/>
        </w:rPr>
        <w:t>- Mantenha os ambientes bem ventilados.</w:t>
      </w:r>
    </w:p>
    <w:p w:rsidR="00FD69C4" w:rsidRDefault="00FD69C4" w:rsidP="00FD69C4">
      <w:pPr>
        <w:rPr>
          <w:b/>
        </w:rPr>
      </w:pPr>
      <w:r>
        <w:rPr>
          <w:b/>
        </w:rPr>
        <w:t>- Não compartilhe objetos pessoais.</w:t>
      </w:r>
    </w:p>
    <w:p w:rsidR="00FD69C4" w:rsidRDefault="00FD69C4" w:rsidP="00FD69C4">
      <w:pPr>
        <w:rPr>
          <w:b/>
        </w:rPr>
      </w:pPr>
    </w:p>
    <w:p w:rsidR="00FD69C4" w:rsidRPr="008F5E04" w:rsidRDefault="00FD69C4" w:rsidP="00FD69C4">
      <w:pPr>
        <w:rPr>
          <w:b/>
        </w:rPr>
      </w:pPr>
      <w:r w:rsidRPr="008F5E04">
        <w:rPr>
          <w:b/>
        </w:rPr>
        <w:t>Fonte: https//coronavírus.saude.gov.br/</w:t>
      </w:r>
    </w:p>
    <w:p w:rsidR="00FD69C4" w:rsidRDefault="00271642" w:rsidP="00FD69C4">
      <w:r>
        <w:lastRenderedPageBreak/>
        <w:t>A</w:t>
      </w:r>
      <w:r w:rsidR="00FD69C4">
        <w:t>TIVIDADE 1</w:t>
      </w:r>
    </w:p>
    <w:p w:rsidR="00271642" w:rsidRDefault="00271642" w:rsidP="00FD69C4"/>
    <w:p w:rsidR="00FD69C4" w:rsidRDefault="00FD69C4" w:rsidP="00FD69C4">
      <w:r>
        <w:t>É hora de mudar alguns hábitos, e você também pode colaborar para juntos enfrentarmos essa pandemia. Escreva quais são as formas de prevenção do novo Coronavírus: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</w:t>
      </w:r>
    </w:p>
    <w:p w:rsidR="00271642" w:rsidRDefault="00271642" w:rsidP="00FD69C4"/>
    <w:p w:rsidR="00271642" w:rsidRDefault="00271642" w:rsidP="00FD69C4"/>
    <w:p w:rsidR="00271642" w:rsidRDefault="00271642" w:rsidP="00FD69C4"/>
    <w:p w:rsidR="00FD69C4" w:rsidRDefault="00FD69C4" w:rsidP="00FD69C4">
      <w:r>
        <w:t xml:space="preserve"> ATIVIDADE 2</w:t>
      </w:r>
    </w:p>
    <w:p w:rsidR="00FD69C4" w:rsidRDefault="00FD69C4" w:rsidP="00FD69C4">
      <w:r>
        <w:t xml:space="preserve"> O texto “O que é coronavírus? (COVID-19)” apresenta informações importantes para o entendimento da doença causada por esse vírus. Para quais pessoas esse texto foi escrito?</w:t>
      </w:r>
    </w:p>
    <w:p w:rsidR="00FD69C4" w:rsidRDefault="00FD69C4" w:rsidP="00FD69C4">
      <w:r>
        <w:t>a - ( ) Somente para as crianças.</w:t>
      </w:r>
    </w:p>
    <w:p w:rsidR="00FD69C4" w:rsidRDefault="00FD69C4" w:rsidP="00FD69C4">
      <w:r>
        <w:t xml:space="preserve"> b - ( ) Para professores que ministram aulas em universidades.</w:t>
      </w:r>
    </w:p>
    <w:p w:rsidR="00FD69C4" w:rsidRDefault="00FD69C4" w:rsidP="00FD69C4">
      <w:r>
        <w:t xml:space="preserve"> c - ( ) Para pessoas adultas.</w:t>
      </w:r>
    </w:p>
    <w:p w:rsidR="00FD69C4" w:rsidRDefault="00FD69C4" w:rsidP="00FD69C4">
      <w:r>
        <w:t xml:space="preserve"> d - ( ) Para sociedade em geral: crianças, jovens e adultos.</w:t>
      </w:r>
    </w:p>
    <w:p w:rsidR="00271642" w:rsidRDefault="00271642" w:rsidP="00FD69C4"/>
    <w:p w:rsidR="00271642" w:rsidRDefault="00271642" w:rsidP="00FD69C4"/>
    <w:p w:rsidR="00271642" w:rsidRDefault="00271642" w:rsidP="00FD69C4"/>
    <w:p w:rsidR="00FD69C4" w:rsidRDefault="00FD69C4" w:rsidP="00FD69C4">
      <w:r>
        <w:t xml:space="preserve"> ATIVIDADE 3</w:t>
      </w:r>
    </w:p>
    <w:p w:rsidR="00FD69C4" w:rsidRDefault="00FD69C4" w:rsidP="00FD69C4">
      <w:r>
        <w:t xml:space="preserve"> Os textos em geral desempenham uma função específica, como, por exemplo: informar, entreter entre outros. Qual é a principal função do texto “O que é coronavírus? (COVID-19)”? </w:t>
      </w:r>
    </w:p>
    <w:p w:rsidR="00FD69C4" w:rsidRDefault="00FD69C4" w:rsidP="00FD69C4">
      <w:r>
        <w:t>A – ( ) Divertir                          c – ( ) Expressar sentimentos</w:t>
      </w:r>
    </w:p>
    <w:p w:rsidR="00FD69C4" w:rsidRDefault="00FD69C4" w:rsidP="00FD69C4">
      <w:r>
        <w:t>B – ( ) Informar                        d – ( ) Expor uma opinião</w:t>
      </w:r>
    </w:p>
    <w:p w:rsidR="00FD69C4" w:rsidRDefault="00FD69C4" w:rsidP="00FD69C4"/>
    <w:p w:rsidR="00271642" w:rsidRDefault="00271642" w:rsidP="00FD69C4"/>
    <w:p w:rsidR="00271642" w:rsidRDefault="00271642" w:rsidP="00FD69C4"/>
    <w:p w:rsidR="00271642" w:rsidRDefault="00271642" w:rsidP="00FD69C4"/>
    <w:p w:rsidR="00FD69C4" w:rsidRDefault="00FD69C4" w:rsidP="00FD69C4">
      <w:r>
        <w:lastRenderedPageBreak/>
        <w:t>TEXTO 2:</w:t>
      </w:r>
    </w:p>
    <w:p w:rsidR="00FD69C4" w:rsidRDefault="00FD69C4" w:rsidP="00FD69C4"/>
    <w:p w:rsidR="00FD69C4" w:rsidRDefault="00FD69C4" w:rsidP="00FD69C4">
      <w:r>
        <w:rPr>
          <w:noProof/>
          <w:lang w:eastAsia="pt-BR"/>
        </w:rPr>
        <w:drawing>
          <wp:inline distT="0" distB="0" distL="0" distR="0">
            <wp:extent cx="4310743" cy="4457700"/>
            <wp:effectExtent l="0" t="0" r="0" b="0"/>
            <wp:docPr id="1" name="Imagem 1" descr="http://turmadamonica.uol.com.br/lavar_as_maos_salva_vida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rmadamonica.uol.com.br/lavar_as_maos_salva_vidas/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85" cy="445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9C4" w:rsidRDefault="00FD69C4" w:rsidP="00FD69C4">
      <w:r w:rsidRPr="00BF217D">
        <w:rPr>
          <w:b/>
        </w:rPr>
        <w:t>Com essa onda de Coronavírus até o Cascão resolveu lavar as mãos!</w:t>
      </w:r>
    </w:p>
    <w:p w:rsidR="00FD69C4" w:rsidRDefault="00FD69C4" w:rsidP="00FD69C4">
      <w:r w:rsidRPr="00BF217D">
        <w:t>Fonte</w:t>
      </w:r>
      <w:r>
        <w:rPr>
          <w:b/>
        </w:rPr>
        <w:t xml:space="preserve">: </w:t>
      </w:r>
      <w:r w:rsidRPr="00BF217D">
        <w:t>turmamônica.</w:t>
      </w:r>
      <w:r>
        <w:t>vol.</w:t>
      </w:r>
      <w:r w:rsidRPr="00BF217D">
        <w:t>com.br</w:t>
      </w:r>
    </w:p>
    <w:p w:rsidR="00271642" w:rsidRDefault="00271642" w:rsidP="00FD69C4"/>
    <w:p w:rsidR="00271642" w:rsidRDefault="00271642" w:rsidP="00FD69C4"/>
    <w:p w:rsidR="00271642" w:rsidRPr="00BF217D" w:rsidRDefault="00271642" w:rsidP="00FD69C4"/>
    <w:p w:rsidR="00FD69C4" w:rsidRDefault="00FD69C4" w:rsidP="00FD69C4">
      <w:r>
        <w:t>ATIVIDADE 4 :</w:t>
      </w:r>
    </w:p>
    <w:p w:rsidR="00FD69C4" w:rsidRDefault="00FD69C4" w:rsidP="00FD69C4">
      <w:r>
        <w:t xml:space="preserve">No texto 2, encontramos a seguinte frase </w:t>
      </w:r>
      <w:r w:rsidRPr="00271642">
        <w:rPr>
          <w:b/>
        </w:rPr>
        <w:t>“LAVAR AS MÃOS SALVA VIDAS!”.</w:t>
      </w:r>
      <w:r>
        <w:t xml:space="preserve"> Por que lavar as mãos pode salvar vidas?</w:t>
      </w:r>
    </w:p>
    <w:p w:rsidR="00FD69C4" w:rsidRDefault="00FD69C4" w:rsidP="00FD69C4"/>
    <w:p w:rsidR="00271642" w:rsidRDefault="00271642" w:rsidP="00FD69C4"/>
    <w:p w:rsidR="00271642" w:rsidRDefault="00271642" w:rsidP="00FD69C4">
      <w:bookmarkStart w:id="0" w:name="_GoBack"/>
      <w:bookmarkEnd w:id="0"/>
    </w:p>
    <w:p w:rsidR="00FD69C4" w:rsidRDefault="00FD69C4" w:rsidP="00FD69C4"/>
    <w:p w:rsidR="00FD69C4" w:rsidRDefault="00FD69C4" w:rsidP="00FD69C4">
      <w:r>
        <w:lastRenderedPageBreak/>
        <w:t xml:space="preserve"> ATIVIDADE 5:</w:t>
      </w:r>
    </w:p>
    <w:p w:rsidR="00FD69C4" w:rsidRDefault="00FD69C4" w:rsidP="00FD69C4">
      <w:r>
        <w:t xml:space="preserve">Observe a imagem do texto 2, em seguida marque (V) para verdadeiro e (F) para falso: </w:t>
      </w:r>
    </w:p>
    <w:p w:rsidR="00FD69C4" w:rsidRDefault="00FD69C4" w:rsidP="00FD69C4">
      <w:r>
        <w:t>a) ( ) A turminha da mônica estava comemorando o aniversário do Cascão.</w:t>
      </w:r>
    </w:p>
    <w:p w:rsidR="00FD69C4" w:rsidRDefault="00FD69C4" w:rsidP="00FD69C4">
      <w:r>
        <w:t xml:space="preserve"> b) ( ) Todos estavam tristes pela atitude de Cascão.</w:t>
      </w:r>
    </w:p>
    <w:p w:rsidR="00FD69C4" w:rsidRDefault="00FD69C4" w:rsidP="00FD69C4">
      <w:r>
        <w:t xml:space="preserve"> c) ( ) A turminha da Mônica estava muito feliz porque o Cascão finalmente resolveu vencer o medo da água e lavou as mãos.</w:t>
      </w:r>
    </w:p>
    <w:p w:rsidR="00FD69C4" w:rsidRDefault="00FD69C4" w:rsidP="00FD69C4">
      <w:r>
        <w:t xml:space="preserve"> d) ( ) Ao lavar as mãos, Cascão está ajudando salvar vidas.</w:t>
      </w:r>
    </w:p>
    <w:p w:rsidR="00FD69C4" w:rsidRDefault="00FD69C4" w:rsidP="00FD69C4"/>
    <w:p w:rsidR="00FD69C4" w:rsidRDefault="00FD69C4" w:rsidP="00FD69C4"/>
    <w:p w:rsidR="00286DC5" w:rsidRDefault="00286DC5"/>
    <w:sectPr w:rsidR="00286DC5" w:rsidSect="00FD69C4"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69C4"/>
    <w:rsid w:val="00271642"/>
    <w:rsid w:val="00282C4B"/>
    <w:rsid w:val="00286DC5"/>
    <w:rsid w:val="008F5E04"/>
    <w:rsid w:val="00FD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9C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481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DIOMIR</cp:lastModifiedBy>
  <cp:revision>4</cp:revision>
  <dcterms:created xsi:type="dcterms:W3CDTF">2020-04-08T19:53:00Z</dcterms:created>
  <dcterms:modified xsi:type="dcterms:W3CDTF">2020-04-08T21:21:00Z</dcterms:modified>
</cp:coreProperties>
</file>