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EA9" w:rsidRPr="00241AB9" w:rsidRDefault="00C93EA9" w:rsidP="00C9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E10EA" wp14:editId="415B9BA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EA9" w:rsidRDefault="00C93EA9" w:rsidP="00C93E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5DB5E" wp14:editId="2FBD8C67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E10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:rsidR="00C93EA9" w:rsidRDefault="00C93EA9" w:rsidP="00C93EA9">
                      <w:r>
                        <w:rPr>
                          <w:noProof/>
                        </w:rPr>
                        <w:drawing>
                          <wp:inline distT="0" distB="0" distL="0" distR="0" wp14:anchorId="4405DB5E" wp14:editId="2FBD8C67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1AB9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 w:rsidRPr="00241AB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241AB9">
        <w:rPr>
          <w:rFonts w:ascii="Times New Roman" w:hAnsi="Times New Roman" w:cs="Times New Roman"/>
          <w:sz w:val="24"/>
          <w:szCs w:val="24"/>
        </w:rPr>
        <w:t>, 2020.</w:t>
      </w:r>
    </w:p>
    <w:p w:rsidR="00C93EA9" w:rsidRPr="00241AB9" w:rsidRDefault="00C93EA9" w:rsidP="00C9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:rsidR="00C93EA9" w:rsidRPr="00241AB9" w:rsidRDefault="00C93EA9" w:rsidP="00C9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C93EA9" w:rsidRPr="00241AB9" w:rsidRDefault="00C93EA9" w:rsidP="00C9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C93EA9" w:rsidRPr="00241AB9" w:rsidRDefault="00C93EA9" w:rsidP="00C9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:rsidR="00C93EA9" w:rsidRPr="00241AB9" w:rsidRDefault="00C93EA9" w:rsidP="00C93EA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:rsidR="00C93EA9" w:rsidRPr="00241AB9" w:rsidRDefault="00C93EA9" w:rsidP="00C9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EA9" w:rsidRPr="00241AB9" w:rsidRDefault="00C93EA9" w:rsidP="00C93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AB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:rsidR="00C93EA9" w:rsidRPr="00241AB9" w:rsidRDefault="00C93EA9" w:rsidP="00C93E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41A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241AB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41A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93EA9" w:rsidRPr="00241AB9" w:rsidRDefault="00C93EA9" w:rsidP="00C93EA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41AB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Proparoxítonas</w:t>
      </w:r>
      <w:r w:rsidRPr="00241AB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e acentos gráficos. </w:t>
      </w:r>
    </w:p>
    <w:p w:rsidR="00E93FC6" w:rsidRPr="00241AB9" w:rsidRDefault="00E93FC6" w:rsidP="00C93EA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93FC6" w:rsidRPr="00241AB9" w:rsidRDefault="00C93EA9" w:rsidP="00241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>Na</w:t>
      </w:r>
      <w:r w:rsidR="00E93FC6" w:rsidRPr="00241AB9">
        <w:rPr>
          <w:rFonts w:ascii="Times New Roman" w:hAnsi="Times New Roman" w:cs="Times New Roman"/>
          <w:sz w:val="24"/>
          <w:szCs w:val="24"/>
        </w:rPr>
        <w:t xml:space="preserve"> aula anterior vimos que os sinais de pontuação, que se encontram em algumas palavras, destacam as sílabas tônicas. Para facilitar a acentuação de algumas palavras existem regras gramaticais. </w:t>
      </w:r>
    </w:p>
    <w:p w:rsidR="00E93FC6" w:rsidRPr="00241AB9" w:rsidRDefault="00E93FC6" w:rsidP="00241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Como exemplo vamos utilizar as seguintes palavras: </w:t>
      </w:r>
    </w:p>
    <w:p w:rsidR="00E93FC6" w:rsidRPr="00241AB9" w:rsidRDefault="00E93FC6" w:rsidP="00241AB9">
      <w:pPr>
        <w:pStyle w:val="PargrafodaList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América </w:t>
      </w:r>
    </w:p>
    <w:p w:rsidR="00E93FC6" w:rsidRPr="00241AB9" w:rsidRDefault="00E93FC6" w:rsidP="00241AB9">
      <w:pPr>
        <w:pStyle w:val="PargrafodaList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>Acústica</w:t>
      </w:r>
    </w:p>
    <w:p w:rsidR="00E93FC6" w:rsidRPr="00241AB9" w:rsidRDefault="00E93FC6" w:rsidP="00241AB9">
      <w:pPr>
        <w:pStyle w:val="PargrafodaList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>Brócolis</w:t>
      </w:r>
    </w:p>
    <w:p w:rsidR="00E93FC6" w:rsidRPr="00241AB9" w:rsidRDefault="00E93FC6" w:rsidP="00241AB9">
      <w:pPr>
        <w:pStyle w:val="PargrafodaList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Câmera </w:t>
      </w:r>
    </w:p>
    <w:p w:rsidR="00433FD4" w:rsidRPr="00241AB9" w:rsidRDefault="00433FD4" w:rsidP="00241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Observando essas palavras, e as palavras das atividades 4 e 6 da aula anterior, podemos perceber algumas semelhanças entre elas. </w:t>
      </w:r>
    </w:p>
    <w:p w:rsidR="00433FD4" w:rsidRPr="00241AB9" w:rsidRDefault="00433FD4" w:rsidP="00241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1ª semelhança</w:t>
      </w:r>
      <w:r w:rsidRPr="00241A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41AB9">
        <w:rPr>
          <w:rFonts w:ascii="Times New Roman" w:hAnsi="Times New Roman" w:cs="Times New Roman"/>
          <w:sz w:val="24"/>
          <w:szCs w:val="24"/>
        </w:rPr>
        <w:t xml:space="preserve">Ao procurarmos a classificação quanto a sílaba tônica dessas palavras podemos perceber que todas são proparoxítonas. Veja. </w:t>
      </w:r>
    </w:p>
    <w:p w:rsidR="00433FD4" w:rsidRPr="00241AB9" w:rsidRDefault="00433FD4" w:rsidP="00241AB9">
      <w:pPr>
        <w:pStyle w:val="PargrafodaLista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Pr="005C05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mé</w:t>
      </w:r>
      <w:proofErr w:type="spellEnd"/>
      <w:r w:rsidRPr="00241A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1AB9">
        <w:rPr>
          <w:rFonts w:ascii="Times New Roman" w:hAnsi="Times New Roman" w:cs="Times New Roman"/>
          <w:sz w:val="24"/>
          <w:szCs w:val="24"/>
        </w:rPr>
        <w:t>ri-ca</w:t>
      </w:r>
      <w:proofErr w:type="spellEnd"/>
      <w:r w:rsidRPr="00241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C6" w:rsidRPr="00241AB9" w:rsidRDefault="00433FD4" w:rsidP="00241AB9">
      <w:pPr>
        <w:pStyle w:val="PargrafodaLista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Pr="005C05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cús</w:t>
      </w:r>
      <w:proofErr w:type="spellEnd"/>
      <w:r w:rsidRPr="00241A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1AB9">
        <w:rPr>
          <w:rFonts w:ascii="Times New Roman" w:hAnsi="Times New Roman" w:cs="Times New Roman"/>
          <w:sz w:val="24"/>
          <w:szCs w:val="24"/>
        </w:rPr>
        <w:t>ti-ca</w:t>
      </w:r>
      <w:proofErr w:type="spellEnd"/>
    </w:p>
    <w:p w:rsidR="00433FD4" w:rsidRPr="00241AB9" w:rsidRDefault="00433FD4" w:rsidP="00241AB9">
      <w:pPr>
        <w:pStyle w:val="PargrafodaLista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Bró</w:t>
      </w:r>
      <w:r w:rsidRPr="00241AB9">
        <w:rPr>
          <w:rFonts w:ascii="Times New Roman" w:hAnsi="Times New Roman" w:cs="Times New Roman"/>
          <w:sz w:val="24"/>
          <w:szCs w:val="24"/>
        </w:rPr>
        <w:t>-co-lis</w:t>
      </w:r>
      <w:proofErr w:type="spellEnd"/>
    </w:p>
    <w:p w:rsidR="00433FD4" w:rsidRPr="00241AB9" w:rsidRDefault="00433FD4" w:rsidP="00241AB9">
      <w:pPr>
        <w:pStyle w:val="PargrafodaLista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Câ</w:t>
      </w:r>
      <w:r w:rsidRPr="00241A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41AB9">
        <w:rPr>
          <w:rFonts w:ascii="Times New Roman" w:hAnsi="Times New Roman" w:cs="Times New Roman"/>
          <w:sz w:val="24"/>
          <w:szCs w:val="24"/>
        </w:rPr>
        <w:t>me-ra</w:t>
      </w:r>
      <w:proofErr w:type="spellEnd"/>
      <w:r w:rsidRPr="00241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FD4" w:rsidRPr="00241AB9" w:rsidRDefault="00433FD4" w:rsidP="00241AB9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FD4" w:rsidRPr="00241AB9" w:rsidRDefault="00433FD4" w:rsidP="00241AB9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As sílabas destacadas são as sílabas tônicas, perceba que todas são a antepenúltima sílaba tônica, ou seja todas as palavras são classificadas como proparoxítonas. </w:t>
      </w:r>
    </w:p>
    <w:p w:rsidR="00E93FC6" w:rsidRPr="00241AB9" w:rsidRDefault="00433FD4" w:rsidP="00241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2ª semelhança</w:t>
      </w:r>
      <w:r w:rsidRPr="00241A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41AB9">
        <w:rPr>
          <w:rFonts w:ascii="Times New Roman" w:hAnsi="Times New Roman" w:cs="Times New Roman"/>
          <w:sz w:val="24"/>
          <w:szCs w:val="24"/>
        </w:rPr>
        <w:t xml:space="preserve">Todas as palavras são acentuadas, umas com acento circunflexo e outras com acento agudo. </w:t>
      </w:r>
    </w:p>
    <w:p w:rsidR="000B76A1" w:rsidRPr="00241AB9" w:rsidRDefault="000B76A1" w:rsidP="00241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lastRenderedPageBreak/>
        <w:t xml:space="preserve">Ao percebermos essas características semelhantes, podemos chegar a uma conclusão sobre a acentuação de palavras proparoxítonas? </w:t>
      </w:r>
    </w:p>
    <w:p w:rsidR="00241AB9" w:rsidRPr="00241AB9" w:rsidRDefault="000B76A1" w:rsidP="00241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>A resposta des</w:t>
      </w:r>
      <w:r w:rsidR="00241AB9" w:rsidRPr="00241AB9">
        <w:rPr>
          <w:rFonts w:ascii="Times New Roman" w:hAnsi="Times New Roman" w:cs="Times New Roman"/>
          <w:sz w:val="24"/>
          <w:szCs w:val="24"/>
        </w:rPr>
        <w:t>s</w:t>
      </w:r>
      <w:r w:rsidRPr="00241AB9">
        <w:rPr>
          <w:rFonts w:ascii="Times New Roman" w:hAnsi="Times New Roman" w:cs="Times New Roman"/>
          <w:sz w:val="24"/>
          <w:szCs w:val="24"/>
        </w:rPr>
        <w:t>a pergunta é muito simples</w:t>
      </w:r>
      <w:r w:rsidR="00241AB9" w:rsidRPr="00241AB9">
        <w:rPr>
          <w:rFonts w:ascii="Times New Roman" w:hAnsi="Times New Roman" w:cs="Times New Roman"/>
          <w:sz w:val="24"/>
          <w:szCs w:val="24"/>
        </w:rPr>
        <w:t xml:space="preserve">. Todas as palavras proparoxítonas são acentuadas. </w:t>
      </w:r>
    </w:p>
    <w:p w:rsidR="000B76A1" w:rsidRPr="00241AB9" w:rsidRDefault="00241AB9" w:rsidP="000B76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E7B86" wp14:editId="0B55A0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1AB9" w:rsidRPr="001E1775" w:rsidRDefault="00241AB9" w:rsidP="001E1775">
                            <w:pPr>
                              <w:ind w:firstLine="708"/>
                              <w:jc w:val="both"/>
                            </w:pPr>
                            <w:r>
                              <w:t xml:space="preserve">Vídeo: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https://www.youtube.com/watch?v=Vnmtg69TZts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E7B86" id="Caixa de Texto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Q7gZFT8CAACFBAAADgAAAAAAAAAA&#10;AAAAAAAuAgAAZHJzL2Uyb0RvYy54bWxQSwECLQAUAAYACAAAACEAtwwDCNcAAAAFAQAADwAAAAAA&#10;AAAAAAAAAACZBAAAZHJzL2Rvd25yZXYueG1sUEsFBgAAAAAEAAQA8wAAAJ0FAAAAAA==&#10;" filled="f" strokeweight=".5pt">
                <v:fill o:detectmouseclick="t"/>
                <v:textbox style="mso-fit-shape-to-text:t">
                  <w:txbxContent>
                    <w:p w:rsidR="00241AB9" w:rsidRPr="001E1775" w:rsidRDefault="00241AB9" w:rsidP="001E1775">
                      <w:pPr>
                        <w:ind w:firstLine="708"/>
                        <w:jc w:val="both"/>
                      </w:pPr>
                      <w:r>
                        <w:t xml:space="preserve">Vídeo: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https://www.youtube.com/watch?v=Vnmtg69TZts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B76A1" w:rsidRPr="00241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6A1" w:rsidRDefault="000B76A1" w:rsidP="00E93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B9" w:rsidRDefault="00241AB9" w:rsidP="00E93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564" w:rsidRPr="005C0564" w:rsidRDefault="00241AB9" w:rsidP="005C0564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Atividades </w:t>
      </w:r>
    </w:p>
    <w:p w:rsidR="001C4CC6" w:rsidRPr="001C4CC6" w:rsidRDefault="001C4CC6" w:rsidP="001C4CC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C6">
        <w:rPr>
          <w:rFonts w:ascii="Times New Roman" w:hAnsi="Times New Roman" w:cs="Times New Roman"/>
          <w:sz w:val="24"/>
          <w:szCs w:val="24"/>
        </w:rPr>
        <w:t>Acentue as palavras proparoxítonas com o acento correto.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circunflexo ou agudo) </w:t>
      </w:r>
      <w:r w:rsidRPr="001C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C6" w:rsidRDefault="001C18F9" w:rsidP="001C4CC6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F729F" wp14:editId="015D100A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505450" cy="1828800"/>
                <wp:effectExtent l="0" t="0" r="19050" b="1270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0564" w:rsidRPr="001C18F9" w:rsidRDefault="005C0564" w:rsidP="001C18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Onibus</w:t>
                            </w:r>
                            <w:proofErr w:type="spellEnd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Lampada</w:t>
                            </w:r>
                            <w:proofErr w:type="spellEnd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Seculo</w:t>
                            </w:r>
                            <w:proofErr w:type="spellEnd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Satelite</w:t>
                            </w:r>
                            <w:proofErr w:type="spellEnd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Pessego</w:t>
                            </w:r>
                            <w:proofErr w:type="spellEnd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Oculos</w:t>
                            </w:r>
                            <w:proofErr w:type="spellEnd"/>
                            <w:r w:rsid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Grafico</w:t>
                            </w:r>
                            <w:proofErr w:type="spellEnd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Matematica</w:t>
                            </w:r>
                            <w:proofErr w:type="spellEnd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Numero         Musica      Tonico     Silaba        </w:t>
                            </w:r>
                            <w:proofErr w:type="spellStart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Pantano</w:t>
                            </w:r>
                            <w:proofErr w:type="spellEnd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Nomade</w:t>
                            </w:r>
                            <w:proofErr w:type="spellEnd"/>
                            <w:r w:rsidRPr="001C18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F729F" id="Caixa de Texto 7" o:spid="_x0000_s1028" type="#_x0000_t202" style="position:absolute;left:0;text-align:left;margin-left:0;margin-top:15.25pt;width:433.5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" filled="f" strokeweight=".5pt">
                <v:fill o:detectmouseclick="t"/>
                <v:textbox style="mso-fit-shape-to-text:t">
                  <w:txbxContent>
                    <w:p w:rsidR="005C0564" w:rsidRPr="001C18F9" w:rsidRDefault="005C0564" w:rsidP="001C18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Onibus</w:t>
                      </w:r>
                      <w:proofErr w:type="spellEnd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Lampada</w:t>
                      </w:r>
                      <w:proofErr w:type="spellEnd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Seculo</w:t>
                      </w:r>
                      <w:proofErr w:type="spellEnd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Satelite</w:t>
                      </w:r>
                      <w:proofErr w:type="spellEnd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Pessego</w:t>
                      </w:r>
                      <w:proofErr w:type="spellEnd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Oculos</w:t>
                      </w:r>
                      <w:proofErr w:type="spellEnd"/>
                      <w:r w:rsid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Grafico</w:t>
                      </w:r>
                      <w:proofErr w:type="spellEnd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Matematica</w:t>
                      </w:r>
                      <w:proofErr w:type="spellEnd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Numero         Musica      Tonico     Silaba        </w:t>
                      </w:r>
                      <w:proofErr w:type="spellStart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Pantano</w:t>
                      </w:r>
                      <w:proofErr w:type="spellEnd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Nomade</w:t>
                      </w:r>
                      <w:proofErr w:type="spellEnd"/>
                      <w:r w:rsidRPr="001C18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4CC6" w:rsidRDefault="001C4CC6" w:rsidP="001C4CC6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C0564" w:rsidRDefault="001C4CC6" w:rsidP="001C4CC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Separe as palavras da atividade 1 em sílabas e classifique em: monossílaba, dissílaba, trissílaba ou polissílaba. </w:t>
      </w:r>
    </w:p>
    <w:p w:rsidR="005C0564" w:rsidRDefault="005C0564" w:rsidP="005C0564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3E51A" wp14:editId="2DC921F7">
                <wp:simplePos x="0" y="0"/>
                <wp:positionH relativeFrom="column">
                  <wp:posOffset>405765</wp:posOffset>
                </wp:positionH>
                <wp:positionV relativeFrom="paragraph">
                  <wp:posOffset>192405</wp:posOffset>
                </wp:positionV>
                <wp:extent cx="5591175" cy="1828800"/>
                <wp:effectExtent l="0" t="0" r="28575" b="26035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0564" w:rsidRPr="005C0564" w:rsidRDefault="005C0564" w:rsidP="005C05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0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Vídeo sobre classificação silábica: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611BA2">
                                <w:rPr>
                                  <w:rStyle w:val="Hyperlink"/>
                                </w:rPr>
                                <w:t>https://www.youtube.com/watch?v=5ru7LlDNv04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3E51A" id="Caixa de Texto 6" o:spid="_x0000_s1029" type="#_x0000_t202" style="position:absolute;left:0;text-align:left;margin-left:31.95pt;margin-top:15.15pt;width:440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" filled="f" strokeweight=".5pt">
                <v:fill o:detectmouseclick="t"/>
                <v:textbox style="mso-fit-shape-to-text:t">
                  <w:txbxContent>
                    <w:p w:rsidR="005C0564" w:rsidRPr="005C0564" w:rsidRDefault="005C0564" w:rsidP="005C05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05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Vídeo sobre classificação silábica: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611BA2">
                          <w:rPr>
                            <w:rStyle w:val="Hyperlink"/>
                          </w:rPr>
                          <w:t>https://www.youtube.com/watch?v=5ru7LlDNv04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0564" w:rsidRPr="005C0564" w:rsidRDefault="005C0564" w:rsidP="005C0564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C0564" w:rsidRPr="005C0564" w:rsidRDefault="005C0564" w:rsidP="001C4CC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Escreva uma história, no caderno de produção, utilizando o máximo de palavras que conseguir da atividade 1. </w:t>
      </w:r>
    </w:p>
    <w:p w:rsidR="005C0564" w:rsidRPr="005C0564" w:rsidRDefault="005C0564" w:rsidP="005C056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C0564" w:rsidRDefault="005C0564" w:rsidP="005C0564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C4CC6" w:rsidRDefault="001C4CC6" w:rsidP="001C4CC6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C4CC6" w:rsidRPr="001C4CC6" w:rsidRDefault="001C4CC6" w:rsidP="001C4CC6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AB9" w:rsidRPr="00241AB9" w:rsidRDefault="00241AB9" w:rsidP="00E93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AB9" w:rsidRPr="00241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D47"/>
    <w:multiLevelType w:val="hybridMultilevel"/>
    <w:tmpl w:val="3600F93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D358CF"/>
    <w:multiLevelType w:val="hybridMultilevel"/>
    <w:tmpl w:val="C05C0874"/>
    <w:lvl w:ilvl="0" w:tplc="A96059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AE2173"/>
    <w:multiLevelType w:val="hybridMultilevel"/>
    <w:tmpl w:val="97F89188"/>
    <w:lvl w:ilvl="0" w:tplc="BAA6106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A9"/>
    <w:rsid w:val="000B76A1"/>
    <w:rsid w:val="001C18F9"/>
    <w:rsid w:val="001C4CC6"/>
    <w:rsid w:val="00241AB9"/>
    <w:rsid w:val="00433FD4"/>
    <w:rsid w:val="005C0564"/>
    <w:rsid w:val="00C93EA9"/>
    <w:rsid w:val="00E9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FCB7"/>
  <w15:chartTrackingRefBased/>
  <w15:docId w15:val="{C316EC98-0B47-42F3-A5D9-BAB8B2C6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F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1AB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u7LlDNv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nmtg69TZ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mtg69TZ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ru7LlDNv0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2020-04-09T01:41:00Z</dcterms:created>
  <dcterms:modified xsi:type="dcterms:W3CDTF">2020-04-09T02:56:00Z</dcterms:modified>
</cp:coreProperties>
</file>