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69" w:rsidRPr="00EE3000" w:rsidRDefault="00FD0969" w:rsidP="00FD0969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9pt;margin-top:-8.75pt;width:160.8pt;height:73.4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7969596" r:id="rId7"/>
        </w:pic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CATANDUVAS, 09</w:t>
      </w:r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ABRIL DE 2020.</w:t>
      </w:r>
    </w:p>
    <w:p w:rsidR="00FD0969" w:rsidRPr="00EE3000" w:rsidRDefault="00FD0969" w:rsidP="00FD0969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PROFESSORA: JANETE TACIANA DE MARQUIAS</w:t>
      </w:r>
    </w:p>
    <w:p w:rsidR="00FD0969" w:rsidRDefault="00FD0969" w:rsidP="00FD0969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5º ANOS </w:t>
      </w:r>
      <w:proofErr w:type="gramStart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EE30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D0969" w:rsidRDefault="00FD0969" w:rsidP="00FD0969">
      <w:pPr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FD0969" w:rsidRDefault="00FD0969" w:rsidP="00FD0969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  </w:t>
      </w:r>
    </w:p>
    <w:p w:rsidR="00FD0969" w:rsidRDefault="00FD0969" w:rsidP="00FD0969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</w:p>
    <w:p w:rsidR="00FD0969" w:rsidRPr="00EE3000" w:rsidRDefault="00FD0969" w:rsidP="00FD0969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08A75" wp14:editId="04DC8ACA">
            <wp:simplePos x="0" y="0"/>
            <wp:positionH relativeFrom="margin">
              <wp:posOffset>3527425</wp:posOffset>
            </wp:positionH>
            <wp:positionV relativeFrom="margin">
              <wp:posOffset>1095375</wp:posOffset>
            </wp:positionV>
            <wp:extent cx="2649855" cy="1572260"/>
            <wp:effectExtent l="0" t="0" r="0" b="8890"/>
            <wp:wrapSquare wrapText="bothSides"/>
            <wp:docPr id="4" name="Imagem 4" descr="https://1.bp.blogspot.com/-PeYcyBg8MHU/WsN4HSwFo8I/AAAAAAAACaY/KnqppyolOlMcQTllhIvZK4ipRPaqKV9rgCLcBGAs/s400/feliz-pasco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PeYcyBg8MHU/WsN4HSwFo8I/AAAAAAAACaY/KnqppyolOlMcQTllhIvZK4ipRPaqKV9rgCLcBGAs/s400/feliz-pascoa-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EDUCAÇÃO RELIGIOSA</w:t>
      </w:r>
    </w:p>
    <w:p w:rsidR="00FD0969" w:rsidRDefault="00FD0969" w:rsidP="00FD0969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</w:p>
    <w:p w:rsidR="00FD0969" w:rsidRDefault="00FD0969" w:rsidP="00FD0969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09/04/2020</w:t>
      </w:r>
    </w:p>
    <w:p w:rsidR="00FD0969" w:rsidRPr="00EE3000" w:rsidRDefault="00FD0969" w:rsidP="00FD0969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PEDRO</w:t>
      </w:r>
      <w:r w:rsidRPr="00EE3000">
        <w:rPr>
          <w:rFonts w:ascii="Arial" w:hAnsi="Arial" w:cs="Arial"/>
          <w:b/>
        </w:rPr>
        <w:t>!</w:t>
      </w:r>
    </w:p>
    <w:p w:rsidR="00FD0969" w:rsidRDefault="00FD0969" w:rsidP="00FD096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D0969" w:rsidRDefault="00FD0969" w:rsidP="00FD0969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D0969" w:rsidRDefault="00FD0969" w:rsidP="00FD096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D0969" w:rsidRDefault="00FD0969" w:rsidP="00FD0969">
      <w:pPr>
        <w:ind w:left="-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D0969" w:rsidRPr="00EE3000" w:rsidRDefault="00FD0969" w:rsidP="00FD0969">
      <w:pPr>
        <w:ind w:left="-426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!!</w:t>
      </w:r>
      <w:proofErr w:type="gramEnd"/>
      <w:r w:rsidRPr="00EE30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FIQUEM BEM! FIQUEM EM CASA E CUIDEM-SE!</w:t>
      </w:r>
    </w:p>
    <w:p w:rsidR="00FD0969" w:rsidRPr="00EE3000" w:rsidRDefault="00FD0969" w:rsidP="00FD0969">
      <w:pPr>
        <w:ind w:left="-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D0969" w:rsidRPr="00EE3000" w:rsidRDefault="00FD0969" w:rsidP="00FD0969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</w:p>
    <w:p w:rsidR="00FD0969" w:rsidRDefault="00FD0969" w:rsidP="00FD0969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FD0969" w:rsidRDefault="00FD0969" w:rsidP="00FD0969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FD0969" w:rsidRPr="00057C48" w:rsidRDefault="00FD0969" w:rsidP="00FD0969">
      <w:pPr>
        <w:pStyle w:val="PargrafodaLista"/>
        <w:numPr>
          <w:ilvl w:val="0"/>
          <w:numId w:val="3"/>
        </w:numPr>
        <w:spacing w:after="200"/>
        <w:jc w:val="both"/>
        <w:rPr>
          <w:rFonts w:ascii="Arial" w:hAnsi="Arial"/>
          <w:b/>
          <w:sz w:val="24"/>
          <w:szCs w:val="24"/>
        </w:rPr>
      </w:pPr>
      <w:r w:rsidRPr="00057C48">
        <w:rPr>
          <w:rFonts w:ascii="Arial" w:hAnsi="Arial"/>
          <w:b/>
          <w:sz w:val="24"/>
          <w:szCs w:val="24"/>
        </w:rPr>
        <w:t xml:space="preserve">COPIE O TEXTO </w:t>
      </w:r>
    </w:p>
    <w:p w:rsidR="00FD0969" w:rsidRDefault="00FD0969" w:rsidP="00FD0969">
      <w:pPr>
        <w:spacing w:after="200"/>
        <w:jc w:val="both"/>
        <w:rPr>
          <w:rFonts w:ascii="Arial" w:hAnsi="Arial"/>
          <w:b/>
          <w:sz w:val="24"/>
          <w:szCs w:val="24"/>
        </w:rPr>
      </w:pPr>
    </w:p>
    <w:p w:rsidR="00FD0969" w:rsidRPr="00231D42" w:rsidRDefault="00FD0969" w:rsidP="00FD0969">
      <w:pPr>
        <w:ind w:left="-709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r w:rsidRPr="00231D42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PÁSCOA</w:t>
      </w:r>
    </w:p>
    <w:p w:rsidR="00FD0969" w:rsidRPr="00336E2E" w:rsidRDefault="00FD0969" w:rsidP="00FD0969">
      <w:pPr>
        <w:ind w:left="-709"/>
        <w:jc w:val="both"/>
        <w:rPr>
          <w:rFonts w:ascii="Arial" w:hAnsi="Arial"/>
          <w:b/>
          <w:bCs/>
          <w:color w:val="222222"/>
          <w:sz w:val="24"/>
          <w:szCs w:val="24"/>
          <w:shd w:val="clear" w:color="auto" w:fill="FFFFFF"/>
        </w:rPr>
      </w:pPr>
    </w:p>
    <w:p w:rsidR="00FD0969" w:rsidRPr="00336E2E" w:rsidRDefault="00FD0969" w:rsidP="00FD0969">
      <w:pPr>
        <w:ind w:left="-709"/>
        <w:jc w:val="both"/>
        <w:rPr>
          <w:rFonts w:ascii="Arial" w:hAnsi="Arial"/>
          <w:sz w:val="24"/>
          <w:szCs w:val="24"/>
        </w:rPr>
      </w:pPr>
      <w:r w:rsidRPr="00336E2E">
        <w:rPr>
          <w:rFonts w:ascii="Arial" w:hAnsi="Arial"/>
          <w:sz w:val="24"/>
          <w:szCs w:val="24"/>
        </w:rPr>
        <w:t>CONSIDERADA A MAIS ANTIGA E IMPORTANTE FESTA CRISTÃ, A PÁSCOA OU DOMINGO DA RESSURREIÇÃO É UMA DATA RELIGIOSA, COMO O PRÓPRIO NOME DIZ, QUE COMEMORA A RESSURREIÇÃO DE CRISTO.</w:t>
      </w:r>
    </w:p>
    <w:p w:rsidR="00FD0969" w:rsidRDefault="00FD0969" w:rsidP="00FD0969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 xml:space="preserve">PÁSCOA É PASSAGEM DA MORTE PARA A VIDA. 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É RESSURREIÇÃO, ALEGRIA. </w:t>
      </w:r>
      <w:r w:rsidRPr="00336E2E">
        <w:rPr>
          <w:rFonts w:ascii="Arial" w:hAnsi="Arial"/>
          <w:color w:val="FF0000"/>
          <w:sz w:val="24"/>
          <w:szCs w:val="24"/>
          <w:shd w:val="clear" w:color="auto" w:fill="FFFFFF"/>
        </w:rPr>
        <w:t>O MESTRE RENASCEU</w:t>
      </w: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VENCEU A MORTE E POR ISSO, ESTAMOS FELIZES. </w:t>
      </w:r>
    </w:p>
    <w:p w:rsidR="00FD0969" w:rsidRPr="00336E2E" w:rsidRDefault="00FD0969" w:rsidP="00FD0969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sz w:val="24"/>
          <w:szCs w:val="24"/>
        </w:rPr>
        <w:t xml:space="preserve">ESSE É O MOMENTO DE </w:t>
      </w:r>
      <w:r w:rsidRPr="00336E2E">
        <w:rPr>
          <w:rFonts w:ascii="Arial" w:hAnsi="Arial"/>
          <w:color w:val="FF0000"/>
          <w:sz w:val="24"/>
          <w:szCs w:val="24"/>
        </w:rPr>
        <w:t>CELEBRAR A VIDA DE JESUS, AFINAL ELE MORREU E RESSUSCITOU POR CADA UM DE NÓS</w:t>
      </w:r>
      <w:r w:rsidRPr="00336E2E">
        <w:rPr>
          <w:rFonts w:ascii="Arial" w:hAnsi="Arial"/>
          <w:sz w:val="24"/>
          <w:szCs w:val="24"/>
        </w:rPr>
        <w:t>. É O MOMENTO DE CELEBRAR O AMOR DE DEUS POR NÓS E, ACIMA DE TUDO, É O MOMENTO DE CELEBRAR O DOM DA VIDA QUE NOS FOI DADO.</w:t>
      </w:r>
    </w:p>
    <w:p w:rsidR="00FD0969" w:rsidRPr="00057C48" w:rsidRDefault="00FD0969" w:rsidP="00FD0969">
      <w:pPr>
        <w:ind w:left="-709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336E2E">
        <w:rPr>
          <w:rFonts w:ascii="Arial" w:hAnsi="Arial"/>
          <w:color w:val="000000"/>
          <w:sz w:val="24"/>
          <w:szCs w:val="24"/>
          <w:shd w:val="clear" w:color="auto" w:fill="FFFFFF"/>
        </w:rPr>
        <w:t>ESSA ALEGRIA DA PÁSCOA DEVE SER A ESSÊNCIA DAS COMEMORAÇÕES, DURANTE TODA A SEMANA.</w:t>
      </w:r>
    </w:p>
    <w:p w:rsidR="00FD0969" w:rsidRDefault="00FD0969" w:rsidP="00FD0969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</w:p>
    <w:p w:rsidR="00FD0969" w:rsidRPr="00057C48" w:rsidRDefault="00FD0969" w:rsidP="00FD0969">
      <w:pPr>
        <w:ind w:left="-567"/>
        <w:jc w:val="both"/>
        <w:rPr>
          <w:rFonts w:ascii="Arial" w:hAnsi="Arial"/>
        </w:rPr>
      </w:pPr>
      <w:r w:rsidRPr="00231D42">
        <w:rPr>
          <w:rFonts w:ascii="Arial" w:hAnsi="Arial"/>
          <w:sz w:val="24"/>
          <w:szCs w:val="24"/>
        </w:rPr>
        <w:t>VAMOS ASSISTIR E CANTAR A MÚSICA SOBRE O VERDADEIRO SENTIDO DA PÁSCOA:</w:t>
      </w:r>
      <w:r w:rsidRPr="00231D42">
        <w:rPr>
          <w:rFonts w:ascii="Arial" w:hAnsi="Arial"/>
        </w:rPr>
        <w:t xml:space="preserve"> </w:t>
      </w:r>
    </w:p>
    <w:p w:rsidR="00FD0969" w:rsidRPr="00057C48" w:rsidRDefault="00FD0969" w:rsidP="00FD0969">
      <w:pPr>
        <w:ind w:left="-567"/>
        <w:jc w:val="both"/>
        <w:rPr>
          <w:sz w:val="24"/>
          <w:szCs w:val="24"/>
        </w:rPr>
      </w:pPr>
    </w:p>
    <w:p w:rsidR="00FD0969" w:rsidRPr="00057C48" w:rsidRDefault="00FD0969" w:rsidP="00FD0969">
      <w:pPr>
        <w:ind w:left="-567"/>
        <w:jc w:val="both"/>
        <w:rPr>
          <w:noProof/>
          <w:sz w:val="24"/>
          <w:szCs w:val="24"/>
        </w:rPr>
      </w:pPr>
      <w:hyperlink r:id="rId10" w:history="1">
        <w:r w:rsidRPr="00057C48">
          <w:rPr>
            <w:rStyle w:val="Hyperlink"/>
            <w:sz w:val="24"/>
            <w:szCs w:val="24"/>
          </w:rPr>
          <w:t>HTTPS://WWW.YOUTUBE.COM/WATCH?V=ZOEJS</w:t>
        </w:r>
        <w:r w:rsidRPr="00057C48">
          <w:rPr>
            <w:rStyle w:val="Hyperlink"/>
            <w:sz w:val="24"/>
            <w:szCs w:val="24"/>
          </w:rPr>
          <w:t>BEGHEG</w:t>
        </w:r>
      </w:hyperlink>
      <w:proofErr w:type="gramStart"/>
      <w:r>
        <w:rPr>
          <w:sz w:val="24"/>
          <w:szCs w:val="24"/>
        </w:rPr>
        <w:t xml:space="preserve">  </w:t>
      </w:r>
      <w:proofErr w:type="gramEnd"/>
      <w:r w:rsidRPr="00057C48">
        <w:rPr>
          <w:sz w:val="24"/>
          <w:szCs w:val="24"/>
        </w:rPr>
        <w:t>(MÚSICA)</w:t>
      </w:r>
      <w:r w:rsidRPr="00057C48">
        <w:rPr>
          <w:noProof/>
          <w:sz w:val="24"/>
          <w:szCs w:val="24"/>
        </w:rPr>
        <w:t xml:space="preserve"> </w:t>
      </w:r>
    </w:p>
    <w:p w:rsidR="00FD0969" w:rsidRDefault="00FD0969" w:rsidP="00FD0969">
      <w:pPr>
        <w:ind w:left="-567"/>
        <w:jc w:val="both"/>
        <w:rPr>
          <w:noProof/>
        </w:rPr>
      </w:pPr>
    </w:p>
    <w:p w:rsidR="00FD0969" w:rsidRDefault="00FD0969" w:rsidP="00FD0969">
      <w:pPr>
        <w:ind w:left="-567"/>
        <w:jc w:val="both"/>
        <w:rPr>
          <w:noProof/>
        </w:rPr>
      </w:pPr>
    </w:p>
    <w:p w:rsidR="00FD0969" w:rsidRDefault="00FD0969" w:rsidP="00FD0969">
      <w:pPr>
        <w:pStyle w:val="PargrafodaLista"/>
        <w:numPr>
          <w:ilvl w:val="0"/>
          <w:numId w:val="2"/>
        </w:numPr>
        <w:ind w:left="-567"/>
        <w:jc w:val="both"/>
        <w:rPr>
          <w:rFonts w:ascii="Arial" w:hAnsi="Arial"/>
          <w:noProof/>
          <w:sz w:val="24"/>
          <w:szCs w:val="24"/>
        </w:rPr>
      </w:pPr>
      <w:r w:rsidRPr="00057C48">
        <w:rPr>
          <w:rFonts w:ascii="Arial" w:hAnsi="Arial"/>
          <w:noProof/>
          <w:sz w:val="24"/>
          <w:szCs w:val="24"/>
        </w:rPr>
        <w:t>USE A SUA CRIATIVIDADE ESCREVA A FRASE QUE MAIS LHE CHAMOU ATENÇÃO NA MÚSICA E FAÇA UMA ILUSTRAÇÃO.</w:t>
      </w:r>
    </w:p>
    <w:p w:rsidR="00FD0969" w:rsidRDefault="00FD0969" w:rsidP="00FD0969">
      <w:pPr>
        <w:pStyle w:val="PargrafodaLista"/>
        <w:ind w:left="-567"/>
        <w:jc w:val="both"/>
        <w:rPr>
          <w:rFonts w:ascii="Arial" w:hAnsi="Arial"/>
          <w:noProof/>
          <w:sz w:val="24"/>
          <w:szCs w:val="24"/>
        </w:rPr>
      </w:pPr>
    </w:p>
    <w:p w:rsidR="00FD0969" w:rsidRDefault="00FD0969" w:rsidP="00FD0969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FD0969" w:rsidRPr="00057C48" w:rsidRDefault="00FD0969" w:rsidP="00FD0969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t>“</w:t>
      </w:r>
      <w:r w:rsidRPr="00057C48">
        <w:rPr>
          <w:rFonts w:ascii="Arial" w:hAnsi="Arial"/>
          <w:b/>
          <w:noProof/>
          <w:sz w:val="24"/>
          <w:szCs w:val="24"/>
        </w:rPr>
        <w:t>QUERIDOS ALUNOS UMA FELIZ E ABENCOADA PÁSCOA A TODOS VOCÊS!!!! SAUDADES DE TODOS...</w:t>
      </w:r>
      <w:r>
        <w:rPr>
          <w:rFonts w:ascii="Arial" w:hAnsi="Arial"/>
          <w:b/>
          <w:noProof/>
          <w:sz w:val="24"/>
          <w:szCs w:val="24"/>
        </w:rPr>
        <w:t>”</w:t>
      </w:r>
    </w:p>
    <w:p w:rsidR="00FD0969" w:rsidRPr="00057C48" w:rsidRDefault="00FD0969" w:rsidP="00FD0969">
      <w:pPr>
        <w:pStyle w:val="PargrafodaLista"/>
        <w:ind w:left="-567"/>
        <w:jc w:val="both"/>
        <w:rPr>
          <w:rFonts w:ascii="Arial" w:hAnsi="Arial"/>
          <w:b/>
          <w:noProof/>
          <w:sz w:val="24"/>
          <w:szCs w:val="24"/>
        </w:rPr>
      </w:pPr>
    </w:p>
    <w:p w:rsidR="00FD0969" w:rsidRDefault="00FD0969" w:rsidP="00FD0969"/>
    <w:p w:rsidR="007B113B" w:rsidRDefault="007B113B"/>
    <w:sectPr w:rsidR="007B113B" w:rsidSect="00057C4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364A7C5C"/>
    <w:multiLevelType w:val="hybridMultilevel"/>
    <w:tmpl w:val="DD522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4DD9"/>
    <w:multiLevelType w:val="hybridMultilevel"/>
    <w:tmpl w:val="75D84204"/>
    <w:lvl w:ilvl="0" w:tplc="0396ED9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9"/>
    <w:rsid w:val="007B113B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ejsbegheg" TargetMode="External"/><Relationship Id="rId4" Type="http://schemas.openxmlformats.org/officeDocument/2006/relationships/settings" Target="settings.xml"/><Relationship Id="rId9" Type="http://schemas.openxmlformats.org/officeDocument/2006/relationships/image" Target="https://1.bp.blogspot.com/-PeYcyBg8MHU/WsN4HSwFo8I/AAAAAAAACaY/KnqppyolOlMcQTllhIvZK4ipRPaqKV9rgCLcBGAs/s400/feliz-pascoa-1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2020-04-09T23:31:00Z</dcterms:created>
  <dcterms:modified xsi:type="dcterms:W3CDTF">2020-04-09T23:33:00Z</dcterms:modified>
</cp:coreProperties>
</file>