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5260C" w14:textId="77777777" w:rsidR="00070C8C" w:rsidRPr="00241AB9" w:rsidRDefault="00070C8C" w:rsidP="0007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380FD" wp14:editId="653829D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F08E" w14:textId="77777777" w:rsidR="00070C8C" w:rsidRDefault="00070C8C" w:rsidP="00070C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1D28E" wp14:editId="34976582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380F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1E11F08E" w14:textId="77777777" w:rsidR="00070C8C" w:rsidRDefault="00070C8C" w:rsidP="00070C8C">
                      <w:r>
                        <w:rPr>
                          <w:noProof/>
                        </w:rPr>
                        <w:drawing>
                          <wp:inline distT="0" distB="0" distL="0" distR="0" wp14:anchorId="2821D28E" wp14:editId="34976582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1AB9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 w:rsidRPr="00241AB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241AB9">
        <w:rPr>
          <w:rFonts w:ascii="Times New Roman" w:hAnsi="Times New Roman" w:cs="Times New Roman"/>
          <w:sz w:val="24"/>
          <w:szCs w:val="24"/>
        </w:rPr>
        <w:t>, 2020.</w:t>
      </w:r>
    </w:p>
    <w:p w14:paraId="45515D1F" w14:textId="77777777" w:rsidR="00070C8C" w:rsidRPr="00241AB9" w:rsidRDefault="00070C8C" w:rsidP="0007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5D6E4208" w14:textId="77777777" w:rsidR="00070C8C" w:rsidRPr="00241AB9" w:rsidRDefault="00070C8C" w:rsidP="0007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69E80997" w14:textId="77777777" w:rsidR="00070C8C" w:rsidRPr="00241AB9" w:rsidRDefault="00070C8C" w:rsidP="0007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05C4DA26" w14:textId="77777777" w:rsidR="00070C8C" w:rsidRPr="00241AB9" w:rsidRDefault="00070C8C" w:rsidP="0007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6BF193AE" w14:textId="77777777" w:rsidR="00070C8C" w:rsidRPr="00241AB9" w:rsidRDefault="00070C8C" w:rsidP="00070C8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41AB9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2DBB7D0A" w14:textId="77777777" w:rsidR="00070C8C" w:rsidRPr="00241AB9" w:rsidRDefault="00070C8C" w:rsidP="0007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8A1CE" w14:textId="77777777" w:rsidR="00070C8C" w:rsidRPr="00241AB9" w:rsidRDefault="00070C8C" w:rsidP="00070C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AB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22242604" w14:textId="77777777" w:rsidR="00070C8C" w:rsidRPr="00241AB9" w:rsidRDefault="00070C8C" w:rsidP="00070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41A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241AB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41A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5FD33A8C" w14:textId="77777777" w:rsidR="00070C8C" w:rsidRDefault="00070C8C"/>
    <w:p w14:paraId="4579F78F" w14:textId="77777777" w:rsidR="00692736" w:rsidRDefault="0087415B" w:rsidP="00804A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7415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</w:t>
      </w:r>
      <w:r w:rsidRPr="0087415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</w:p>
    <w:p w14:paraId="731AF599" w14:textId="77777777" w:rsidR="0087415B" w:rsidRDefault="0087415B" w:rsidP="00804AFC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Faça um circulo ao redor da sílaba tônica das palavras. </w:t>
      </w:r>
    </w:p>
    <w:p w14:paraId="6C4CE7D0" w14:textId="77777777" w:rsidR="006A7CB5" w:rsidRDefault="00804AFC" w:rsidP="00804AFC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Lâmpada</w:t>
      </w:r>
      <w:r w:rsidR="006A7CB5">
        <w:rPr>
          <w:rFonts w:ascii="Times New Roman" w:hAnsi="Times New Roman" w:cs="Times New Roman"/>
          <w:sz w:val="24"/>
          <w:szCs w:val="24"/>
        </w:rPr>
        <w:t xml:space="preserve">   Régua   Á</w:t>
      </w:r>
      <w:r w:rsidR="006A7CB5">
        <w:rPr>
          <w:rFonts w:ascii="Times New Roman" w:hAnsi="Times New Roman" w:cs="Times New Roman"/>
          <w:sz w:val="24"/>
          <w:szCs w:val="24"/>
        </w:rPr>
        <w:t xml:space="preserve">rvore </w:t>
      </w:r>
      <w:r w:rsidR="006A7CB5">
        <w:rPr>
          <w:rFonts w:ascii="Times New Roman" w:hAnsi="Times New Roman" w:cs="Times New Roman"/>
          <w:sz w:val="24"/>
          <w:szCs w:val="24"/>
        </w:rPr>
        <w:t xml:space="preserve">   Papai   Mágico</w:t>
      </w:r>
    </w:p>
    <w:p w14:paraId="5D6612DE" w14:textId="77777777" w:rsidR="006A7CB5" w:rsidRPr="006A7CB5" w:rsidRDefault="00804AFC" w:rsidP="00804AFC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Sapato Lápis</w:t>
      </w:r>
      <w:r w:rsidR="006A7C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Médico Cadeira</w:t>
      </w:r>
      <w:r w:rsidR="006A7CB5" w:rsidRPr="006A7CB5">
        <w:rPr>
          <w:rFonts w:ascii="Times New Roman" w:hAnsi="Times New Roman" w:cs="Times New Roman"/>
          <w:sz w:val="24"/>
          <w:szCs w:val="24"/>
        </w:rPr>
        <w:t xml:space="preserve">     </w:t>
      </w:r>
      <w:r w:rsidR="006A7CB5">
        <w:rPr>
          <w:rFonts w:ascii="Times New Roman" w:hAnsi="Times New Roman" w:cs="Times New Roman"/>
          <w:sz w:val="24"/>
          <w:szCs w:val="24"/>
        </w:rPr>
        <w:t>C</w:t>
      </w:r>
      <w:r w:rsidR="006A7CB5" w:rsidRPr="006A7CB5">
        <w:rPr>
          <w:rFonts w:ascii="Times New Roman" w:hAnsi="Times New Roman" w:cs="Times New Roman"/>
          <w:sz w:val="24"/>
          <w:szCs w:val="24"/>
        </w:rPr>
        <w:t xml:space="preserve">hácara     </w:t>
      </w:r>
      <w:r w:rsidR="006A7CB5">
        <w:rPr>
          <w:rFonts w:ascii="Times New Roman" w:hAnsi="Times New Roman" w:cs="Times New Roman"/>
          <w:sz w:val="24"/>
          <w:szCs w:val="24"/>
        </w:rPr>
        <w:t>P</w:t>
      </w:r>
      <w:r w:rsidR="006A7CB5" w:rsidRPr="006A7CB5">
        <w:rPr>
          <w:rFonts w:ascii="Times New Roman" w:hAnsi="Times New Roman" w:cs="Times New Roman"/>
          <w:sz w:val="24"/>
          <w:szCs w:val="24"/>
        </w:rPr>
        <w:t xml:space="preserve">ássaro     </w:t>
      </w:r>
      <w:r w:rsidR="006A7CB5" w:rsidRPr="006A7CB5">
        <w:rPr>
          <w:rFonts w:ascii="Times New Roman" w:hAnsi="Times New Roman" w:cs="Times New Roman"/>
          <w:sz w:val="24"/>
          <w:szCs w:val="24"/>
        </w:rPr>
        <w:tab/>
      </w:r>
    </w:p>
    <w:p w14:paraId="2FEEB5AD" w14:textId="77777777" w:rsidR="0087415B" w:rsidRDefault="0087415B" w:rsidP="00804AFC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C7E51" w14:textId="77777777" w:rsidR="006A7CB5" w:rsidRDefault="006A7CB5" w:rsidP="00804AFC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Agora copie apenas as palavras da atividade 1 que são proparoxítonas. </w:t>
      </w:r>
    </w:p>
    <w:p w14:paraId="2146ECC7" w14:textId="77777777" w:rsidR="006A7CB5" w:rsidRDefault="006A7CB5" w:rsidP="00804AFC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651CE" w14:textId="77777777" w:rsidR="006A7CB5" w:rsidRDefault="006A7CB5" w:rsidP="00804AFC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sabemos quando uma palavra é proparoxítona?</w:t>
      </w:r>
    </w:p>
    <w:p w14:paraId="5CAD1890" w14:textId="77777777" w:rsidR="006A7CB5" w:rsidRPr="006A7CB5" w:rsidRDefault="006A7CB5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7942626" w14:textId="77777777" w:rsidR="006A7CB5" w:rsidRDefault="006A7CB5" w:rsidP="00804AFC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é a regra de acentuação das palavras proparoxítonas? </w:t>
      </w:r>
    </w:p>
    <w:p w14:paraId="098877D8" w14:textId="77777777" w:rsidR="0087415B" w:rsidRDefault="0087415B" w:rsidP="00804AFC">
      <w:pPr>
        <w:spacing w:after="0" w:line="360" w:lineRule="auto"/>
        <w:ind w:firstLine="709"/>
        <w:rPr>
          <w:b/>
          <w:bCs/>
          <w:color w:val="FF0000"/>
          <w:u w:val="single"/>
        </w:rPr>
      </w:pPr>
    </w:p>
    <w:p w14:paraId="536A4CA5" w14:textId="77777777" w:rsidR="006A7CB5" w:rsidRDefault="006A7CB5" w:rsidP="00804AFC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b/>
          <w:bCs/>
          <w:color w:val="FF0000"/>
          <w:u w:val="single"/>
        </w:rPr>
      </w:pPr>
      <w:r w:rsidRPr="006A7CB5">
        <w:t>Leia o poema</w:t>
      </w:r>
      <w:r w:rsidR="00804AFC">
        <w:t>.</w:t>
      </w:r>
      <w:r w:rsidRPr="006A7CB5">
        <w:rPr>
          <w:b/>
          <w:bCs/>
          <w:u w:val="single"/>
        </w:rPr>
        <w:t xml:space="preserve"> </w:t>
      </w:r>
      <w:r w:rsidR="00804AFC">
        <w:rPr>
          <w:b/>
          <w:bCs/>
          <w:color w:val="FF0000"/>
          <w:u w:val="single"/>
        </w:rPr>
        <w:t>(Copiar</w:t>
      </w:r>
      <w:r>
        <w:rPr>
          <w:b/>
          <w:bCs/>
          <w:color w:val="FF0000"/>
          <w:u w:val="single"/>
        </w:rPr>
        <w:t xml:space="preserve"> no caderno) </w:t>
      </w:r>
    </w:p>
    <w:p w14:paraId="300B321B" w14:textId="77777777" w:rsidR="00804AFC" w:rsidRPr="00804AFC" w:rsidRDefault="00804AFC" w:rsidP="00804AFC">
      <w:pPr>
        <w:pStyle w:val="PargrafodaLista"/>
        <w:rPr>
          <w:b/>
          <w:bCs/>
          <w:color w:val="FF0000"/>
          <w:u w:val="single"/>
        </w:rPr>
      </w:pPr>
    </w:p>
    <w:p w14:paraId="388DF952" w14:textId="77777777" w:rsidR="00804AFC" w:rsidRPr="006A7CB5" w:rsidRDefault="00804AFC" w:rsidP="00804AFC">
      <w:pPr>
        <w:pStyle w:val="PargrafodaLista"/>
        <w:spacing w:after="0" w:line="360" w:lineRule="auto"/>
        <w:ind w:left="709"/>
        <w:rPr>
          <w:b/>
          <w:bCs/>
          <w:color w:val="FF0000"/>
          <w:u w:val="single"/>
        </w:rPr>
      </w:pPr>
    </w:p>
    <w:p w14:paraId="39A28B84" w14:textId="77777777" w:rsidR="00070C8C" w:rsidRDefault="00070C8C" w:rsidP="00804A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De cabeça para baixo.</w:t>
      </w:r>
    </w:p>
    <w:p w14:paraId="2BCF20CB" w14:textId="77777777" w:rsidR="00070C8C" w:rsidRDefault="00070C8C" w:rsidP="00804A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429DD6B" w14:textId="77777777" w:rsidR="00070C8C" w:rsidRDefault="00070C8C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então me responda,</w:t>
      </w:r>
    </w:p>
    <w:p w14:paraId="15202B43" w14:textId="77777777" w:rsidR="00070C8C" w:rsidRDefault="00070C8C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Você, sabe o que diz:</w:t>
      </w:r>
    </w:p>
    <w:p w14:paraId="0E287791" w14:textId="77777777" w:rsidR="00070C8C" w:rsidRDefault="00070C8C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Chuva virada ao contrário</w:t>
      </w:r>
    </w:p>
    <w:p w14:paraId="417FC16E" w14:textId="77777777" w:rsidR="00070C8C" w:rsidRDefault="00070C8C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transforma em chafariz?</w:t>
      </w:r>
    </w:p>
    <w:p w14:paraId="5D2C64F0" w14:textId="77777777" w:rsidR="00070C8C" w:rsidRDefault="00070C8C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292C13" w14:textId="77777777" w:rsidR="00070C8C" w:rsidRDefault="00070C8C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Então agora me diga,</w:t>
      </w:r>
    </w:p>
    <w:p w14:paraId="458C830F" w14:textId="77777777" w:rsidR="00070C8C" w:rsidRDefault="00070C8C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não haver engano:</w:t>
      </w:r>
    </w:p>
    <w:p w14:paraId="3A8CAC18" w14:textId="77777777" w:rsidR="00070C8C" w:rsidRDefault="00070C8C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Céu de cabeça para baixo</w:t>
      </w:r>
    </w:p>
    <w:p w14:paraId="41B2DFCC" w14:textId="77777777" w:rsidR="00070C8C" w:rsidRDefault="00070C8C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transforma em oceano? </w:t>
      </w:r>
    </w:p>
    <w:p w14:paraId="06406F1A" w14:textId="77777777" w:rsidR="00070C8C" w:rsidRDefault="00070C8C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[...] </w:t>
      </w:r>
    </w:p>
    <w:p w14:paraId="70F2F1B0" w14:textId="77777777" w:rsidR="00070C8C" w:rsidRDefault="00070C8C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Marta lagarta. </w:t>
      </w:r>
    </w:p>
    <w:p w14:paraId="332EE473" w14:textId="77777777" w:rsidR="00692736" w:rsidRPr="00692736" w:rsidRDefault="00692736" w:rsidP="00804A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FEDED4" w14:textId="77777777" w:rsidR="00070C8C" w:rsidRPr="006A7CB5" w:rsidRDefault="00070C8C" w:rsidP="00804AFC">
      <w:pPr>
        <w:pStyle w:val="PargrafodaLista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7CB5">
        <w:rPr>
          <w:rFonts w:ascii="Times New Roman" w:hAnsi="Times New Roman" w:cs="Times New Roman"/>
          <w:sz w:val="24"/>
          <w:szCs w:val="24"/>
        </w:rPr>
        <w:t>Quantas estrofes tem o poema?</w:t>
      </w:r>
    </w:p>
    <w:p w14:paraId="54B736B1" w14:textId="77777777" w:rsidR="00070C8C" w:rsidRPr="00070C8C" w:rsidRDefault="00070C8C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3BA0FAD" w14:textId="77777777" w:rsidR="00070C8C" w:rsidRPr="006A7CB5" w:rsidRDefault="00070C8C" w:rsidP="00804AFC">
      <w:pPr>
        <w:pStyle w:val="PargrafodaLista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7CB5">
        <w:rPr>
          <w:rFonts w:ascii="Times New Roman" w:hAnsi="Times New Roman" w:cs="Times New Roman"/>
          <w:sz w:val="24"/>
          <w:szCs w:val="24"/>
        </w:rPr>
        <w:t xml:space="preserve">Quantos versos? </w:t>
      </w:r>
    </w:p>
    <w:p w14:paraId="63F81E7C" w14:textId="77777777" w:rsidR="00070C8C" w:rsidRPr="00070C8C" w:rsidRDefault="00070C8C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0B6758E" w14:textId="77777777" w:rsidR="00070C8C" w:rsidRDefault="00070C8C" w:rsidP="00804AFC">
      <w:pPr>
        <w:pStyle w:val="PargrafodaLista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são as palavras que rimam entre si? </w:t>
      </w:r>
    </w:p>
    <w:p w14:paraId="32C8A1C0" w14:textId="77777777" w:rsidR="00070C8C" w:rsidRPr="00070C8C" w:rsidRDefault="00070C8C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5F2226F" w14:textId="77777777" w:rsidR="00070C8C" w:rsidRDefault="00692736" w:rsidP="00804AFC">
      <w:pPr>
        <w:pStyle w:val="PargrafodaLista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 o poema recebeu o título “De cabeça para baixo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70C8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451FD471" w14:textId="77777777" w:rsidR="00070C8C" w:rsidRPr="00070C8C" w:rsidRDefault="00070C8C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125BDE7" w14:textId="77777777" w:rsidR="00070C8C" w:rsidRPr="00804AFC" w:rsidRDefault="00EA32BE" w:rsidP="00804AFC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4AFC">
        <w:rPr>
          <w:rFonts w:ascii="Times New Roman" w:hAnsi="Times New Roman" w:cs="Times New Roman"/>
          <w:sz w:val="24"/>
          <w:szCs w:val="24"/>
        </w:rPr>
        <w:t xml:space="preserve">Observe as palavras da lista e responda: </w:t>
      </w:r>
    </w:p>
    <w:p w14:paraId="4FF3325D" w14:textId="77777777" w:rsidR="00EA32BE" w:rsidRPr="00EA32BE" w:rsidRDefault="00EA32BE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FE005E8" w14:textId="77777777" w:rsidR="00EA32BE" w:rsidRDefault="00EA32BE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Responda</w:t>
      </w:r>
    </w:p>
    <w:p w14:paraId="104F733F" w14:textId="77777777" w:rsidR="00EA32BE" w:rsidRDefault="00EA32BE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Virada </w:t>
      </w:r>
    </w:p>
    <w:p w14:paraId="5304E2D2" w14:textId="77777777" w:rsidR="00EA32BE" w:rsidRDefault="00EA32BE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Contrário </w:t>
      </w:r>
    </w:p>
    <w:p w14:paraId="7D7E6F32" w14:textId="77777777" w:rsidR="00EA32BE" w:rsidRDefault="00EA32BE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Engano </w:t>
      </w:r>
    </w:p>
    <w:p w14:paraId="767CDA5B" w14:textId="77777777" w:rsidR="00EA32BE" w:rsidRDefault="00EA32BE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Oceano </w:t>
      </w:r>
    </w:p>
    <w:p w14:paraId="2ED1C561" w14:textId="77777777" w:rsidR="00EA32BE" w:rsidRDefault="00EA32BE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Transforma </w:t>
      </w:r>
    </w:p>
    <w:p w14:paraId="408DD881" w14:textId="77777777" w:rsidR="00EA32BE" w:rsidRDefault="00EA32BE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Cabeça. </w:t>
      </w:r>
    </w:p>
    <w:p w14:paraId="1CB7A488" w14:textId="77777777" w:rsidR="00EA32BE" w:rsidRDefault="00EA32BE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C2FBCD0" w14:textId="77777777" w:rsidR="00EA32BE" w:rsidRDefault="00EA32BE" w:rsidP="00804AFC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Separe-as em sílabas e circule a sílaba tônica de cada palavra. </w:t>
      </w:r>
    </w:p>
    <w:p w14:paraId="5E6B555F" w14:textId="77777777" w:rsidR="00E55711" w:rsidRDefault="00E55711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6B7073C" w14:textId="77777777" w:rsidR="00E55711" w:rsidRDefault="00E55711" w:rsidP="00804AFC">
      <w:pPr>
        <w:pStyle w:val="PargrafodaLista"/>
        <w:numPr>
          <w:ilvl w:val="0"/>
          <w:numId w:val="2"/>
        </w:numPr>
        <w:spacing w:after="0" w:line="360" w:lineRule="auto"/>
        <w:ind w:left="0"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Classifique-as quanto a sílaba tônica. (oxítona, paroxítona e proparoxítona) </w:t>
      </w:r>
    </w:p>
    <w:p w14:paraId="469D6DF3" w14:textId="77777777" w:rsidR="00EA32BE" w:rsidRDefault="00EA32BE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08FE55C" w14:textId="77777777" w:rsidR="00EA32BE" w:rsidRDefault="00EA32BE" w:rsidP="00804AFC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essas palavras tem em comum? </w:t>
      </w:r>
    </w:p>
    <w:p w14:paraId="4B5ECB58" w14:textId="77777777" w:rsidR="00EA32BE" w:rsidRPr="00EA32BE" w:rsidRDefault="00EA32BE" w:rsidP="00804AFC">
      <w:pPr>
        <w:pStyle w:val="PargrafodaList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EABCF68" w14:textId="77777777" w:rsidR="00EA32BE" w:rsidRDefault="00EA32BE" w:rsidP="00804AFC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é a única palavra que tem algo diferente? </w:t>
      </w:r>
    </w:p>
    <w:p w14:paraId="7040737D" w14:textId="77777777" w:rsidR="00EA32BE" w:rsidRPr="00EA32BE" w:rsidRDefault="00EA32BE" w:rsidP="00804AFC">
      <w:pPr>
        <w:pStyle w:val="PargrafodaLista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739B70C7" w14:textId="77777777" w:rsidR="00EA32BE" w:rsidRDefault="00EA32BE" w:rsidP="00E55711">
      <w:pPr>
        <w:pStyle w:val="PargrafodaLista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D427190" w14:textId="77777777" w:rsidR="00692736" w:rsidRPr="00E55711" w:rsidRDefault="00692736" w:rsidP="00E557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692736" w:rsidRPr="00E55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744"/>
    <w:multiLevelType w:val="hybridMultilevel"/>
    <w:tmpl w:val="2E6C2D30"/>
    <w:lvl w:ilvl="0" w:tplc="17E4D8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C2B63"/>
    <w:multiLevelType w:val="hybridMultilevel"/>
    <w:tmpl w:val="85CE9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D7F"/>
    <w:multiLevelType w:val="hybridMultilevel"/>
    <w:tmpl w:val="4DA07D3E"/>
    <w:lvl w:ilvl="0" w:tplc="5756D44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36530"/>
    <w:multiLevelType w:val="hybridMultilevel"/>
    <w:tmpl w:val="9E42E016"/>
    <w:lvl w:ilvl="0" w:tplc="52200B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93BCC"/>
    <w:multiLevelType w:val="hybridMultilevel"/>
    <w:tmpl w:val="8E4EB022"/>
    <w:lvl w:ilvl="0" w:tplc="089222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072E1"/>
    <w:multiLevelType w:val="hybridMultilevel"/>
    <w:tmpl w:val="F40C2B86"/>
    <w:lvl w:ilvl="0" w:tplc="21540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8C"/>
    <w:rsid w:val="00070C8C"/>
    <w:rsid w:val="00692736"/>
    <w:rsid w:val="006A7CB5"/>
    <w:rsid w:val="00804AFC"/>
    <w:rsid w:val="0087415B"/>
    <w:rsid w:val="00E55711"/>
    <w:rsid w:val="00E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F07D"/>
  <w15:chartTrackingRefBased/>
  <w15:docId w15:val="{AEA5F073-81DC-4F37-BD50-32043966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2020-04-13T02:04:00Z</dcterms:created>
  <dcterms:modified xsi:type="dcterms:W3CDTF">2020-04-13T03:20:00Z</dcterms:modified>
</cp:coreProperties>
</file>