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F0" w:rsidRDefault="005F3EF0" w:rsidP="00042C80">
      <w:pPr>
        <w:ind w:left="720" w:hanging="360"/>
      </w:pPr>
      <w:r>
        <w:t xml:space="preserve">Atividade </w:t>
      </w:r>
      <w:r w:rsidR="002A5F36">
        <w:t>1° ano</w:t>
      </w:r>
    </w:p>
    <w:p w:rsidR="00042C80" w:rsidRDefault="00042C80" w:rsidP="00042C80">
      <w:pPr>
        <w:pStyle w:val="PargrafodaLista"/>
        <w:numPr>
          <w:ilvl w:val="0"/>
          <w:numId w:val="1"/>
        </w:numPr>
      </w:pPr>
      <w:r w:rsidRPr="00042C80">
        <w:t>Minha árvore genealógica . Construa sua própria árvore genealógica! Precisarão de papel, lápis de cor, cola e algumas folhas de árvore pequenas. Primeiro, começarão desenhando no papel uma árvore sem folhas, depois pintem-na com lápis de cor. Em seguida, colem as folhas nos troncos da árvore, uma folha para cada membro da família. Embaixo de cada folha, escrevam o nome da pessoa e o grau de parentesco</w:t>
      </w:r>
    </w:p>
    <w:p w:rsidR="006C6975" w:rsidRDefault="006C6975" w:rsidP="006C697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4762500" cy="30988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975" w:rsidRDefault="006C6975" w:rsidP="006C6975"/>
    <w:p w:rsidR="006C6975" w:rsidRDefault="006C6975" w:rsidP="006C6975"/>
    <w:p w:rsidR="006C6975" w:rsidRDefault="006C6975" w:rsidP="006C6975"/>
    <w:p w:rsidR="006C6975" w:rsidRDefault="006C6975" w:rsidP="006C6975"/>
    <w:p w:rsidR="006C6975" w:rsidRDefault="006C6975" w:rsidP="006C6975"/>
    <w:p w:rsidR="00042C80" w:rsidRDefault="00042C80" w:rsidP="006C6975"/>
    <w:p w:rsidR="006C6975" w:rsidRDefault="006C6975" w:rsidP="006C6975"/>
    <w:p w:rsidR="006C6975" w:rsidRDefault="00887BB3" w:rsidP="006C697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2552065</wp:posOffset>
            </wp:positionV>
            <wp:extent cx="4762500" cy="633730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6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2149"/>
    <w:multiLevelType w:val="hybridMultilevel"/>
    <w:tmpl w:val="7074AED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80"/>
    <w:rsid w:val="00042C80"/>
    <w:rsid w:val="002A5F36"/>
    <w:rsid w:val="00327BD3"/>
    <w:rsid w:val="00352001"/>
    <w:rsid w:val="003A4040"/>
    <w:rsid w:val="005F3EF0"/>
    <w:rsid w:val="006105F0"/>
    <w:rsid w:val="006C6975"/>
    <w:rsid w:val="006F75E7"/>
    <w:rsid w:val="00887BB3"/>
    <w:rsid w:val="009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45350"/>
  <w15:chartTrackingRefBased/>
  <w15:docId w15:val="{4F3B1009-EC92-D946-8C97-15567F1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.....</dc:creator>
  <cp:keywords/>
  <dc:description/>
  <cp:lastModifiedBy>Giovani .....</cp:lastModifiedBy>
  <cp:revision>2</cp:revision>
  <dcterms:created xsi:type="dcterms:W3CDTF">2020-04-13T18:56:00Z</dcterms:created>
  <dcterms:modified xsi:type="dcterms:W3CDTF">2020-04-13T18:56:00Z</dcterms:modified>
</cp:coreProperties>
</file>