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E5" w:rsidRDefault="00BD3CE5" w:rsidP="00BD3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7786">
        <w:rPr>
          <w:rFonts w:ascii="Times New Roman" w:hAnsi="Times New Roman" w:cs="Times New Roman"/>
          <w:sz w:val="24"/>
          <w:szCs w:val="24"/>
        </w:rPr>
        <w:t>DE ABRIL DE 2020</w:t>
      </w:r>
    </w:p>
    <w:p w:rsidR="00BD3CE5" w:rsidRPr="005A7786" w:rsidRDefault="00BD3CE5" w:rsidP="00BD3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TERÇA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BD3CE5" w:rsidRPr="005A7786" w:rsidRDefault="00BD3CE5" w:rsidP="00BD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CE5" w:rsidRPr="005A7786" w:rsidRDefault="00BD3CE5" w:rsidP="00BD3CE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BD3CE5" w:rsidRPr="005A7786" w:rsidRDefault="00BD3CE5" w:rsidP="00BD3CE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BD3CE5" w:rsidRPr="005A7786" w:rsidRDefault="00BD3CE5" w:rsidP="00BD3C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  <w:r w:rsidRPr="005A7786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 </w:t>
      </w:r>
    </w:p>
    <w:p w:rsidR="00BD3CE5" w:rsidRPr="005A7786" w:rsidRDefault="00BD3CE5" w:rsidP="00BD3C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E5"/>
        </w:rPr>
      </w:pPr>
      <w:r w:rsidRPr="005A778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E5"/>
        </w:rPr>
        <w:t>OS ÓRGÃOS DOS SENTIDOS</w:t>
      </w:r>
    </w:p>
    <w:p w:rsidR="00BD3CE5" w:rsidRDefault="00BD3CE5" w:rsidP="00BD3C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           </w:t>
      </w:r>
      <w:r w:rsidRPr="00BE7FA3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É IMPORTANTE QUE</w:t>
      </w:r>
      <w:proofErr w:type="gramStart"/>
      <w:r w:rsidRPr="00BE7FA3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  </w:t>
      </w:r>
      <w:proofErr w:type="gramEnd"/>
      <w:r w:rsidRPr="00BE7FA3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AS CRIANÇAS IDENTIFIQUEM SEUS ÓRGÃOS DOS SENTIDOS E CONHEÇAM SUAS IMPORTÂNCIAS NA VIDA COTIDIANA.     TUDO QUE OBSERVAMOS TODO NOSSO CONTATO COM O MUNDO EXTERIOR OCORRE POR MEIO DOS </w:t>
      </w:r>
      <w:r w:rsidRPr="00BE7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5"/>
        </w:rPr>
        <w:t>CINCO SENTIDOS.</w:t>
      </w:r>
      <w:r w:rsidRPr="00BE7FA3"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 xml:space="preserve"> TRABALHAR ESSA NOÇÃO COM AS CRIANÇAS É ESSENCIAL, POIS ASSIM ESTIMULAMOS SUA SENSIBILIDADE E PERCEPÇÃO DO AMBIENTE QUE OS RODEIA, INCENTIVANDO-AS TAMBÉM A COMPARTILHAR SENSAÇÕES E A DESCREVÊ-LAS.</w:t>
      </w:r>
    </w:p>
    <w:p w:rsidR="00BD3CE5" w:rsidRPr="00BE7FA3" w:rsidRDefault="00BD3CE5" w:rsidP="00BD3CE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5"/>
        </w:rPr>
      </w:pPr>
    </w:p>
    <w:p w:rsidR="00BD3CE5" w:rsidRPr="00946FA3" w:rsidRDefault="00BD3CE5" w:rsidP="00BD3CE5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E5"/>
        </w:rPr>
      </w:pPr>
      <w:r w:rsidRPr="00946FA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E5"/>
        </w:rPr>
        <w:t>SENHORES PAIS OU RESPONSAVEIS:</w:t>
      </w:r>
      <w:r w:rsidRPr="00946FA3">
        <w:rPr>
          <w:rFonts w:ascii="Times New Roman" w:hAnsi="Times New Roman" w:cs="Times New Roman"/>
          <w:color w:val="FF0000"/>
          <w:sz w:val="24"/>
          <w:szCs w:val="24"/>
          <w:shd w:val="clear" w:color="auto" w:fill="FFFFE5"/>
        </w:rPr>
        <w:t xml:space="preserve"> SEGUE ALGUMAS SUGESTÕES DE ATIVIADADES PARA SEREM FEITAS COM O SEU </w:t>
      </w:r>
      <w:proofErr w:type="gramStart"/>
      <w:r w:rsidRPr="00946FA3">
        <w:rPr>
          <w:rFonts w:ascii="Times New Roman" w:hAnsi="Times New Roman" w:cs="Times New Roman"/>
          <w:color w:val="FF0000"/>
          <w:sz w:val="24"/>
          <w:szCs w:val="24"/>
          <w:shd w:val="clear" w:color="auto" w:fill="FFFFE5"/>
        </w:rPr>
        <w:t>FILHO(</w:t>
      </w:r>
      <w:proofErr w:type="gramEnd"/>
      <w:r w:rsidRPr="00946FA3">
        <w:rPr>
          <w:rFonts w:ascii="Times New Roman" w:hAnsi="Times New Roman" w:cs="Times New Roman"/>
          <w:color w:val="FF0000"/>
          <w:sz w:val="24"/>
          <w:szCs w:val="24"/>
          <w:shd w:val="clear" w:color="auto" w:fill="FFFFE5"/>
        </w:rPr>
        <w:t xml:space="preserve">A) REFERENTE AOS </w:t>
      </w:r>
      <w:r w:rsidRPr="00946FA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E5"/>
        </w:rPr>
        <w:t>ÓRGÃOS DOS SENTIDOS.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BE7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t-PT" w:eastAsia="pt-BR"/>
        </w:rPr>
        <w:t>PALADAR   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BE7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      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BE7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OBJETIVO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: DESENVOLVER O GOSTO, INTRODUZIR AS NOÇÕES DE: DOCE, SALGADO, AMARGO E AZEDO.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346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MATERIAL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: VENDAS; COPOS DE PLÁSTICO E AMOSTRAS DE SABORES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.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346A53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 DESCRIÇÃO DA ATIVIDADE</w:t>
      </w:r>
      <w:r w:rsidRPr="00346A5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:  </w:t>
      </w:r>
      <w:r>
        <w:rPr>
          <w:rFonts w:ascii="Times New Roman" w:hAnsi="Times New Roman" w:cs="Times New Roman"/>
          <w:sz w:val="24"/>
          <w:szCs w:val="24"/>
          <w:shd w:val="clear" w:color="auto" w:fill="D3F5FF"/>
        </w:rPr>
        <w:t xml:space="preserve">DE OLHOS VENDADOS LEVAR A CRIANÇA A PERCEBER A IMPOSTÂNCIA DA LÍNGUA- </w:t>
      </w:r>
      <w:r w:rsidRPr="00346A53">
        <w:rPr>
          <w:rFonts w:ascii="Times New Roman" w:hAnsi="Times New Roman" w:cs="Times New Roman"/>
          <w:sz w:val="24"/>
          <w:szCs w:val="24"/>
          <w:shd w:val="clear" w:color="auto" w:fill="D3F5FF"/>
        </w:rPr>
        <w:t>O PALADAR.</w:t>
      </w:r>
      <w:r>
        <w:rPr>
          <w:rFonts w:ascii="Times New Roman" w:hAnsi="Times New Roman" w:cs="Times New Roman"/>
          <w:sz w:val="24"/>
          <w:szCs w:val="24"/>
          <w:shd w:val="clear" w:color="auto" w:fill="D3F5FF"/>
        </w:rPr>
        <w:t xml:space="preserve"> 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DEVEM ESTAR</w:t>
      </w:r>
      <w:r w:rsidRPr="00BE7FA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PREPARADAS VÁRIAS AMOSTRAS DE SABORES, TAIS COMO: MEL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OU AÇÚCAR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SAL, SUCO DE UVA, LIMÃO,  CHOCOLATE, VINAGRE. 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DEPOIS DEVEM SER COLOCADOS EM PEQUENOS COPOS DE PLÁSTICO.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OFERECER  A  AMOSTRA  DE CADA ALIMENTO PARA PROVAR. ELA 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DEVE TENTAR DIZER SE É DOCE; AMARGO, SALGADO OU AZEDO E ATÉ IDENTIFICAR A AMOSTRA. 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</w:pPr>
      <w:r w:rsidRPr="00346A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t-PT" w:eastAsia="pt-BR"/>
        </w:rPr>
        <w:t> </w:t>
      </w:r>
      <w:r w:rsidRPr="0034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t-PT" w:eastAsia="pt-BR"/>
        </w:rPr>
        <w:t>AUDIÇÃO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780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OBJETIVO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: APRENDER A DISTINGUIR VÁRIOS SONS.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38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MATERIAL: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LATAS DE REFRIGERANTES, ARROZ, MOEDAS, FEIJÕES, AREIA E PEDRAS DE PEQUENA DIMENSÃO.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D53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DESCRIÇÃO DA ATIVIDADE: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AS LATAS DEVEM SER PREVIAMENTE CHEIAS, COM OS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TENS ACIMA REFERIDOS, SEM QUE A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RIANÇA VEJA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DE SEGUIDA DEVEM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PASSAR  CADA UMA DAS LATAS PELA CRIANÇA PARA QUE ELA PRÓPRIA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AS POSS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AM AGITAR. DEPOIS, DEVE PEDIR À CRIANÇA QUE TENTE</w:t>
      </w: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ADIVINHAR O QUE CADA UMA DELAS TEM DENTRO, PELO SOM QUE FAZ.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lastRenderedPageBreak/>
        <w:t xml:space="preserve">BRINCAR DE IDENTIFICAR SONS DE INSTRUMENTOS, DA NATUREZA, VOZES(FALAR BAIXINHO, FALAR ALTO), GRITAR, FICAR EM SILÊNCIO. LEVAR A CRIANÇA A PERCEBER A IMPORTÂNCIA DOS OUVIDOS- DA AUDIÇÃO. 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</w:pPr>
    </w:p>
    <w:p w:rsidR="00BD3CE5" w:rsidRPr="00B17D43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t-PT" w:eastAsia="pt-BR"/>
        </w:rPr>
      </w:pPr>
      <w:r w:rsidRPr="00B17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t-PT" w:eastAsia="pt-BR"/>
        </w:rPr>
        <w:t>VISÃO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pt-BR"/>
        </w:rPr>
      </w:pPr>
      <w:r w:rsidRPr="00384134">
        <w:rPr>
          <w:rFonts w:ascii="Tahoma" w:eastAsia="Times New Roman" w:hAnsi="Tahoma" w:cs="Tahoma"/>
          <w:color w:val="000000"/>
          <w:lang w:val="pt-PT" w:eastAsia="pt-BR"/>
        </w:rPr>
        <w:t>        </w:t>
      </w:r>
    </w:p>
    <w:p w:rsidR="00BD3CE5" w:rsidRPr="0078070B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OBJE</w:t>
      </w:r>
      <w:r w:rsidRPr="00780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TIVOS:</w:t>
      </w:r>
      <w:r w:rsidRPr="00384134">
        <w:rPr>
          <w:rFonts w:ascii="Tahoma" w:eastAsia="Times New Roman" w:hAnsi="Tahoma" w:cs="Tahoma"/>
          <w:color w:val="000000"/>
          <w:lang w:val="pt-PT" w:eastAsia="pt-BR"/>
        </w:rPr>
        <w:t xml:space="preserve"> </w:t>
      </w:r>
      <w:r w:rsidRPr="007807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CONHECER NOVAS CORES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780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MATERIAL:</w:t>
      </w:r>
      <w:r w:rsidRPr="007807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TRÊS COPOS DE PLÁSTICO COM ÁGUA COLORIDA (AZUL, VERMELHA E AMARELA); VÁRIOS COPOS DE PLÁSTICO VAZIOS; UM CONTA GOTAS.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780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DESCRIÇÃO DA ATIVIDADE: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PRIMEIRO, DEVE-SE PEDIR Á CRIANÇA  PARA TENTAR </w:t>
      </w:r>
      <w:r w:rsidRPr="007807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ADIVINHAR AS CORES QUE IRÃO SURGIR APÓS A JUNÇÃO DAS CORES PRIMÁRIAS EM DIVERSAS COMBINAÇÕES. PARA OS AJUDAR, DEVE COLOCAR QUESTÕES COMO :”QUE COR SURGIRÁ SE JUNTARMOS O AZUL E O AMARELO? E SE JUNTARMOS O VERMELHO E O AMARELO?” AS SUAS PREVISÕES DEVEM SER TESTADAS USANDO A ÁGUA COLORIDA.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MOSTRAR FIGURAS COLORIDAS PEQUENAS, MÉDIAS E GRANDES; FIGURAS PRETA E BRANCAS; MOSTRAR DE LONGE, DE PERTO – SEMPRE PERGUNTANDO O QUE ESTÁ VENDO E COMO. A CRIANÇA DEVERÁ PERCEBER A IMPORTÃNCIA DA VISÃO.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PT" w:eastAsia="pt-BR"/>
        </w:rPr>
      </w:pPr>
      <w:r w:rsidRPr="003841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PT" w:eastAsia="pt-BR"/>
        </w:rPr>
      </w:pP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</w:pPr>
      <w:r w:rsidRPr="00B17D4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OLFATO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0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DESCRIÇÃO DA ATIVIDADE: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COLOCAR UM PANO SOBRE OS OLHOS DA CRIANÇA E APROXIMAR DE SEU NARIZ ALGUM ALIMENTO PARA QUE ELA DESCUBRA O QUE É.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PODE-SE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USAR DIVERSOS ALIMENTOS COMO: PÓ DE CAFÉ, QUEIJO, CANELA, CRAVO, CHOCOLATE, FRUTAS... A CRIANÇA DEVE ACERTAR PELO MENOS UM ALIMENTO.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</w:pPr>
      <w:r w:rsidRPr="00F63DA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TATO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63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OBJETIVO:</w:t>
      </w:r>
      <w:r w:rsidRPr="00F63DA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SENTIR DIFERENTES SENSAÇÕES</w:t>
      </w:r>
    </w:p>
    <w:p w:rsidR="00BD3CE5" w:rsidRPr="00384134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780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DESCRIÇÃO DA ATIVIDADE: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 w:rsidRPr="00815932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BRINCAR DE SENTIR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DIFERENTES TEXTURAS: ALGODÃO, LIXA, ESPONJA, ÁGUA GELADA, ÁGUA MORNA, GELO ETC.) – PROVOCANDO A CRIANÇA A PERCEBER A IMPORTANCIA DO TOQUE, QUE ALGUMAS PARTES DO CORPO SÃO MAIS SENSÍVEIS QUE OUTRAS, COMO AS MÃOS SÃO MAIS SENSÍVEIS QUE OS PÉS.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MOSTRAR COMO O TATO EVITA QUE ACIDENTES GRAVES ACONTEÇAM: QUANDO CHEGA PERTO DE ALGO QUENTE ELE SENTE ANTES DE TOCÁ-LO E QUEIMAR-SE.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BD3CE5" w:rsidRPr="00815932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# SE POSSIVEL TIRAR FOTOS.</w:t>
      </w: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BD3CE5" w:rsidRPr="00815932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:rsidR="00BD3CE5" w:rsidRPr="00384134" w:rsidRDefault="00BD3CE5" w:rsidP="00BD3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3CE5" w:rsidRDefault="00BD3CE5" w:rsidP="00BD3CE5">
      <w:pPr>
        <w:shd w:val="clear" w:color="auto" w:fill="FFFF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0A3E" w:rsidRDefault="00560A3E" w:rsidP="00BD3CE5">
      <w:pPr>
        <w:jc w:val="both"/>
      </w:pPr>
    </w:p>
    <w:sectPr w:rsidR="00560A3E" w:rsidSect="00BD3CE5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CE5"/>
    <w:rsid w:val="00217064"/>
    <w:rsid w:val="00330DF1"/>
    <w:rsid w:val="00560A3E"/>
    <w:rsid w:val="00705C7E"/>
    <w:rsid w:val="00BD3CE5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2020-04-13T16:16:00Z</dcterms:created>
  <dcterms:modified xsi:type="dcterms:W3CDTF">2020-04-13T16:17:00Z</dcterms:modified>
</cp:coreProperties>
</file>