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929" w:rsidRPr="00D822C9" w:rsidRDefault="00B32B4A" w:rsidP="00D822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22C9">
        <w:rPr>
          <w:rFonts w:ascii="Times New Roman" w:hAnsi="Times New Roman" w:cs="Times New Roman"/>
          <w:sz w:val="24"/>
          <w:szCs w:val="24"/>
        </w:rPr>
        <w:t>Professora:</w:t>
      </w:r>
      <w:r w:rsidR="00D822C9" w:rsidRPr="00D822C9">
        <w:rPr>
          <w:rFonts w:ascii="Times New Roman" w:hAnsi="Times New Roman" w:cs="Times New Roman"/>
          <w:sz w:val="24"/>
          <w:szCs w:val="24"/>
        </w:rPr>
        <w:t xml:space="preserve"> Gabriela </w:t>
      </w:r>
      <w:proofErr w:type="spellStart"/>
      <w:r w:rsidR="00D822C9" w:rsidRPr="00D822C9">
        <w:rPr>
          <w:rFonts w:ascii="Times New Roman" w:hAnsi="Times New Roman" w:cs="Times New Roman"/>
          <w:sz w:val="24"/>
          <w:szCs w:val="24"/>
        </w:rPr>
        <w:t>Abatti</w:t>
      </w:r>
      <w:proofErr w:type="spellEnd"/>
      <w:r w:rsidR="00D822C9" w:rsidRPr="00D822C9">
        <w:rPr>
          <w:rFonts w:ascii="Times New Roman" w:hAnsi="Times New Roman" w:cs="Times New Roman"/>
          <w:sz w:val="24"/>
          <w:szCs w:val="24"/>
        </w:rPr>
        <w:tab/>
      </w:r>
    </w:p>
    <w:p w:rsidR="00D822C9" w:rsidRPr="00D822C9" w:rsidRDefault="00FB1092" w:rsidP="00D822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Disciplina: Educação Física</w:t>
      </w:r>
    </w:p>
    <w:p w:rsidR="00D822C9" w:rsidRDefault="00FB1092" w:rsidP="00D822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abaixo atividades:</w:t>
      </w:r>
    </w:p>
    <w:bookmarkEnd w:id="0"/>
    <w:p w:rsidR="00FB1092" w:rsidRPr="00D822C9" w:rsidRDefault="00FB1092" w:rsidP="00D822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22C9" w:rsidRPr="00D822C9" w:rsidRDefault="00D822C9" w:rsidP="00D822C9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2C9">
        <w:rPr>
          <w:rFonts w:ascii="Times New Roman" w:hAnsi="Times New Roman" w:cs="Times New Roman"/>
          <w:sz w:val="24"/>
          <w:szCs w:val="24"/>
        </w:rPr>
        <w:t>Assopra copos:</w:t>
      </w:r>
      <w:r w:rsidRPr="00D822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Olha que corrida legal!!! Os barbantes podem estar presos nas cadeiras e as crianças devem assoprar até chegar a outro lado a família pode participar junto fazendo uma competição.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Deve ser feito um furo pequeno e passado o barbante para que ele possa correr. Segue o link do vídeo que mostra a atividade sendo feita: </w:t>
      </w:r>
      <w:hyperlink r:id="rId5" w:history="1">
        <w:r>
          <w:rPr>
            <w:rStyle w:val="Hyperlink"/>
          </w:rPr>
          <w:t>https://www.youtube.com/watch?v=GB7CIGqPgig</w:t>
        </w:r>
      </w:hyperlink>
    </w:p>
    <w:p w:rsidR="00D822C9" w:rsidRDefault="00D822C9">
      <w:r w:rsidRPr="00D822C9">
        <w:rPr>
          <w:noProof/>
          <w:lang w:eastAsia="pt-BR"/>
        </w:rPr>
        <w:drawing>
          <wp:inline distT="0" distB="0" distL="0" distR="0">
            <wp:extent cx="3018622" cy="4023255"/>
            <wp:effectExtent l="0" t="0" r="0" b="0"/>
            <wp:docPr id="1" name="Imagem 1" descr="C:\Users\User\Desktop\jchdj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jchdj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256" cy="403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092" w:rsidRDefault="00FB1092"/>
    <w:p w:rsidR="00FB1092" w:rsidRDefault="00FB1092"/>
    <w:p w:rsidR="00FB1092" w:rsidRDefault="00FB1092"/>
    <w:p w:rsidR="00FB1092" w:rsidRDefault="00FB1092"/>
    <w:p w:rsidR="00FB1092" w:rsidRDefault="00FB1092"/>
    <w:p w:rsidR="00FB1092" w:rsidRDefault="00FB1092" w:rsidP="00FB1092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1092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Pegar uma colher e uma bolinha. Colocar a bolinha em cima da colher e segura-la pelo cabo. Um adulto delimitar um espaço que que tiver em casa para a criança levar a bolinha sem deixá-la cair da colher.</w:t>
      </w:r>
    </w:p>
    <w:p w:rsidR="00FB1092" w:rsidRPr="00FB1092" w:rsidRDefault="00FB1092" w:rsidP="00FB1092">
      <w:pPr>
        <w:pStyle w:val="PargrafodaLista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B109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789803" cy="4568318"/>
            <wp:effectExtent l="0" t="0" r="1270" b="3810"/>
            <wp:docPr id="4" name="Imagem 4" descr="C:\Users\User\Desktop\jfdfdsjf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jfdfdsjfdj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72" cy="466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092" w:rsidRPr="00FB1092" w:rsidRDefault="00FB1092" w:rsidP="00FB1092">
      <w:pPr>
        <w:spacing w:line="360" w:lineRule="auto"/>
        <w:rPr>
          <w:rFonts w:ascii="Times New Roman" w:hAnsi="Times New Roman" w:cs="Times New Roman"/>
        </w:rPr>
      </w:pPr>
    </w:p>
    <w:sectPr w:rsidR="00FB1092" w:rsidRPr="00FB1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F6AA3"/>
    <w:multiLevelType w:val="hybridMultilevel"/>
    <w:tmpl w:val="10F85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11E90"/>
    <w:multiLevelType w:val="hybridMultilevel"/>
    <w:tmpl w:val="672ED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C9"/>
    <w:rsid w:val="00B32B4A"/>
    <w:rsid w:val="00D822C9"/>
    <w:rsid w:val="00D83929"/>
    <w:rsid w:val="00FB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7CA4E-7784-46BF-8B9A-6D25504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22C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D82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B7CIGqPgi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2020-04-14T23:35:00Z</dcterms:created>
  <dcterms:modified xsi:type="dcterms:W3CDTF">2020-04-15T00:28:00Z</dcterms:modified>
</cp:coreProperties>
</file>