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12" w:rsidRPr="00DB1CF2" w:rsidRDefault="00DB1CF2" w:rsidP="00DB1CF2">
      <w:pPr>
        <w:spacing w:after="0"/>
        <w:rPr>
          <w:b/>
        </w:rPr>
      </w:pPr>
      <w:r w:rsidRPr="00DB1CF2">
        <w:rPr>
          <w:b/>
        </w:rPr>
        <w:t>ESCOLA MUNICIPAL DE EDUCACAO BÁSICA ALFREDO GOMES</w:t>
      </w:r>
    </w:p>
    <w:p w:rsidR="00DB1CF2" w:rsidRPr="00DB1CF2" w:rsidRDefault="00EF41E0" w:rsidP="00DB1CF2">
      <w:pPr>
        <w:spacing w:after="0"/>
        <w:rPr>
          <w:b/>
        </w:rPr>
      </w:pPr>
      <w:r>
        <w:rPr>
          <w:b/>
        </w:rPr>
        <w:t>CATANDUVAS, 14</w:t>
      </w:r>
      <w:r w:rsidR="00DB1CF2" w:rsidRPr="00DB1CF2">
        <w:rPr>
          <w:b/>
        </w:rPr>
        <w:t>/04/2020.</w:t>
      </w:r>
    </w:p>
    <w:p w:rsidR="00DB1CF2" w:rsidRDefault="00DB1CF2" w:rsidP="00DB1CF2">
      <w:pPr>
        <w:spacing w:after="0"/>
        <w:rPr>
          <w:b/>
        </w:rPr>
      </w:pPr>
      <w:r w:rsidRPr="00DB1CF2">
        <w:rPr>
          <w:b/>
        </w:rPr>
        <w:t xml:space="preserve">PROFESSORA: </w:t>
      </w:r>
      <w:proofErr w:type="spellStart"/>
      <w:r w:rsidRPr="00DB1CF2">
        <w:rPr>
          <w:b/>
        </w:rPr>
        <w:t>Tassiana</w:t>
      </w:r>
      <w:proofErr w:type="spellEnd"/>
      <w:r w:rsidRPr="00DB1CF2">
        <w:rPr>
          <w:b/>
        </w:rPr>
        <w:t xml:space="preserve"> Claudia Felipe</w:t>
      </w:r>
    </w:p>
    <w:p w:rsidR="00DB1CF2" w:rsidRDefault="00DB1CF2" w:rsidP="00DB1CF2">
      <w:pPr>
        <w:spacing w:after="0"/>
        <w:rPr>
          <w:b/>
        </w:rPr>
      </w:pPr>
    </w:p>
    <w:p w:rsidR="00DB1CF2" w:rsidRDefault="00DB1CF2" w:rsidP="0063226F">
      <w:pPr>
        <w:spacing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4"/>
      </w:tblGrid>
      <w:tr w:rsidR="00DB1CF2" w:rsidTr="0063226F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CF2" w:rsidRDefault="0063226F" w:rsidP="0063226F">
            <w:pPr>
              <w:spacing w:line="276" w:lineRule="auto"/>
              <w:jc w:val="both"/>
            </w:pPr>
            <w:r>
              <w:t>Olá Meus Queridos Alunos(as)</w:t>
            </w:r>
            <w:r w:rsidR="00DB1CF2">
              <w:t>!</w:t>
            </w:r>
          </w:p>
          <w:p w:rsidR="00DB1CF2" w:rsidRDefault="0063226F" w:rsidP="0063226F">
            <w:pPr>
              <w:spacing w:line="276" w:lineRule="auto"/>
              <w:jc w:val="both"/>
            </w:pPr>
            <w:r>
              <w:t xml:space="preserve">              </w:t>
            </w:r>
            <w:r w:rsidR="00DB1CF2">
              <w:t>Já estamos há quase 30 dias sem nos encontrar. Creio que já estão com vontade de ir para a escola, rever os amigos e as professoras também!</w:t>
            </w:r>
          </w:p>
          <w:p w:rsidR="00DB1CF2" w:rsidRDefault="0063226F" w:rsidP="0063226F">
            <w:pPr>
              <w:spacing w:line="276" w:lineRule="auto"/>
              <w:jc w:val="both"/>
            </w:pPr>
            <w:r>
              <w:t xml:space="preserve">             </w:t>
            </w:r>
            <w:r w:rsidR="00DB1CF2">
              <w:t>Mas sabemos que isso ainda não será possível, por mais um longo tempo. Por esse motivo, precisamos estar em sintonia com as atividades escolares porque se não vamos ficando desmotivados e sem vontade de estudar.</w:t>
            </w:r>
          </w:p>
          <w:p w:rsidR="00DB1CF2" w:rsidRDefault="0063226F" w:rsidP="0063226F">
            <w:pPr>
              <w:spacing w:line="276" w:lineRule="auto"/>
              <w:jc w:val="both"/>
            </w:pPr>
            <w:r>
              <w:t xml:space="preserve">             </w:t>
            </w:r>
            <w:r w:rsidR="00DB1CF2">
              <w:t>Quero muito que todos estejam bem felizes e com ânimo para fazerem as tarefas encaminhadas pelos professores, sempre é claro caprichando na letra, no caderno e deixando tudo bem organizado para quando voltarmos ao ambiente escolar.</w:t>
            </w:r>
          </w:p>
          <w:p w:rsidR="00DB1CF2" w:rsidRDefault="0063226F" w:rsidP="0063226F">
            <w:pPr>
              <w:spacing w:line="276" w:lineRule="auto"/>
              <w:jc w:val="both"/>
            </w:pPr>
            <w:r>
              <w:t xml:space="preserve">             </w:t>
            </w:r>
            <w:r w:rsidR="00DB1CF2">
              <w:t>Desejo que todos estejam muito bem de saúde, em casa e tirando um tempo precioso para estudar.</w:t>
            </w:r>
          </w:p>
          <w:p w:rsidR="00DB1CF2" w:rsidRDefault="0063226F" w:rsidP="0063226F">
            <w:pPr>
              <w:spacing w:line="276" w:lineRule="auto"/>
              <w:jc w:val="both"/>
            </w:pPr>
            <w:r>
              <w:t xml:space="preserve">             Ah!! </w:t>
            </w:r>
            <w:r w:rsidR="00DB1CF2">
              <w:t xml:space="preserve">Não posso esquecer de pedir como vai o nosso </w:t>
            </w:r>
            <w:r w:rsidR="00DB1CF2" w:rsidRPr="00EF41E0">
              <w:rPr>
                <w:b/>
              </w:rPr>
              <w:t>Diário</w:t>
            </w:r>
            <w:r>
              <w:t>? E</w:t>
            </w:r>
            <w:r w:rsidR="00DB1CF2">
              <w:t xml:space="preserve">stou ansiosa para ler cada um, ver os </w:t>
            </w:r>
            <w:r>
              <w:t xml:space="preserve">desenhos e </w:t>
            </w:r>
            <w:r w:rsidR="00DB1CF2">
              <w:t>tudo aquilo que vocês estão registrando.</w:t>
            </w:r>
            <w:r>
              <w:t xml:space="preserve"> Acredito que estão construindo um verdadeiro tesouro.</w:t>
            </w:r>
          </w:p>
          <w:p w:rsidR="0063226F" w:rsidRDefault="0063226F" w:rsidP="0063226F">
            <w:pPr>
              <w:spacing w:line="276" w:lineRule="auto"/>
              <w:jc w:val="both"/>
            </w:pPr>
            <w:r>
              <w:t xml:space="preserve">              Beijos e abraços, com muita saudade e vontade de estar perto de cada um de vocês.</w:t>
            </w:r>
          </w:p>
          <w:p w:rsidR="00DB1CF2" w:rsidRDefault="00DB1CF2" w:rsidP="00DB1CF2">
            <w:bookmarkStart w:id="0" w:name="_GoBack"/>
            <w:bookmarkEnd w:id="0"/>
          </w:p>
        </w:tc>
      </w:tr>
    </w:tbl>
    <w:p w:rsidR="0063226F" w:rsidRDefault="0063226F" w:rsidP="00DB1CF2">
      <w:pPr>
        <w:spacing w:after="0"/>
      </w:pPr>
    </w:p>
    <w:p w:rsidR="0063226F" w:rsidRPr="00E41107" w:rsidRDefault="00E41107" w:rsidP="00E4110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ATIVIDADES DE MATEMÁ</w:t>
      </w:r>
      <w:r w:rsidR="0063226F" w:rsidRPr="00E41107">
        <w:rPr>
          <w:b/>
          <w:u w:val="single"/>
        </w:rPr>
        <w:t>TICA</w:t>
      </w:r>
    </w:p>
    <w:p w:rsidR="0063226F" w:rsidRPr="00E41107" w:rsidRDefault="0063226F" w:rsidP="00E41107">
      <w:pPr>
        <w:spacing w:after="0"/>
        <w:jc w:val="center"/>
        <w:rPr>
          <w:b/>
          <w:u w:val="single"/>
        </w:rPr>
      </w:pPr>
    </w:p>
    <w:p w:rsidR="0063226F" w:rsidRDefault="0063226F" w:rsidP="00DB1CF2">
      <w:pPr>
        <w:spacing w:after="0"/>
      </w:pPr>
      <w:r>
        <w:t>Para esta semana, vamos usar o nosso livro de matemática. No último dia que vieram na aula muitos levaram para casa porque tinham tarefas a cumprir. Então nessa semana vamos trabalhar com ele. Caso alguém não tenha em c</w:t>
      </w:r>
      <w:r w:rsidR="00EF41E0">
        <w:t>asa pode ir até a escola buscar na 4ª feira de tarde ou na 6ª feira. Além disso, se precisarem de qualquer outra atividade impressa a direção da escola irá entregar.</w:t>
      </w:r>
    </w:p>
    <w:p w:rsidR="0063226F" w:rsidRDefault="0063226F" w:rsidP="00DB1CF2">
      <w:pPr>
        <w:spacing w:after="0"/>
      </w:pPr>
    </w:p>
    <w:p w:rsidR="0063226F" w:rsidRPr="00EF41E0" w:rsidRDefault="0063226F" w:rsidP="00DB1CF2">
      <w:pPr>
        <w:spacing w:after="0"/>
        <w:rPr>
          <w:b/>
        </w:rPr>
      </w:pPr>
      <w:r w:rsidRPr="00EF41E0">
        <w:rPr>
          <w:b/>
        </w:rPr>
        <w:t>Segue as tarefas a serem feitas</w:t>
      </w:r>
      <w:r w:rsidR="00EF41E0">
        <w:rPr>
          <w:b/>
        </w:rPr>
        <w:t xml:space="preserve"> até na próxima semana</w:t>
      </w:r>
      <w:r w:rsidRPr="00EF41E0">
        <w:rPr>
          <w:b/>
        </w:rPr>
        <w:t>:</w:t>
      </w:r>
    </w:p>
    <w:p w:rsidR="00733FEC" w:rsidRPr="00733FEC" w:rsidRDefault="0063226F" w:rsidP="00733FEC">
      <w:pPr>
        <w:pStyle w:val="PargrafodaLista"/>
        <w:numPr>
          <w:ilvl w:val="0"/>
          <w:numId w:val="2"/>
        </w:numPr>
        <w:spacing w:after="0"/>
        <w:ind w:left="0" w:firstLine="360"/>
        <w:rPr>
          <w:b/>
        </w:rPr>
      </w:pPr>
      <w:r>
        <w:t xml:space="preserve">Na página </w:t>
      </w:r>
      <w:r w:rsidRPr="00733FEC">
        <w:rPr>
          <w:b/>
        </w:rPr>
        <w:t xml:space="preserve">82 </w:t>
      </w:r>
      <w:r>
        <w:t xml:space="preserve">iniciamos o capitulo </w:t>
      </w:r>
      <w:r w:rsidRPr="00733FEC">
        <w:rPr>
          <w:b/>
        </w:rPr>
        <w:t>4</w:t>
      </w:r>
      <w:r>
        <w:t xml:space="preserve">, sobre </w:t>
      </w:r>
      <w:r w:rsidRPr="00733FEC">
        <w:rPr>
          <w:b/>
        </w:rPr>
        <w:t>Multiplicação</w:t>
      </w:r>
      <w:r>
        <w:t xml:space="preserve">. Vocês já </w:t>
      </w:r>
      <w:r w:rsidR="00733FEC">
        <w:t>sabem o</w:t>
      </w:r>
      <w:r>
        <w:t xml:space="preserve"> que é multiplicar portanto, as atarefas das próximas páginas podem ser feitas no </w:t>
      </w:r>
      <w:r w:rsidR="00733FEC">
        <w:t xml:space="preserve">livro. Páginas </w:t>
      </w:r>
      <w:r w:rsidR="00733FEC" w:rsidRPr="00733FEC">
        <w:rPr>
          <w:b/>
        </w:rPr>
        <w:t>83, 84, 85, 86 e 87.</w:t>
      </w:r>
      <w:r w:rsidR="00EF41E0">
        <w:rPr>
          <w:b/>
        </w:rPr>
        <w:t>Podem colocar no cantinho da página o dia que fizeram as atividades.</w:t>
      </w:r>
    </w:p>
    <w:p w:rsidR="00733FEC" w:rsidRDefault="00733FEC" w:rsidP="00733FEC">
      <w:pPr>
        <w:pStyle w:val="PargrafodaLista"/>
        <w:numPr>
          <w:ilvl w:val="0"/>
          <w:numId w:val="2"/>
        </w:numPr>
        <w:spacing w:after="0"/>
        <w:ind w:left="0" w:firstLine="360"/>
      </w:pPr>
      <w:r>
        <w:t xml:space="preserve">Na página </w:t>
      </w:r>
      <w:r w:rsidRPr="00733FEC">
        <w:rPr>
          <w:b/>
        </w:rPr>
        <w:t>92</w:t>
      </w:r>
      <w:r>
        <w:t xml:space="preserve"> sobre os </w:t>
      </w:r>
      <w:r w:rsidRPr="00733FEC">
        <w:rPr>
          <w:b/>
        </w:rPr>
        <w:t>Termos da Multiplicação</w:t>
      </w:r>
      <w:r>
        <w:t xml:space="preserve"> você deverá </w:t>
      </w:r>
      <w:r w:rsidRPr="00733FEC">
        <w:t>copiar no seu caderno</w:t>
      </w:r>
      <w:r w:rsidR="00EF41E0">
        <w:t>, colocar a data, passar traço com régua e ai começar a copiar,</w:t>
      </w:r>
      <w:r>
        <w:t xml:space="preserve"> a atividade </w:t>
      </w:r>
      <w:r w:rsidRPr="00733FEC">
        <w:rPr>
          <w:b/>
        </w:rPr>
        <w:t>1</w:t>
      </w:r>
      <w:r>
        <w:t>.</w:t>
      </w:r>
      <w:r w:rsidR="00EF41E0">
        <w:t xml:space="preserve"> A</w:t>
      </w:r>
      <w:r>
        <w:t xml:space="preserve">s atividades da página </w:t>
      </w:r>
      <w:r w:rsidRPr="00733FEC">
        <w:rPr>
          <w:b/>
        </w:rPr>
        <w:t>104 e 105</w:t>
      </w:r>
      <w:r>
        <w:t xml:space="preserve"> podem fazer no livro.</w:t>
      </w:r>
    </w:p>
    <w:p w:rsidR="00E41107" w:rsidRDefault="00E41107" w:rsidP="00E41107">
      <w:pPr>
        <w:spacing w:after="0"/>
      </w:pPr>
    </w:p>
    <w:p w:rsidR="00E41107" w:rsidRPr="00DB1CF2" w:rsidRDefault="00E41107" w:rsidP="00E41107">
      <w:pPr>
        <w:spacing w:after="0"/>
      </w:pPr>
    </w:p>
    <w:sectPr w:rsidR="00E41107" w:rsidRPr="00DB1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6AA0"/>
    <w:multiLevelType w:val="hybridMultilevel"/>
    <w:tmpl w:val="240AF51C"/>
    <w:lvl w:ilvl="0" w:tplc="2FB6A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456"/>
    <w:multiLevelType w:val="hybridMultilevel"/>
    <w:tmpl w:val="7E40CD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F2"/>
    <w:rsid w:val="00286212"/>
    <w:rsid w:val="0063226F"/>
    <w:rsid w:val="00733FEC"/>
    <w:rsid w:val="00DB1CF2"/>
    <w:rsid w:val="00E41107"/>
    <w:rsid w:val="00E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4ECF-F56C-4228-B562-744190E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2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2020-04-13T23:14:00Z</dcterms:created>
  <dcterms:modified xsi:type="dcterms:W3CDTF">2020-04-15T00:25:00Z</dcterms:modified>
</cp:coreProperties>
</file>