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13" w:rsidRDefault="009A3778">
      <w:proofErr w:type="gramStart"/>
      <w:r>
        <w:t>PROFESSORA :</w:t>
      </w:r>
      <w:proofErr w:type="gramEnd"/>
      <w:r>
        <w:t xml:space="preserve"> LÍLIAN</w:t>
      </w:r>
    </w:p>
    <w:p w:rsidR="009A3778" w:rsidRDefault="009A3778">
      <w:r>
        <w:t>PROSEDI</w:t>
      </w:r>
    </w:p>
    <w:p w:rsidR="009A3778" w:rsidRDefault="009A3778">
      <w:r>
        <w:t>PARA 2 ANO</w:t>
      </w:r>
    </w:p>
    <w:p w:rsidR="009A3778" w:rsidRDefault="009A3778">
      <w:r>
        <w:t>APREDENDO MATEMÁTICA LUDICAMENTE</w:t>
      </w:r>
    </w:p>
    <w:p w:rsidR="009A3778" w:rsidRDefault="009A3778">
      <w:r>
        <w:t>ASSITIR AO VIDEO SOBRE ADIÇÃO COM MUITA ATENÇÃO.</w:t>
      </w:r>
    </w:p>
    <w:p w:rsidR="009A3778" w:rsidRDefault="009A3778">
      <w:r>
        <w:t xml:space="preserve">DEPOIS EM FOLHA DE OFICIO OU QUALQUER OUTRA FOLHA BRANCA, DESENHAR SUA PROPRIA CASINHA SEMELHANTE </w:t>
      </w:r>
      <w:proofErr w:type="gramStart"/>
      <w:r>
        <w:t>A</w:t>
      </w:r>
      <w:proofErr w:type="gramEnd"/>
      <w:r>
        <w:t xml:space="preserve"> DO VIDEO. PARA VOCE FAZER TAMBEM COMO O LOBO FEZ NA EXPLICAÇÃO, ASSIM VAI MEMORIZAR COMO DEVEMOS FAZER CONTAS DE ADIÇÃO.</w:t>
      </w:r>
    </w:p>
    <w:p w:rsidR="009A3778" w:rsidRDefault="009A3778">
      <w:r>
        <w:t xml:space="preserve">VOCE PODE TAMBEM NA SUA FOLHA ILUSTRAR COM OS ANIMAIZINHOS DA FAZENDA COMO ELE FEZ. VOCE TAMBEM PODE OPTAR POR FAZER A CASINHA EM UMA FOLHA E O DESENHO EM OUTRA. DE </w:t>
      </w:r>
      <w:proofErr w:type="gramStart"/>
      <w:r>
        <w:t>QUALQUER  VAI</w:t>
      </w:r>
      <w:proofErr w:type="gramEnd"/>
      <w:r>
        <w:t xml:space="preserve"> FICAR LINDO E VAI APRENDER MUITO.</w:t>
      </w:r>
    </w:p>
    <w:p w:rsidR="009A3778" w:rsidRDefault="009A3778">
      <w:r>
        <w:t>REGISTRE TUDO E MANDE PRA PROFESSORA</w:t>
      </w:r>
    </w:p>
    <w:p w:rsidR="009A3778" w:rsidRDefault="009A3778">
      <w:r>
        <w:t xml:space="preserve"> LINK: </w:t>
      </w:r>
      <w:bookmarkStart w:id="0" w:name="_GoBack"/>
      <w:bookmarkEnd w:id="0"/>
      <w:r w:rsidRPr="009A3778">
        <w:t>https://youtu.be/4XjkoHz6gwo</w:t>
      </w:r>
    </w:p>
    <w:sectPr w:rsidR="009A3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78"/>
    <w:rsid w:val="009A3778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F383"/>
  <w15:chartTrackingRefBased/>
  <w15:docId w15:val="{3BCE297E-71DF-447F-B6D6-12CB1687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2020-04-15T18:21:00Z</dcterms:created>
  <dcterms:modified xsi:type="dcterms:W3CDTF">2020-04-15T18:31:00Z</dcterms:modified>
</cp:coreProperties>
</file>