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B" w:rsidRDefault="0043533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7pt;margin-top:-3.35pt;width:349.5pt;height:100.5pt;z-index:251658240">
            <v:textbox>
              <w:txbxContent>
                <w:p w:rsidR="0043533B" w:rsidRPr="00363869" w:rsidRDefault="0043533B" w:rsidP="0043533B">
                  <w:pPr>
                    <w:pStyle w:val="PargrafodaLista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3533B" w:rsidRPr="00363869" w:rsidRDefault="0043533B" w:rsidP="0043533B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43533B" w:rsidRPr="00363869" w:rsidRDefault="0043533B" w:rsidP="0043533B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Rua: Fritz Carl Nº </w:t>
                  </w:r>
                  <w:proofErr w:type="gram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305Bairro</w:t>
                  </w:r>
                  <w:proofErr w:type="gram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SebaldoKunz</w:t>
                  </w:r>
                  <w:proofErr w:type="spellEnd"/>
                </w:p>
                <w:p w:rsidR="0043533B" w:rsidRPr="00363869" w:rsidRDefault="0043533B" w:rsidP="004353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Professora: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Elisa Carl</w:t>
                  </w: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533B" w:rsidRPr="00A72F25" w:rsidRDefault="0043533B" w:rsidP="004353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Turma: 3</w:t>
                  </w:r>
                  <w:r w:rsidRPr="00A72F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º ano</w:t>
                  </w:r>
                </w:p>
                <w:p w:rsidR="0043533B" w:rsidRPr="00A72F25" w:rsidRDefault="0043533B" w:rsidP="0043533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Disciplina: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Língua Portuguesa e Matemática</w:t>
                  </w:r>
                </w:p>
                <w:p w:rsidR="0043533B" w:rsidRDefault="0043533B"/>
              </w:txbxContent>
            </v:textbox>
          </v:shape>
        </w:pict>
      </w:r>
      <w:r w:rsidRPr="0043533B">
        <w:drawing>
          <wp:inline distT="0" distB="0" distL="0" distR="0">
            <wp:extent cx="1714500" cy="1238250"/>
            <wp:effectExtent l="19050" t="0" r="0" b="0"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3B" w:rsidRDefault="0043533B" w:rsidP="0043533B">
      <w:proofErr w:type="gramStart"/>
      <w:r>
        <w:t>Catanduvas,</w:t>
      </w:r>
      <w:proofErr w:type="gramEnd"/>
      <w:r>
        <w:t>16 de abril de 2.020.</w:t>
      </w:r>
    </w:p>
    <w:p w:rsidR="0043533B" w:rsidRDefault="0043533B" w:rsidP="0043533B">
      <w:r>
        <w:t>Quinta feira.</w:t>
      </w:r>
    </w:p>
    <w:p w:rsidR="0043533B" w:rsidRDefault="0043533B" w:rsidP="0043533B"/>
    <w:p w:rsidR="0043533B" w:rsidRDefault="0043533B" w:rsidP="0043533B">
      <w:r>
        <w:t>Atividades:</w:t>
      </w:r>
    </w:p>
    <w:p w:rsidR="0043533B" w:rsidRDefault="0043533B" w:rsidP="0043533B"/>
    <w:p w:rsidR="0043533B" w:rsidRDefault="0043533B" w:rsidP="0043533B">
      <w:r>
        <w:t xml:space="preserve">1- </w:t>
      </w:r>
      <w:proofErr w:type="gramStart"/>
      <w:r>
        <w:t>Recorte</w:t>
      </w:r>
      <w:proofErr w:type="gramEnd"/>
      <w:r>
        <w:t xml:space="preserve"> de revista ou livros velhos letras e monte o alfabeto em seu caderno.</w:t>
      </w:r>
    </w:p>
    <w:p w:rsidR="0043533B" w:rsidRDefault="0043533B" w:rsidP="0043533B"/>
    <w:p w:rsidR="0043533B" w:rsidRDefault="0043533B" w:rsidP="0043533B">
      <w:r>
        <w:t>2-Forme frases com as palavras:</w:t>
      </w:r>
    </w:p>
    <w:p w:rsidR="0043533B" w:rsidRDefault="0043533B" w:rsidP="0043533B">
      <w:r>
        <w:t>Menino</w:t>
      </w:r>
    </w:p>
    <w:p w:rsidR="0043533B" w:rsidRDefault="0043533B" w:rsidP="0043533B">
      <w:r>
        <w:t>Bola</w:t>
      </w:r>
    </w:p>
    <w:p w:rsidR="0043533B" w:rsidRDefault="0043533B" w:rsidP="0043533B">
      <w:r>
        <w:t>Aula</w:t>
      </w:r>
    </w:p>
    <w:p w:rsidR="0043533B" w:rsidRDefault="0043533B" w:rsidP="0043533B">
      <w:r>
        <w:t>Férias</w:t>
      </w:r>
    </w:p>
    <w:p w:rsidR="0043533B" w:rsidRDefault="0043533B" w:rsidP="0043533B"/>
    <w:p w:rsidR="0043533B" w:rsidRDefault="0043533B" w:rsidP="0043533B">
      <w:r>
        <w:t>3-Resolva os problemas:</w:t>
      </w:r>
    </w:p>
    <w:p w:rsidR="0043533B" w:rsidRDefault="0043533B" w:rsidP="0043533B"/>
    <w:p w:rsidR="0043533B" w:rsidRDefault="0043533B" w:rsidP="0043533B">
      <w:r>
        <w:t xml:space="preserve">1-Joana tem 18 figurinhas, ganhou mais </w:t>
      </w:r>
      <w:proofErr w:type="gramStart"/>
      <w:r>
        <w:t>10.</w:t>
      </w:r>
      <w:proofErr w:type="gramEnd"/>
      <w:r>
        <w:t>Com quantas figurinhas Joana ficou?</w:t>
      </w:r>
    </w:p>
    <w:p w:rsidR="0043533B" w:rsidRDefault="0043533B" w:rsidP="0043533B"/>
    <w:p w:rsidR="0043533B" w:rsidRDefault="0043533B" w:rsidP="0043533B">
      <w:r>
        <w:t xml:space="preserve">2-Tenho 25 </w:t>
      </w:r>
      <w:proofErr w:type="spellStart"/>
      <w:r>
        <w:t>bulicas</w:t>
      </w:r>
      <w:proofErr w:type="spellEnd"/>
      <w:r>
        <w:t xml:space="preserve">, perdi </w:t>
      </w:r>
      <w:proofErr w:type="gramStart"/>
      <w:r>
        <w:t>10.</w:t>
      </w:r>
      <w:proofErr w:type="gramEnd"/>
      <w:r>
        <w:t xml:space="preserve">Quantas </w:t>
      </w:r>
      <w:proofErr w:type="spellStart"/>
      <w:r>
        <w:t>bulicas</w:t>
      </w:r>
      <w:proofErr w:type="spellEnd"/>
      <w:r>
        <w:t xml:space="preserve"> tenho agora?</w:t>
      </w:r>
    </w:p>
    <w:p w:rsidR="0043533B" w:rsidRDefault="0043533B" w:rsidP="0043533B"/>
    <w:p w:rsidR="0043533B" w:rsidRDefault="0043533B" w:rsidP="0043533B">
      <w:r>
        <w:t xml:space="preserve">3-Pedro tem </w:t>
      </w:r>
      <w:proofErr w:type="gramStart"/>
      <w:r>
        <w:t>5</w:t>
      </w:r>
      <w:proofErr w:type="gramEnd"/>
      <w:r>
        <w:t xml:space="preserve"> carrinhos, Paulo tem 8 e Mateus tem 3. Quantos carrinhos tem os meninos juntos?</w:t>
      </w:r>
    </w:p>
    <w:sectPr w:rsidR="0043533B" w:rsidSect="007A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33B"/>
    <w:rsid w:val="0043533B"/>
    <w:rsid w:val="00617501"/>
    <w:rsid w:val="007A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3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3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2020-04-16T13:29:00Z</dcterms:created>
  <dcterms:modified xsi:type="dcterms:W3CDTF">2020-04-16T13:33:00Z</dcterms:modified>
</cp:coreProperties>
</file>