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AB72B" w14:textId="77777777" w:rsidR="007B2C55" w:rsidRPr="004C6F4C" w:rsidRDefault="007B2C55">
      <w:pPr>
        <w:rPr>
          <w:rFonts w:ascii="Times New Roman" w:hAnsi="Times New Roman" w:cs="Times New Roman"/>
          <w:sz w:val="24"/>
          <w:szCs w:val="24"/>
        </w:rPr>
      </w:pPr>
    </w:p>
    <w:p w14:paraId="4B01CE7A" w14:textId="77777777" w:rsidR="007B2C55" w:rsidRPr="004C6F4C" w:rsidRDefault="007B2C55" w:rsidP="007B2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F4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389767" wp14:editId="0A15004C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1762125" cy="1190625"/>
                <wp:effectExtent l="0" t="0" r="28575" b="28575"/>
                <wp:wrapSquare wrapText="bothSides"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EA3D43" w14:textId="77777777" w:rsidR="007B2C55" w:rsidRDefault="007B2C55" w:rsidP="007B2C5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D7C034" wp14:editId="53F5657A">
                                  <wp:extent cx="1657350" cy="1095375"/>
                                  <wp:effectExtent l="0" t="0" r="0" b="9525"/>
                                  <wp:docPr id="3" name="Imagem 3" descr="ESCOLA MUNICIPAL DE EDUCAÇÃO BÁSICA ALFREDO GOMES: 20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ESCOLA MUNICIPAL DE EDUCAÇÃO BÁSICA ALFREDO GOMES: 20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1084" cy="11044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389767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0;margin-top:.4pt;width:138.75pt;height:93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">
                <v:textbox>
                  <w:txbxContent>
                    <w:p w14:paraId="12EA3D43" w14:textId="77777777" w:rsidR="007B2C55" w:rsidRDefault="007B2C55" w:rsidP="007B2C55">
                      <w:r>
                        <w:rPr>
                          <w:noProof/>
                        </w:rPr>
                        <w:drawing>
                          <wp:inline distT="0" distB="0" distL="0" distR="0" wp14:anchorId="34D7C034" wp14:editId="53F5657A">
                            <wp:extent cx="1657350" cy="1095375"/>
                            <wp:effectExtent l="0" t="0" r="0" b="9525"/>
                            <wp:docPr id="3" name="Imagem 3" descr="ESCOLA MUNICIPAL DE EDUCAÇÃO BÁSICA ALFREDO GOMES: 20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ESCOLA MUNICIPAL DE EDUCAÇÃO BÁSICA ALFREDO GOMES: 20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71084" cy="11044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C6F4C">
        <w:rPr>
          <w:rFonts w:ascii="Times New Roman" w:hAnsi="Times New Roman" w:cs="Times New Roman"/>
          <w:sz w:val="24"/>
          <w:szCs w:val="24"/>
        </w:rPr>
        <w:t xml:space="preserve">Escola Municipal de Educação Básica Alfredo Gomes. </w:t>
      </w:r>
      <w:proofErr w:type="spellStart"/>
      <w:r w:rsidRPr="004C6F4C">
        <w:rPr>
          <w:rFonts w:ascii="Times New Roman" w:hAnsi="Times New Roman" w:cs="Times New Roman"/>
          <w:sz w:val="24"/>
          <w:szCs w:val="24"/>
        </w:rPr>
        <w:t>Catanduvas</w:t>
      </w:r>
      <w:proofErr w:type="spellEnd"/>
      <w:r w:rsidRPr="004C6F4C">
        <w:rPr>
          <w:rFonts w:ascii="Times New Roman" w:hAnsi="Times New Roman" w:cs="Times New Roman"/>
          <w:sz w:val="24"/>
          <w:szCs w:val="24"/>
        </w:rPr>
        <w:t>, 2020.</w:t>
      </w:r>
    </w:p>
    <w:p w14:paraId="1F5B00B4" w14:textId="77777777" w:rsidR="007B2C55" w:rsidRPr="004C6F4C" w:rsidRDefault="007B2C55" w:rsidP="007B2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F4C">
        <w:rPr>
          <w:rFonts w:ascii="Times New Roman" w:hAnsi="Times New Roman" w:cs="Times New Roman"/>
          <w:sz w:val="24"/>
          <w:szCs w:val="24"/>
        </w:rPr>
        <w:t xml:space="preserve">Diretora: Ivania Nora  </w:t>
      </w:r>
    </w:p>
    <w:p w14:paraId="0136BFD4" w14:textId="77777777" w:rsidR="007B2C55" w:rsidRPr="004C6F4C" w:rsidRDefault="007B2C55" w:rsidP="007B2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F4C">
        <w:rPr>
          <w:rFonts w:ascii="Times New Roman" w:hAnsi="Times New Roman" w:cs="Times New Roman"/>
          <w:sz w:val="24"/>
          <w:szCs w:val="24"/>
        </w:rPr>
        <w:t>Assessora Técnica Pedagógica: Simone Carl</w:t>
      </w:r>
    </w:p>
    <w:p w14:paraId="2C69D19A" w14:textId="77777777" w:rsidR="007B2C55" w:rsidRPr="004C6F4C" w:rsidRDefault="007B2C55" w:rsidP="007B2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F4C">
        <w:rPr>
          <w:rFonts w:ascii="Times New Roman" w:hAnsi="Times New Roman" w:cs="Times New Roman"/>
          <w:sz w:val="24"/>
          <w:szCs w:val="24"/>
        </w:rPr>
        <w:t xml:space="preserve">Assessora Técnica Administrativa: Tania Nunes  </w:t>
      </w:r>
    </w:p>
    <w:p w14:paraId="729AD384" w14:textId="77777777" w:rsidR="007B2C55" w:rsidRPr="004C6F4C" w:rsidRDefault="007B2C55" w:rsidP="007B2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F4C">
        <w:rPr>
          <w:rFonts w:ascii="Times New Roman" w:hAnsi="Times New Roman" w:cs="Times New Roman"/>
          <w:sz w:val="24"/>
          <w:szCs w:val="24"/>
        </w:rPr>
        <w:t xml:space="preserve">Professor: Celso Luiz Alberti Jr. </w:t>
      </w:r>
    </w:p>
    <w:p w14:paraId="38B15ABD" w14:textId="77777777" w:rsidR="007B2C55" w:rsidRPr="004C6F4C" w:rsidRDefault="007B2C55" w:rsidP="007B2C55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4C6F4C">
        <w:rPr>
          <w:rFonts w:ascii="Times New Roman" w:hAnsi="Times New Roman" w:cs="Times New Roman"/>
          <w:sz w:val="24"/>
          <w:szCs w:val="24"/>
        </w:rPr>
        <w:t xml:space="preserve">Turma: 5º ano vespertino </w:t>
      </w:r>
    </w:p>
    <w:p w14:paraId="06F2D690" w14:textId="77777777" w:rsidR="007B2C55" w:rsidRPr="004C6F4C" w:rsidRDefault="007B2C55" w:rsidP="007B2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1DF3E2" w14:textId="77777777" w:rsidR="007B2C55" w:rsidRPr="004C6F4C" w:rsidRDefault="007B2C55" w:rsidP="007B2C5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C6F4C">
        <w:rPr>
          <w:rFonts w:ascii="Times New Roman" w:hAnsi="Times New Roman" w:cs="Times New Roman"/>
          <w:b/>
          <w:bCs/>
          <w:sz w:val="24"/>
          <w:szCs w:val="24"/>
          <w:u w:val="single"/>
        </w:rPr>
        <w:t>Matéria: Língua portuguesa.</w:t>
      </w:r>
    </w:p>
    <w:p w14:paraId="7121E6F6" w14:textId="77777777" w:rsidR="007B2C55" w:rsidRPr="004C6F4C" w:rsidRDefault="007B2C55" w:rsidP="007B2C5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4C6F4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Orientações importantes: os textos e atividades deverão, todos, serem copiados no caderno da respectiva matéria. Respeitando as mesmas regras da sala de aula quanto a cópia a lápis ou caneta. Fazer a data em que copiar a atividade. </w:t>
      </w:r>
      <w:r w:rsidRPr="004C6F4C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4C6F4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14:paraId="3CA65E9C" w14:textId="77777777" w:rsidR="007B2C55" w:rsidRPr="004C6F4C" w:rsidRDefault="007B2C55" w:rsidP="007B2C55">
      <w:pPr>
        <w:tabs>
          <w:tab w:val="left" w:pos="3450"/>
        </w:tabs>
        <w:rPr>
          <w:rFonts w:ascii="Times New Roman" w:hAnsi="Times New Roman" w:cs="Times New Roman"/>
          <w:sz w:val="24"/>
          <w:szCs w:val="24"/>
        </w:rPr>
      </w:pPr>
    </w:p>
    <w:p w14:paraId="5588483C" w14:textId="77777777" w:rsidR="007B2C55" w:rsidRPr="004C6F4C" w:rsidRDefault="007B2C55" w:rsidP="007B2C55">
      <w:pPr>
        <w:tabs>
          <w:tab w:val="left" w:pos="345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C6F4C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Paroxítonas e os acentos. </w:t>
      </w:r>
    </w:p>
    <w:p w14:paraId="6847FD29" w14:textId="77777777" w:rsidR="007B2C55" w:rsidRPr="004C6F4C" w:rsidRDefault="007B2C55" w:rsidP="007B2C55">
      <w:pPr>
        <w:tabs>
          <w:tab w:val="left" w:pos="345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2CC80628" w14:textId="77777777" w:rsidR="007B2C55" w:rsidRPr="004C6F4C" w:rsidRDefault="007B2C55" w:rsidP="00267F16">
      <w:pPr>
        <w:tabs>
          <w:tab w:val="left" w:pos="345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6F4C">
        <w:rPr>
          <w:rFonts w:ascii="Times New Roman" w:hAnsi="Times New Roman" w:cs="Times New Roman"/>
          <w:sz w:val="24"/>
          <w:szCs w:val="24"/>
        </w:rPr>
        <w:t xml:space="preserve">Na atividade 6 da aula anterior vimos uma lista de palavras </w:t>
      </w:r>
      <w:r w:rsidR="005D0957" w:rsidRPr="004C6F4C">
        <w:rPr>
          <w:rFonts w:ascii="Times New Roman" w:hAnsi="Times New Roman" w:cs="Times New Roman"/>
          <w:sz w:val="24"/>
          <w:szCs w:val="24"/>
        </w:rPr>
        <w:t>na qual</w:t>
      </w:r>
      <w:r w:rsidRPr="004C6F4C">
        <w:rPr>
          <w:rFonts w:ascii="Times New Roman" w:hAnsi="Times New Roman" w:cs="Times New Roman"/>
          <w:sz w:val="24"/>
          <w:szCs w:val="24"/>
        </w:rPr>
        <w:t xml:space="preserve"> todas eram paroxítonas, ou seja, a sílaba tônica </w:t>
      </w:r>
      <w:r w:rsidR="005A2FD5" w:rsidRPr="004C6F4C">
        <w:rPr>
          <w:rFonts w:ascii="Times New Roman" w:hAnsi="Times New Roman" w:cs="Times New Roman"/>
          <w:sz w:val="24"/>
          <w:szCs w:val="24"/>
        </w:rPr>
        <w:t xml:space="preserve">da palavra é a penúltima. Apenas uma das palavras era acentuada. </w:t>
      </w:r>
    </w:p>
    <w:p w14:paraId="10A0F477" w14:textId="77777777" w:rsidR="005A2FD5" w:rsidRPr="004C6F4C" w:rsidRDefault="005A2FD5" w:rsidP="00267F16">
      <w:pPr>
        <w:tabs>
          <w:tab w:val="left" w:pos="345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6F4C">
        <w:rPr>
          <w:rFonts w:ascii="Times New Roman" w:hAnsi="Times New Roman" w:cs="Times New Roman"/>
          <w:sz w:val="24"/>
          <w:szCs w:val="24"/>
        </w:rPr>
        <w:t xml:space="preserve">Anteriormente vimos que existem regras para acentuar as palavras da língua portuguesa, também vimos que todas as palavras proparoxítonas são acentuadas. Ao fazer a atividade 6 da última aula notamos que essa regra não se aplica as paroxítonas. </w:t>
      </w:r>
    </w:p>
    <w:p w14:paraId="09CF3B19" w14:textId="77777777" w:rsidR="00267F16" w:rsidRPr="004C6F4C" w:rsidRDefault="005A2FD5" w:rsidP="00267F16">
      <w:pPr>
        <w:tabs>
          <w:tab w:val="left" w:pos="345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6F4C">
        <w:rPr>
          <w:rFonts w:ascii="Times New Roman" w:hAnsi="Times New Roman" w:cs="Times New Roman"/>
          <w:sz w:val="24"/>
          <w:szCs w:val="24"/>
        </w:rPr>
        <w:t>Mas afinal, como saber se uma palavra paroxítona é acentuada ou não?</w:t>
      </w:r>
    </w:p>
    <w:p w14:paraId="6E1AD498" w14:textId="77777777" w:rsidR="00267F16" w:rsidRPr="004C6F4C" w:rsidRDefault="00267F16" w:rsidP="00267F16">
      <w:pPr>
        <w:pStyle w:val="PargrafodaLista"/>
        <w:tabs>
          <w:tab w:val="left" w:pos="34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C6F4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95628E" wp14:editId="0DF2BBE1">
                <wp:simplePos x="0" y="0"/>
                <wp:positionH relativeFrom="column">
                  <wp:posOffset>114300</wp:posOffset>
                </wp:positionH>
                <wp:positionV relativeFrom="paragraph">
                  <wp:posOffset>5715</wp:posOffset>
                </wp:positionV>
                <wp:extent cx="1828800" cy="1828800"/>
                <wp:effectExtent l="0" t="0" r="0" b="0"/>
                <wp:wrapSquare wrapText="bothSides"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FAF254" w14:textId="77777777" w:rsidR="00267F16" w:rsidRPr="004C6F4C" w:rsidRDefault="00267F16" w:rsidP="00AA0DA0">
                            <w:pPr>
                              <w:tabs>
                                <w:tab w:val="left" w:pos="3450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4C6F4C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Faça essa atividade antes de prosseguir com </w:t>
                            </w:r>
                            <w:r w:rsidRPr="004C6F4C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a aula</w:t>
                            </w:r>
                            <w:r w:rsidRPr="004C6F4C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.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95628E" id="_x0000_s1027" type="#_x0000_t202" style="position:absolute;left:0;text-align:left;margin-left:9pt;margin-top:.45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" filled="f" strokeweight=".5pt">
                <v:fill o:detectmouseclick="t"/>
                <v:textbox style="mso-fit-shape-to-text:t">
                  <w:txbxContent>
                    <w:p w14:paraId="2AFAF254" w14:textId="77777777" w:rsidR="00267F16" w:rsidRPr="004C6F4C" w:rsidRDefault="00267F16" w:rsidP="00AA0DA0">
                      <w:pPr>
                        <w:tabs>
                          <w:tab w:val="left" w:pos="3450"/>
                        </w:tabs>
                        <w:jc w:val="both"/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  <w:r w:rsidRPr="004C6F4C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 xml:space="preserve">Faça essa atividade antes de prosseguir com </w:t>
                      </w:r>
                      <w:r w:rsidRPr="004C6F4C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>a aula</w:t>
                      </w:r>
                      <w:r w:rsidRPr="004C6F4C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 xml:space="preserve">.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65AB2FF" w14:textId="77777777" w:rsidR="00267F16" w:rsidRPr="004C6F4C" w:rsidRDefault="00267F16" w:rsidP="00267F16">
      <w:pPr>
        <w:pStyle w:val="PargrafodaLista"/>
        <w:tabs>
          <w:tab w:val="left" w:pos="345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091AA25" w14:textId="77777777" w:rsidR="00267F16" w:rsidRPr="004C6F4C" w:rsidRDefault="00267F16" w:rsidP="00267F16">
      <w:pPr>
        <w:pStyle w:val="PargrafodaLista"/>
        <w:tabs>
          <w:tab w:val="left" w:pos="345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F39082F" w14:textId="77777777" w:rsidR="00267F16" w:rsidRPr="004C6F4C" w:rsidRDefault="00267F16" w:rsidP="00267F16">
      <w:pPr>
        <w:pStyle w:val="PargrafodaLista"/>
        <w:numPr>
          <w:ilvl w:val="0"/>
          <w:numId w:val="2"/>
        </w:numPr>
        <w:tabs>
          <w:tab w:val="left" w:pos="34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C6F4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1E557F" wp14:editId="0AC2A9CE">
                <wp:simplePos x="0" y="0"/>
                <wp:positionH relativeFrom="margin">
                  <wp:posOffset>66675</wp:posOffset>
                </wp:positionH>
                <wp:positionV relativeFrom="paragraph">
                  <wp:posOffset>416560</wp:posOffset>
                </wp:positionV>
                <wp:extent cx="1828800" cy="638175"/>
                <wp:effectExtent l="0" t="0" r="22860" b="28575"/>
                <wp:wrapSquare wrapText="bothSides"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381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F162CD" w14:textId="77777777" w:rsidR="00267F16" w:rsidRPr="004C6F4C" w:rsidRDefault="005D0957" w:rsidP="00267F16">
                            <w:pPr>
                              <w:tabs>
                                <w:tab w:val="left" w:pos="3450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C6F4C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D</w:t>
                            </w:r>
                            <w:r w:rsidR="00267F16" w:rsidRPr="004C6F4C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ica: procure a sílaba tônica de cada palavra, falando com mais força aquela que possui o acento, e lembre-se de que cada acento possui uma função diferente. Caso não lembre a função de cada acento revise a aula número 04 e assista os vídeos novamente.) </w:t>
                            </w:r>
                          </w:p>
                          <w:p w14:paraId="73681083" w14:textId="77777777" w:rsidR="00267F16" w:rsidRPr="00F43E86" w:rsidRDefault="00267F16" w:rsidP="00F43E86">
                            <w:pPr>
                              <w:pStyle w:val="PargrafodaLista"/>
                              <w:tabs>
                                <w:tab w:val="left" w:pos="3450"/>
                              </w:tabs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E557F" id="Caixa de Texto 1" o:spid="_x0000_s1028" type="#_x0000_t202" style="position:absolute;left:0;text-align:left;margin-left:5.25pt;margin-top:32.8pt;width:2in;height:50.25pt;z-index:251661312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" filled="f" strokeweight=".5pt">
                <v:fill o:detectmouseclick="t"/>
                <v:textbox>
                  <w:txbxContent>
                    <w:p w14:paraId="1CF162CD" w14:textId="77777777" w:rsidR="00267F16" w:rsidRPr="004C6F4C" w:rsidRDefault="005D0957" w:rsidP="00267F16">
                      <w:pPr>
                        <w:tabs>
                          <w:tab w:val="left" w:pos="3450"/>
                        </w:tabs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C6F4C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>D</w:t>
                      </w:r>
                      <w:r w:rsidR="00267F16" w:rsidRPr="004C6F4C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 xml:space="preserve">ica: procure a sílaba tônica de cada palavra, falando com mais força aquela que possui o acento, e lembre-se de que cada acento possui uma função diferente. Caso não lembre a função de cada acento revise a aula número 04 e assista os vídeos novamente.) </w:t>
                      </w:r>
                    </w:p>
                    <w:p w14:paraId="73681083" w14:textId="77777777" w:rsidR="00267F16" w:rsidRPr="00F43E86" w:rsidRDefault="00267F16" w:rsidP="00F43E86">
                      <w:pPr>
                        <w:pStyle w:val="PargrafodaLista"/>
                        <w:tabs>
                          <w:tab w:val="left" w:pos="3450"/>
                        </w:tabs>
                        <w:jc w:val="bot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A2FD5" w:rsidRPr="004C6F4C">
        <w:rPr>
          <w:rFonts w:ascii="Times New Roman" w:hAnsi="Times New Roman" w:cs="Times New Roman"/>
          <w:sz w:val="24"/>
          <w:szCs w:val="24"/>
        </w:rPr>
        <w:t>Observe a tabela, tente descobrir quais palavras estão acentuadas corretamente</w:t>
      </w:r>
      <w:r w:rsidR="005D0957" w:rsidRPr="004C6F4C">
        <w:rPr>
          <w:rFonts w:ascii="Times New Roman" w:hAnsi="Times New Roman" w:cs="Times New Roman"/>
          <w:sz w:val="24"/>
          <w:szCs w:val="24"/>
        </w:rPr>
        <w:t xml:space="preserve"> e copie-as no caderno, separando-as e destacando a sílaba tônica de cada uma.</w:t>
      </w:r>
    </w:p>
    <w:p w14:paraId="29FBDC80" w14:textId="77777777" w:rsidR="00267F16" w:rsidRPr="004C6F4C" w:rsidRDefault="00267F16" w:rsidP="00267F16">
      <w:pPr>
        <w:tabs>
          <w:tab w:val="left" w:pos="34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C6F4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14F7B22" wp14:editId="31337270">
            <wp:extent cx="5940298" cy="1733550"/>
            <wp:effectExtent l="0" t="0" r="3810" b="0"/>
            <wp:docPr id="6" name="Imagem 6" descr="Slide Plano Au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de Plano Aula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14" t="36689" r="4222" b="28034"/>
                    <a:stretch/>
                  </pic:blipFill>
                  <pic:spPr bwMode="auto">
                    <a:xfrm>
                      <a:off x="0" y="0"/>
                      <a:ext cx="5966416" cy="1741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E46E3C8" w14:textId="77777777" w:rsidR="00267F16" w:rsidRPr="004C6F4C" w:rsidRDefault="00267F16" w:rsidP="00267F16">
      <w:pPr>
        <w:tabs>
          <w:tab w:val="left" w:pos="34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C6F4C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A3BF50" wp14:editId="20EF34E2">
                <wp:simplePos x="0" y="0"/>
                <wp:positionH relativeFrom="margin">
                  <wp:posOffset>285750</wp:posOffset>
                </wp:positionH>
                <wp:positionV relativeFrom="paragraph">
                  <wp:posOffset>1270</wp:posOffset>
                </wp:positionV>
                <wp:extent cx="962025" cy="276225"/>
                <wp:effectExtent l="0" t="0" r="28575" b="28575"/>
                <wp:wrapSquare wrapText="bothSides"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65D7E0" w14:textId="77777777" w:rsidR="00267F16" w:rsidRPr="004C6F4C" w:rsidRDefault="00267F16" w:rsidP="00267F16">
                            <w:pPr>
                              <w:tabs>
                                <w:tab w:val="left" w:pos="3450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4C6F4C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Continuação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3BF50" id="Caixa de Texto 5" o:spid="_x0000_s1029" type="#_x0000_t202" style="position:absolute;left:0;text-align:left;margin-left:22.5pt;margin-top:.1pt;width:75.7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" filled="f" strokeweight=".5pt">
                <v:fill o:detectmouseclick="t"/>
                <v:textbox>
                  <w:txbxContent>
                    <w:p w14:paraId="4765D7E0" w14:textId="77777777" w:rsidR="00267F16" w:rsidRPr="004C6F4C" w:rsidRDefault="00267F16" w:rsidP="00267F16">
                      <w:pPr>
                        <w:tabs>
                          <w:tab w:val="left" w:pos="3450"/>
                        </w:tabs>
                        <w:jc w:val="both"/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  <w:r w:rsidRPr="004C6F4C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 xml:space="preserve">Continuação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09D3BDC" w14:textId="77777777" w:rsidR="00267F16" w:rsidRPr="004C6F4C" w:rsidRDefault="00267F16" w:rsidP="00267F16">
      <w:pPr>
        <w:pStyle w:val="PargrafodaLista"/>
        <w:tabs>
          <w:tab w:val="left" w:pos="3450"/>
        </w:tabs>
        <w:ind w:left="108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B0E3658" w14:textId="77777777" w:rsidR="00267F16" w:rsidRPr="004C6F4C" w:rsidRDefault="00267F16" w:rsidP="00B33DD9">
      <w:pPr>
        <w:pStyle w:val="PargrafodaLista"/>
        <w:tabs>
          <w:tab w:val="left" w:pos="345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6F4C">
        <w:rPr>
          <w:rFonts w:ascii="Times New Roman" w:hAnsi="Times New Roman" w:cs="Times New Roman"/>
          <w:sz w:val="24"/>
          <w:szCs w:val="24"/>
        </w:rPr>
        <w:t xml:space="preserve">Ao fazermos a atividade anterior podemos notar que todas as palavras acima são paroxítonas e todas estão acentuadas, sendo assim </w:t>
      </w:r>
      <w:r w:rsidR="00B33DD9" w:rsidRPr="004C6F4C">
        <w:rPr>
          <w:rFonts w:ascii="Times New Roman" w:hAnsi="Times New Roman" w:cs="Times New Roman"/>
          <w:sz w:val="24"/>
          <w:szCs w:val="24"/>
        </w:rPr>
        <w:t xml:space="preserve">podemos concluir que </w:t>
      </w:r>
      <w:r w:rsidR="00B33DD9" w:rsidRPr="004C6F4C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Pr="004C6F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ão acentuadas as paroxítonas terminadas em </w:t>
      </w:r>
      <w:r w:rsidRPr="0085753B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i(s), ã(s)</w:t>
      </w:r>
      <w:r w:rsidR="00B33DD9" w:rsidRPr="0085753B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, </w:t>
      </w:r>
      <w:proofErr w:type="spellStart"/>
      <w:r w:rsidRPr="0085753B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ão</w:t>
      </w:r>
      <w:proofErr w:type="spellEnd"/>
      <w:r w:rsidRPr="0085753B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(s), r, l, u(s).</w:t>
      </w:r>
      <w:r w:rsidRPr="004C6F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Em caso de dúvidas, devem procurar no dicionário</w:t>
      </w:r>
      <w:r w:rsidRPr="004C6F4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B33DD9" w:rsidRPr="004C6F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1B47BC7E" w14:textId="77777777" w:rsidR="00B33DD9" w:rsidRPr="004C6F4C" w:rsidRDefault="00B33DD9" w:rsidP="00267F16">
      <w:pPr>
        <w:pStyle w:val="PargrafodaLista"/>
        <w:tabs>
          <w:tab w:val="left" w:pos="3450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C6F4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D3F482" wp14:editId="3757F23F">
                <wp:simplePos x="0" y="0"/>
                <wp:positionH relativeFrom="column">
                  <wp:posOffset>3815715</wp:posOffset>
                </wp:positionH>
                <wp:positionV relativeFrom="paragraph">
                  <wp:posOffset>26670</wp:posOffset>
                </wp:positionV>
                <wp:extent cx="1634490" cy="1828800"/>
                <wp:effectExtent l="0" t="0" r="22860" b="18415"/>
                <wp:wrapSquare wrapText="bothSides"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449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70CA12" w14:textId="77777777" w:rsidR="00B33DD9" w:rsidRPr="00B33DD9" w:rsidRDefault="00B33DD9" w:rsidP="00B33DD9">
                            <w:pPr>
                              <w:tabs>
                                <w:tab w:val="left" w:pos="3450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B33DD9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Lembrando que essas são apenas algumas palavras paroxítonas que tem acento, na próxima aula veremos outras.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D3F482" id="Caixa de Texto 7" o:spid="_x0000_s1030" type="#_x0000_t202" style="position:absolute;left:0;text-align:left;margin-left:300.45pt;margin-top:2.1pt;width:128.7pt;height:2in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" filled="f" strokeweight=".5pt">
                <v:fill o:detectmouseclick="t"/>
                <v:textbox style="mso-fit-shape-to-text:t">
                  <w:txbxContent>
                    <w:p w14:paraId="0570CA12" w14:textId="77777777" w:rsidR="00B33DD9" w:rsidRPr="00B33DD9" w:rsidRDefault="00B33DD9" w:rsidP="00B33DD9">
                      <w:pPr>
                        <w:tabs>
                          <w:tab w:val="left" w:pos="3450"/>
                        </w:tabs>
                        <w:jc w:val="both"/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  <w:r w:rsidRPr="00B33DD9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  <w:shd w:val="clear" w:color="auto" w:fill="FFFFFF"/>
                        </w:rPr>
                        <w:t xml:space="preserve">Lembrando que essas são apenas algumas palavras paroxítonas que tem acento, na próxima aula veremos outras.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A16DE41" w14:textId="77777777" w:rsidR="00B33DD9" w:rsidRPr="004C6F4C" w:rsidRDefault="00B33DD9" w:rsidP="00B33DD9">
      <w:pPr>
        <w:pStyle w:val="PargrafodaLista"/>
        <w:tabs>
          <w:tab w:val="left" w:pos="3450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C6F4C">
        <w:rPr>
          <w:rFonts w:ascii="Times New Roman" w:hAnsi="Times New Roman" w:cs="Times New Roman"/>
          <w:sz w:val="24"/>
          <w:szCs w:val="24"/>
          <w:shd w:val="clear" w:color="auto" w:fill="FFFFFF"/>
        </w:rPr>
        <w:t>Vale lembrar ainda que o</w:t>
      </w:r>
      <w:r w:rsidRPr="004C6F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til</w:t>
      </w:r>
      <w:r w:rsidRPr="004C6F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C6F4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(~)</w:t>
      </w:r>
      <w:r w:rsidRPr="004C6F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não é um acento, é um sinal gráfico de nasalação</w:t>
      </w:r>
      <w:r w:rsidRPr="004C6F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Ou seja, apenas faz o som nasal de algumas palavras. </w:t>
      </w:r>
    </w:p>
    <w:p w14:paraId="4A592B18" w14:textId="77777777" w:rsidR="00B33DD9" w:rsidRPr="004C6F4C" w:rsidRDefault="005D0957" w:rsidP="00B33DD9">
      <w:pPr>
        <w:pStyle w:val="PargrafodaLista"/>
        <w:tabs>
          <w:tab w:val="left" w:pos="3450"/>
        </w:tabs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C6F4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5CDE7C" wp14:editId="1BCFEE00">
                <wp:simplePos x="0" y="0"/>
                <wp:positionH relativeFrom="margin">
                  <wp:align>left</wp:align>
                </wp:positionH>
                <wp:positionV relativeFrom="paragraph">
                  <wp:posOffset>289560</wp:posOffset>
                </wp:positionV>
                <wp:extent cx="3714750" cy="1828800"/>
                <wp:effectExtent l="0" t="0" r="19050" b="22860"/>
                <wp:wrapSquare wrapText="bothSides"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34BF35" w14:textId="77777777" w:rsidR="005D0957" w:rsidRPr="00186661" w:rsidRDefault="005D0957" w:rsidP="00186661">
                            <w:pPr>
                              <w:tabs>
                                <w:tab w:val="left" w:pos="3450"/>
                              </w:tabs>
                              <w:jc w:val="both"/>
                              <w:rPr>
                                <w:color w:val="FF0000"/>
                              </w:rPr>
                            </w:pPr>
                            <w:r w:rsidRPr="004C6F4C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Somente para relembrar</w:t>
                            </w:r>
                            <w:r w:rsidRPr="004C6F4C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 sobre o til,</w:t>
                            </w:r>
                            <w:r w:rsidRPr="004C6F4C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 não precisa fazer as atividades: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</w:rPr>
                                <w:t>https://www.youtube.com/watch?v=RnfNHhAEqYo&amp;t=2s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5CDE7C" id="Caixa de Texto 8" o:spid="_x0000_s1031" type="#_x0000_t202" style="position:absolute;left:0;text-align:left;margin-left:0;margin-top:22.8pt;width:292.5pt;height:2in;z-index:25166950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" filled="f" strokeweight=".5pt">
                <v:fill o:detectmouseclick="t"/>
                <v:textbox style="mso-fit-shape-to-text:t">
                  <w:txbxContent>
                    <w:p w14:paraId="7B34BF35" w14:textId="77777777" w:rsidR="005D0957" w:rsidRPr="00186661" w:rsidRDefault="005D0957" w:rsidP="00186661">
                      <w:pPr>
                        <w:tabs>
                          <w:tab w:val="left" w:pos="3450"/>
                        </w:tabs>
                        <w:jc w:val="both"/>
                        <w:rPr>
                          <w:color w:val="FF0000"/>
                        </w:rPr>
                      </w:pPr>
                      <w:r w:rsidRPr="004C6F4C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>Somente para relembrar</w:t>
                      </w:r>
                      <w:r w:rsidRPr="004C6F4C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 xml:space="preserve"> sobre o til,</w:t>
                      </w:r>
                      <w:r w:rsidRPr="004C6F4C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 xml:space="preserve"> não precisa fazer as atividades: </w:t>
                      </w:r>
                      <w:hyperlink r:id="rId8" w:history="1">
                        <w:r>
                          <w:rPr>
                            <w:rStyle w:val="Hyperlink"/>
                          </w:rPr>
                          <w:t>https://www.youtube.com/watch?v=RnfNHhAEqYo&amp;t=2s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9D71C7F" w14:textId="77777777" w:rsidR="00267F16" w:rsidRPr="004C6F4C" w:rsidRDefault="00267F16" w:rsidP="005D0957">
      <w:pPr>
        <w:tabs>
          <w:tab w:val="left" w:pos="3450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C6D19BE" w14:textId="77777777" w:rsidR="005D0957" w:rsidRPr="004C6F4C" w:rsidRDefault="005D0957" w:rsidP="005D0957">
      <w:pPr>
        <w:tabs>
          <w:tab w:val="left" w:pos="3450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0814D2F" w14:textId="77777777" w:rsidR="005D0957" w:rsidRPr="004C6F4C" w:rsidRDefault="005D0957" w:rsidP="005D0957">
      <w:pPr>
        <w:tabs>
          <w:tab w:val="left" w:pos="3450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B7B0900" w14:textId="77777777" w:rsidR="005D0957" w:rsidRPr="004C6F4C" w:rsidRDefault="005D0957" w:rsidP="005D0957">
      <w:pPr>
        <w:tabs>
          <w:tab w:val="left" w:pos="3450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5D0957" w:rsidRPr="004C6F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0F7768"/>
    <w:multiLevelType w:val="hybridMultilevel"/>
    <w:tmpl w:val="169E156C"/>
    <w:lvl w:ilvl="0" w:tplc="056EBC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7752039"/>
    <w:multiLevelType w:val="hybridMultilevel"/>
    <w:tmpl w:val="9566D3F6"/>
    <w:lvl w:ilvl="0" w:tplc="F95E4F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C55"/>
    <w:rsid w:val="00267F16"/>
    <w:rsid w:val="004C6F4C"/>
    <w:rsid w:val="005A2FD5"/>
    <w:rsid w:val="005D0957"/>
    <w:rsid w:val="007B2C55"/>
    <w:rsid w:val="0085753B"/>
    <w:rsid w:val="00B3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2EA51"/>
  <w15:chartTrackingRefBased/>
  <w15:docId w15:val="{BB2F9ACA-9102-4C67-949E-D23397A98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2C5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A2FD5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5D09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nfNHhAEqYo&amp;t=2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nfNHhAEqYo&amp;t=2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253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Celso Luiz Alberti Junior</cp:lastModifiedBy>
  <cp:revision>3</cp:revision>
  <dcterms:created xsi:type="dcterms:W3CDTF">2020-04-16T13:47:00Z</dcterms:created>
  <dcterms:modified xsi:type="dcterms:W3CDTF">2020-04-16T14:47:00Z</dcterms:modified>
</cp:coreProperties>
</file>