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3F" w:rsidRDefault="00CD1F3F" w:rsidP="00CD1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CATANDUVAS, 16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A7786">
        <w:rPr>
          <w:rFonts w:ascii="Times New Roman" w:hAnsi="Times New Roman" w:cs="Times New Roman"/>
          <w:sz w:val="24"/>
          <w:szCs w:val="24"/>
        </w:rPr>
        <w:t>DE ABRIL DE 2020</w:t>
      </w:r>
    </w:p>
    <w:p w:rsidR="00CD1F3F" w:rsidRPr="005A7786" w:rsidRDefault="00CD1F3F" w:rsidP="00CD1F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QUINTA</w:t>
      </w:r>
      <w:r w:rsidRPr="005A7786">
        <w:rPr>
          <w:rFonts w:ascii="Times New Roman" w:hAnsi="Times New Roman" w:cs="Times New Roman"/>
          <w:sz w:val="24"/>
          <w:szCs w:val="24"/>
        </w:rPr>
        <w:t xml:space="preserve">-FEIRA </w:t>
      </w:r>
    </w:p>
    <w:p w:rsidR="00CD1F3F" w:rsidRPr="005A7786" w:rsidRDefault="00CD1F3F" w:rsidP="00CD1F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F3F" w:rsidRPr="005A7786" w:rsidRDefault="00CD1F3F" w:rsidP="00CD1F3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>ESCREVA SEU NOME E SOBRENOME.</w:t>
      </w:r>
    </w:p>
    <w:p w:rsidR="00CD1F3F" w:rsidRDefault="00CD1F3F" w:rsidP="00CD1F3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A7786">
        <w:rPr>
          <w:rFonts w:ascii="Times New Roman" w:hAnsi="Times New Roman" w:cs="Times New Roman"/>
          <w:sz w:val="24"/>
          <w:szCs w:val="24"/>
        </w:rPr>
        <w:t xml:space="preserve">ESCREVA O ALFABETO. </w:t>
      </w:r>
    </w:p>
    <w:p w:rsidR="00CD1F3F" w:rsidRDefault="00CD1F3F" w:rsidP="00CD1F3F">
      <w:pPr>
        <w:pStyle w:val="PargrafodaList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OS NÚMEROS DE 0 A 30.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OBSERVE A FAMILIA DE LUCIANA:</w:t>
      </w:r>
    </w:p>
    <w:p w:rsidR="00CD1F3F" w:rsidRDefault="00CD1F3F" w:rsidP="00CD1F3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EC79D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202840" cy="2144161"/>
            <wp:effectExtent l="19050" t="0" r="0" b="0"/>
            <wp:docPr id="13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0878" t="22592" r="31661" b="596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854" cy="2149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3F" w:rsidRPr="007575A9" w:rsidRDefault="00CD1F3F" w:rsidP="00CD1F3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SEU PAI SE CHAMA LEONARDO.</w:t>
      </w:r>
    </w:p>
    <w:p w:rsidR="00CD1F3F" w:rsidRDefault="00CD1F3F" w:rsidP="00CD1F3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NOME DE SUA MÃE É JÚLIA.</w:t>
      </w:r>
    </w:p>
    <w:p w:rsidR="00CD1F3F" w:rsidRDefault="00CD1F3F" w:rsidP="00CD1F3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IRMÃO DA LUCIANA É O VITOR.</w:t>
      </w:r>
    </w:p>
    <w:p w:rsidR="00CD1F3F" w:rsidRDefault="00CD1F3F" w:rsidP="00CD1F3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ELES FORMAM UMA FAMÍLIA FELIZ, PORQUE VIVEM SEMPRE </w:t>
      </w:r>
      <w:proofErr w:type="gramStart"/>
      <w:r>
        <w:rPr>
          <w:rFonts w:ascii="Times New Roman" w:hAnsi="Times New Roman" w:cs="Times New Roman"/>
          <w:sz w:val="24"/>
          <w:szCs w:val="24"/>
        </w:rPr>
        <w:t>AGRADECENDO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3F" w:rsidRDefault="00CD1F3F" w:rsidP="00CD1F3F">
      <w:p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 DEUS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 TODAS AS COISAS. </w:t>
      </w: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D1F3F" w:rsidRDefault="00CD1F3F" w:rsidP="00CD1F3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FAÇA O QUE SE PEDE: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CIRCULE A LUCIANA;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PINTE O VITOR;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MARQUE COM UM X O NOME DO PAI DE LUCIANA: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</w:t>
      </w:r>
      <w:proofErr w:type="gramEnd"/>
      <w:r>
        <w:rPr>
          <w:rFonts w:ascii="Times New Roman" w:hAnsi="Times New Roman" w:cs="Times New Roman"/>
          <w:sz w:val="24"/>
          <w:szCs w:val="24"/>
        </w:rPr>
        <w:t>) FERNANDO                       (    ) LEONARDO                       (    ) JOÃO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VOCÊ O QUE COSTUMA FAZER COM A SUA FAMÍLIA. DESENHE E PINTE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Pr="007575A9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COMPLETE A CRUZADINHA COM AS PESSOAS QUE FAZEM PARTE DA FAMÍLIA. DESENHE SEU ROSTO NA CABEÇA:</w:t>
      </w:r>
    </w:p>
    <w:p w:rsidR="00CD1F3F" w:rsidRPr="00377FE3" w:rsidRDefault="00CD1F3F" w:rsidP="00CD1F3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QUESTÃO 01:&#10;OBSERVE A FAMÍLIA DE LUCIANA.&#10;SEU PAI SE CHAMA LEONARDO.&#10;O NOME DE SUA MÃE É JÚLIA.&#10;O IRMÃO DE LUCIANA É VITOR..." style="width:24pt;height:24pt"/>
        </w:pict>
      </w:r>
      <w:r>
        <w:rPr>
          <w:noProof/>
          <w:lang w:eastAsia="pt-BR"/>
        </w:rPr>
        <w:drawing>
          <wp:inline distT="0" distB="0" distL="0" distR="0">
            <wp:extent cx="4943475" cy="4419600"/>
            <wp:effectExtent l="19050" t="0" r="9525" b="0"/>
            <wp:docPr id="14" name="Imagem 7" descr="Atividades de História – Família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de História – Família — SÓ ESCO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559" t="32306" r="5965" b="14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DEVEMOS VIVER EM FAMÍLIA, RESPEITANDO E AMANDO UNS AOS OUTROS, MESMO NÃO TENDO “TODAS” ESSAS PESSOAS JUNTAS CONOSCO: PAPAI, MAMÃE, IRMÃOS, VOVÓ, VOVÔ, EU.</w:t>
      </w:r>
    </w:p>
    <w:p w:rsidR="00CD1F3F" w:rsidRDefault="00CD1F3F" w:rsidP="00CD1F3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CD1F3F" w:rsidRPr="00CD1F3F" w:rsidRDefault="00CD1F3F" w:rsidP="00CD1F3F">
      <w:pPr>
        <w:rPr>
          <w:rFonts w:ascii="Times New Roman" w:hAnsi="Times New Roman" w:cs="Times New Roman"/>
          <w:sz w:val="24"/>
          <w:szCs w:val="24"/>
        </w:rPr>
      </w:pPr>
    </w:p>
    <w:p w:rsidR="00CD1F3F" w:rsidRPr="00B50007" w:rsidRDefault="00CD1F3F" w:rsidP="00CD1F3F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UMA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ÁRVORE GENEALÓGICA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É UM HISTÓRICO DE CERTA PARTE DOS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Antepassados" w:history="1">
        <w:r w:rsidRPr="00B5000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ANTEPASSADOS</w:t>
        </w:r>
      </w:hyperlink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DE UM INDIVÍDUO OU FAMÍLIA. SÃO CONEXÕES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Família" w:history="1">
        <w:r w:rsidRPr="00B5000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FAMILIARES</w:t>
        </w:r>
      </w:hyperlink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ENTRE INDIVÍDUOS, TRAZENDO SEUS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9" w:tooltip="Nome" w:history="1">
        <w:r w:rsidRPr="00B5000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NOMES</w:t>
        </w:r>
      </w:hyperlink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E, ALGUMAS VEZES, DATAS E LUGARES DE NASCIMENTO,</w:t>
      </w:r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tooltip="Casamento" w:history="1">
        <w:r w:rsidRPr="00B5000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CASAMENTO</w:t>
        </w:r>
      </w:hyperlink>
      <w:r w:rsidRPr="00B5000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50007">
        <w:rPr>
          <w:rFonts w:ascii="Times New Roman" w:hAnsi="Times New Roman" w:cs="Times New Roman"/>
          <w:sz w:val="24"/>
          <w:szCs w:val="24"/>
          <w:shd w:val="clear" w:color="auto" w:fill="FFFFFF"/>
        </w:rPr>
        <w:t>E MORTE, ALÉM DE FOTOS.</w:t>
      </w:r>
    </w:p>
    <w:p w:rsidR="00CD1F3F" w:rsidRDefault="00CD1F3F" w:rsidP="00CD1F3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 A MINHA FAMÍLIA! </w:t>
      </w:r>
    </w:p>
    <w:p w:rsidR="00CD1F3F" w:rsidRDefault="00CD1F3F" w:rsidP="00CD1F3F">
      <w:pPr>
        <w:pStyle w:val="PargrafodaLista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FAÇA SUA ÁRVORE GENEALÓGICA POR MEIO DE DESENHOS, GRAVURAS OU FOTOS. USE A IMAGINAÇÃO. </w:t>
      </w:r>
    </w:p>
    <w:p w:rsidR="00CD1F3F" w:rsidRPr="00B50007" w:rsidRDefault="00CD1F3F" w:rsidP="00CD1F3F">
      <w:pPr>
        <w:rPr>
          <w:rFonts w:ascii="Times New Roman" w:hAnsi="Times New Roman" w:cs="Times New Roman"/>
          <w:sz w:val="24"/>
          <w:szCs w:val="24"/>
        </w:rPr>
      </w:pPr>
    </w:p>
    <w:p w:rsidR="00560A3E" w:rsidRDefault="00CD1F3F" w:rsidP="00CD1F3F">
      <w:r>
        <w:lastRenderedPageBreak/>
        <w:pict>
          <v:shape id="_x0000_i1026" type="#_x0000_t75" alt="Álbum minha história | Projeto identidade educação infantil ..." style="width:24pt;height:24pt"/>
        </w:pict>
      </w:r>
      <w:r w:rsidRPr="00EC79D3">
        <w:rPr>
          <w:noProof/>
          <w:lang w:eastAsia="pt-BR"/>
        </w:rPr>
        <w:drawing>
          <wp:inline distT="0" distB="0" distL="0" distR="0">
            <wp:extent cx="6626070" cy="7686675"/>
            <wp:effectExtent l="19050" t="0" r="3330" b="0"/>
            <wp:docPr id="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2293" r="49828"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070" cy="768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A3E" w:rsidSect="00CD1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536"/>
    <w:multiLevelType w:val="hybridMultilevel"/>
    <w:tmpl w:val="CDB06B82"/>
    <w:lvl w:ilvl="0" w:tplc="2F005F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C53F0E"/>
    <w:multiLevelType w:val="hybridMultilevel"/>
    <w:tmpl w:val="399800C6"/>
    <w:lvl w:ilvl="0" w:tplc="78D85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1F3F"/>
    <w:rsid w:val="00217064"/>
    <w:rsid w:val="00330DF1"/>
    <w:rsid w:val="00560A3E"/>
    <w:rsid w:val="007767E2"/>
    <w:rsid w:val="00CD1F3F"/>
    <w:rsid w:val="00F8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F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D1F3F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CD1F3F"/>
  </w:style>
  <w:style w:type="character" w:styleId="Hyperlink">
    <w:name w:val="Hyperlink"/>
    <w:basedOn w:val="Fontepargpadro"/>
    <w:uiPriority w:val="99"/>
    <w:semiHidden/>
    <w:unhideWhenUsed/>
    <w:rsid w:val="00CD1F3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t.wikipedia.org/wiki/Fam%C3%ADli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t.wikipedia.org/wiki/Antepassado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s://pt.wikipedia.org/wiki/Casamen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t.wikipedia.org/wiki/N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1</cp:revision>
  <dcterms:created xsi:type="dcterms:W3CDTF">2020-04-14T21:35:00Z</dcterms:created>
  <dcterms:modified xsi:type="dcterms:W3CDTF">2020-04-14T21:37:00Z</dcterms:modified>
</cp:coreProperties>
</file>