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8F" w:rsidRDefault="00FC6DB0">
      <w:r>
        <w:t>1 ano</w:t>
      </w:r>
    </w:p>
    <w:p w:rsidR="00FC6DB0" w:rsidRDefault="00FC6DB0">
      <w:r>
        <w:t>1 - Essa atividade deve ser realizada no mínimo 5 vezes</w:t>
      </w:r>
    </w:p>
    <w:p w:rsidR="00FC6DB0" w:rsidRDefault="00FC6DB0">
      <w:hyperlink r:id="rId4" w:history="1">
        <w:r w:rsidRPr="00681804">
          <w:rPr>
            <w:rStyle w:val="Hyperlink"/>
          </w:rPr>
          <w:t>https://www.facebook.com/educaescolar/videos/901968440282055/</w:t>
        </w:r>
      </w:hyperlink>
    </w:p>
    <w:p w:rsidR="00FC6DB0" w:rsidRDefault="00FC6DB0">
      <w:r>
        <w:t xml:space="preserve">2 – O único material para essa atividade é uma corda, pode ser de varal, ou um elástico, uma tira de tecido, ou um material adaptado. Com a ajuda de duas pessoas, cada uma segura em uma ponta da corda e deixa a corda bem esticada na altura da cintura. A criança deverá passar debaixo da corda sem encosta – </w:t>
      </w:r>
      <w:proofErr w:type="spellStart"/>
      <w:r>
        <w:t>la</w:t>
      </w:r>
      <w:proofErr w:type="spellEnd"/>
      <w:r>
        <w:t>, cada vez que a criança passa a corda deverá ser baixada um pouco, até chegar ao ponto em que a criança não consiga mais passar.</w:t>
      </w:r>
    </w:p>
    <w:p w:rsidR="00FC6DB0" w:rsidRDefault="00FC6DB0"/>
    <w:p w:rsidR="00FC6DB0" w:rsidRDefault="00FC6DB0">
      <w:bookmarkStart w:id="0" w:name="_GoBack"/>
      <w:bookmarkEnd w:id="0"/>
    </w:p>
    <w:p w:rsidR="00FC6DB0" w:rsidRDefault="00FC6DB0"/>
    <w:p w:rsidR="00FC6DB0" w:rsidRDefault="00FC6DB0"/>
    <w:p w:rsidR="00FC6DB0" w:rsidRDefault="00FC6DB0"/>
    <w:sectPr w:rsidR="00FC6D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B0"/>
    <w:rsid w:val="0023080B"/>
    <w:rsid w:val="00326E8F"/>
    <w:rsid w:val="00F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3B850-0875-4440-9451-1709215D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6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educaescolar/videos/901968440282055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eloni magnabosco</dc:creator>
  <cp:keywords/>
  <dc:description/>
  <cp:lastModifiedBy>eloni magnabosco</cp:lastModifiedBy>
  <cp:revision>1</cp:revision>
  <dcterms:created xsi:type="dcterms:W3CDTF">2020-04-22T17:01:00Z</dcterms:created>
  <dcterms:modified xsi:type="dcterms:W3CDTF">2020-04-22T17:13:00Z</dcterms:modified>
</cp:coreProperties>
</file>