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61" w:rsidRDefault="00AA7B61" w:rsidP="00AA7B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ESCOLA MUNICIPAL DE EDUCAÇÃO BÁSICA PROFESSOR VITOLDO ALEXANDRE CZECH</w:t>
      </w:r>
    </w:p>
    <w:p w:rsidR="00AA7B61" w:rsidRDefault="00AA7B61" w:rsidP="00AA7B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</w:rPr>
        <w:t>CATANDUVAS,</w:t>
      </w:r>
      <w:proofErr w:type="gramEnd"/>
      <w:r>
        <w:rPr>
          <w:rFonts w:ascii="Arial" w:hAnsi="Arial" w:cs="Arial"/>
          <w:color w:val="000000"/>
        </w:rPr>
        <w:t>22 DE ABRIL DE 2020</w:t>
      </w:r>
    </w:p>
    <w:p w:rsidR="00AA7B61" w:rsidRDefault="00AA7B61" w:rsidP="00AA7B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PROFESSORA: DANIELLE BRESSANELLI</w:t>
      </w:r>
    </w:p>
    <w:p w:rsidR="00AA7B61" w:rsidRDefault="00AA7B61" w:rsidP="00AA7B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2º ANO VESPERTINO  HOJE É </w:t>
      </w:r>
      <w:proofErr w:type="gramStart"/>
      <w:r>
        <w:rPr>
          <w:rFonts w:ascii="Arial" w:hAnsi="Arial" w:cs="Arial"/>
          <w:color w:val="000000"/>
        </w:rPr>
        <w:t>QUARTA –FEIRA</w:t>
      </w:r>
      <w:proofErr w:type="gramEnd"/>
    </w:p>
    <w:p w:rsidR="00AA7B61" w:rsidRDefault="00AA7B61" w:rsidP="00AA7B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AA7B61" w:rsidRDefault="00AA7B61" w:rsidP="00AA7B6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MATEMÁTICA</w:t>
      </w:r>
    </w:p>
    <w:p w:rsidR="00AA7B61" w:rsidRDefault="00AA7B61" w:rsidP="00AA7B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COPIAR NO CADERNO DE ATIVIDADES</w:t>
      </w:r>
    </w:p>
    <w:p w:rsidR="00AA7B61" w:rsidRDefault="00AA7B61" w:rsidP="00AA7B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AA7B61" w:rsidRDefault="00AA7B61" w:rsidP="00AA7B6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NÚMEROS ORDINAIS.</w:t>
      </w:r>
    </w:p>
    <w:p w:rsidR="00AA7B61" w:rsidRDefault="00AA7B61" w:rsidP="00AA7B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PARA INDICAR ORDEM, </w:t>
      </w:r>
      <w:proofErr w:type="gramStart"/>
      <w:r>
        <w:rPr>
          <w:rFonts w:ascii="Arial" w:hAnsi="Arial" w:cs="Arial"/>
          <w:b/>
          <w:bCs/>
          <w:color w:val="000000"/>
        </w:rPr>
        <w:t>POSIÇÃO OU LUGAR USAMOS</w:t>
      </w:r>
      <w:proofErr w:type="gramEnd"/>
      <w:r>
        <w:rPr>
          <w:rFonts w:ascii="Arial" w:hAnsi="Arial" w:cs="Arial"/>
          <w:b/>
          <w:bCs/>
          <w:color w:val="000000"/>
        </w:rPr>
        <w:t xml:space="preserve"> OS NUMERAIS ORDINAIS. CONHEÇA OS NUMERAIS ORDINAIS ATÉ 10°.</w:t>
      </w:r>
    </w:p>
    <w:p w:rsidR="00AA7B61" w:rsidRDefault="00AA7B61" w:rsidP="00AA7B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4686300" cy="2971800"/>
            <wp:effectExtent l="19050" t="0" r="0" b="0"/>
            <wp:docPr id="1" name="Imagem 1" descr="C:\Users\user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B61" w:rsidRDefault="00AA7B61" w:rsidP="00AA7B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AA7B61" w:rsidRDefault="00AA7B61" w:rsidP="00AA7B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AA7B61" w:rsidRDefault="00AA7B61" w:rsidP="00AA7B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VAMOS TRABALHAR COM O LIVRO DE MATEMÁTICA NA PÁGINA 16.</w:t>
      </w:r>
    </w:p>
    <w:p w:rsidR="00AA7B61" w:rsidRDefault="00AA7B61" w:rsidP="00AA7B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AA7B61" w:rsidRDefault="00AA7B61" w:rsidP="00AA7B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FAZER UMA LEITURA COM BASTANTE ATENÇÃO SOBRE OS NÚMEROS</w:t>
      </w:r>
    </w:p>
    <w:p w:rsidR="00AA7B61" w:rsidRDefault="00AA7B61" w:rsidP="00AA7B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ORDINAIS.</w:t>
      </w:r>
    </w:p>
    <w:p w:rsidR="00AA7B61" w:rsidRDefault="00AA7B61" w:rsidP="00AA7B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RESOLVER AS ATIVIDADES DA PÁGINA 17, ATIVIDADE </w:t>
      </w:r>
      <w:proofErr w:type="gramStart"/>
      <w:r>
        <w:rPr>
          <w:rFonts w:ascii="Arial" w:hAnsi="Arial" w:cs="Arial"/>
          <w:color w:val="000000"/>
        </w:rPr>
        <w:t>2</w:t>
      </w:r>
      <w:proofErr w:type="gramEnd"/>
      <w:r>
        <w:rPr>
          <w:rFonts w:ascii="Arial" w:hAnsi="Arial" w:cs="Arial"/>
          <w:color w:val="000000"/>
        </w:rPr>
        <w:t xml:space="preserve"> E 3 RESPONDER NO LIVRO.</w:t>
      </w:r>
    </w:p>
    <w:p w:rsidR="00AA7B61" w:rsidRDefault="00AA7B61" w:rsidP="00AA7B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AA7B61" w:rsidRDefault="00AA7B61" w:rsidP="00AA7B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lastRenderedPageBreak/>
        <w:t>DESENHE O TREM EM SEU CADERNO E NUMERE OS VAGÕES COM OS NUMERAIS ORDINAIS</w:t>
      </w:r>
    </w:p>
    <w:p w:rsidR="00AA7B61" w:rsidRPr="00AA7B61" w:rsidRDefault="00AA7B61" w:rsidP="00AA7B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AA7B61" w:rsidRDefault="00AA7B61" w:rsidP="00AA7B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 SEU CADERNO DE ATIVIDADES ESCREVA OS NÚMEROS ORDINAIS DE 1º Á 10º.</w:t>
      </w:r>
    </w:p>
    <w:p w:rsidR="00AA7B61" w:rsidRDefault="00AA7B61" w:rsidP="00AA7B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AA7B61">
        <w:rPr>
          <w:rFonts w:ascii="Arial" w:hAnsi="Arial" w:cs="Arial"/>
          <w:color w:val="000000"/>
        </w:rPr>
        <w:drawing>
          <wp:inline distT="0" distB="0" distL="0" distR="0">
            <wp:extent cx="3371850" cy="1057275"/>
            <wp:effectExtent l="19050" t="0" r="0" b="0"/>
            <wp:docPr id="3" name="Imagem 2" descr="C:\Users\user\Desktop\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humbnai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B61" w:rsidRDefault="00AA7B61" w:rsidP="00AA7B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AA7B61" w:rsidRPr="00AA7B61" w:rsidRDefault="00AA7B61" w:rsidP="00AA7B61">
      <w:pPr>
        <w:shd w:val="clear" w:color="auto" w:fill="FFFFFF"/>
        <w:spacing w:after="0" w:line="360" w:lineRule="auto"/>
        <w:ind w:left="720"/>
        <w:rPr>
          <w:rFonts w:ascii="Calibri" w:eastAsia="Times New Roman" w:hAnsi="Calibri" w:cs="Calibri"/>
          <w:color w:val="000000"/>
          <w:lang w:eastAsia="pt-BR"/>
        </w:rPr>
      </w:pPr>
      <w:r w:rsidRPr="00AA7B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AGORA, PINTE OS VAGÕES DE ACORDO COM A LEGENDA</w:t>
      </w:r>
    </w:p>
    <w:p w:rsidR="00AA7B61" w:rsidRPr="00AA7B61" w:rsidRDefault="00AA7B61" w:rsidP="00AA7B61">
      <w:pPr>
        <w:shd w:val="clear" w:color="auto" w:fill="FFFFFF"/>
        <w:spacing w:after="0" w:line="360" w:lineRule="auto"/>
        <w:ind w:left="720"/>
        <w:rPr>
          <w:rFonts w:ascii="Calibri" w:eastAsia="Times New Roman" w:hAnsi="Calibri" w:cs="Calibri"/>
          <w:color w:val="000000"/>
          <w:lang w:eastAsia="pt-BR"/>
        </w:rPr>
      </w:pPr>
      <w:r w:rsidRPr="00AA7B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A7B61" w:rsidRPr="00AA7B61" w:rsidRDefault="00AA7B61" w:rsidP="00AA7B61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A7B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1º VAGÃO DE VERMELHO</w:t>
      </w:r>
    </w:p>
    <w:p w:rsidR="00AA7B61" w:rsidRPr="00AA7B61" w:rsidRDefault="00AA7B61" w:rsidP="00AA7B61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A7B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3º VAGÃO DE AZUL</w:t>
      </w:r>
    </w:p>
    <w:p w:rsidR="00AA7B61" w:rsidRPr="00AA7B61" w:rsidRDefault="00AA7B61" w:rsidP="00AA7B61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A7B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5º VAGÃO DE VERDE</w:t>
      </w:r>
    </w:p>
    <w:p w:rsidR="00AA7B61" w:rsidRPr="00AA7B61" w:rsidRDefault="00AA7B61" w:rsidP="00AA7B61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A7B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7º VAGÃO DE AMARELO</w:t>
      </w:r>
    </w:p>
    <w:p w:rsidR="00AA7B61" w:rsidRPr="00AA7B61" w:rsidRDefault="00AA7B61" w:rsidP="00AA7B61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A7B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9º VAGÃO DE ROXO</w:t>
      </w:r>
    </w:p>
    <w:p w:rsidR="00AA7B61" w:rsidRPr="00AA7B61" w:rsidRDefault="00AA7B61" w:rsidP="00AA7B61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A7B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OUTROS VAGÕES DE LARANJA</w:t>
      </w:r>
    </w:p>
    <w:p w:rsidR="00AA7B61" w:rsidRPr="00AA7B61" w:rsidRDefault="00AA7B61" w:rsidP="00AA7B61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A7B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QUAIS SÃO OS VAGÕES QUE PINTOU DE LARANJA.</w:t>
      </w:r>
    </w:p>
    <w:p w:rsidR="00AA7B61" w:rsidRPr="00AA7B61" w:rsidRDefault="00AA7B61" w:rsidP="00AA7B61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pt-BR"/>
        </w:rPr>
      </w:pPr>
      <w:r w:rsidRPr="00AA7B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31FA9" w:rsidRDefault="00F31FA9"/>
    <w:sectPr w:rsidR="00F31FA9" w:rsidSect="00F31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442AA"/>
    <w:multiLevelType w:val="multilevel"/>
    <w:tmpl w:val="CE24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B61"/>
    <w:rsid w:val="00AA7B61"/>
    <w:rsid w:val="00F3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</Words>
  <Characters>776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2020-04-22T21:44:00Z</dcterms:created>
  <dcterms:modified xsi:type="dcterms:W3CDTF">2020-04-22T21:51:00Z</dcterms:modified>
</cp:coreProperties>
</file>