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2B" w:rsidRDefault="00EE342B" w:rsidP="00EE3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2B" w:rsidRDefault="00EE342B" w:rsidP="00EE342B">
      <w:r>
        <w:t xml:space="preserve">Professora: Gabriela </w:t>
      </w:r>
      <w:proofErr w:type="spellStart"/>
      <w:r>
        <w:t>Abatti</w:t>
      </w:r>
      <w:proofErr w:type="spellEnd"/>
    </w:p>
    <w:p w:rsidR="00EE342B" w:rsidRDefault="00EE342B" w:rsidP="00EE342B">
      <w:r>
        <w:t>Disciplina: Educação Física</w:t>
      </w:r>
    </w:p>
    <w:p w:rsidR="00EE342B" w:rsidRDefault="00EE342B" w:rsidP="00EE342B">
      <w:r>
        <w:t>Conforme realizamos na escola segue abaixo as atividades:</w:t>
      </w:r>
    </w:p>
    <w:p w:rsidR="00EE342B" w:rsidRDefault="00EE342B" w:rsidP="00EE342B"/>
    <w:p w:rsidR="00EE342B" w:rsidRDefault="00EE342B" w:rsidP="00EE342B">
      <w:pPr>
        <w:pStyle w:val="PargrafodaLista"/>
        <w:numPr>
          <w:ilvl w:val="0"/>
          <w:numId w:val="1"/>
        </w:numPr>
      </w:pPr>
      <w:r>
        <w:t>Alongamentos</w:t>
      </w:r>
    </w:p>
    <w:p w:rsidR="00EE342B" w:rsidRDefault="00EE342B" w:rsidP="00EE342B">
      <w:pPr>
        <w:pStyle w:val="PargrafodaLista"/>
      </w:pPr>
    </w:p>
    <w:p w:rsidR="00EE342B" w:rsidRDefault="00EE342B" w:rsidP="00EE342B">
      <w:pPr>
        <w:pStyle w:val="PargrafodaLista"/>
      </w:pPr>
      <w:r w:rsidRPr="005225C3">
        <w:rPr>
          <w:noProof/>
          <w:lang w:eastAsia="pt-BR"/>
        </w:rPr>
        <w:drawing>
          <wp:inline distT="0" distB="0" distL="0" distR="0" wp14:anchorId="55F4CEB8" wp14:editId="2BAB4FB9">
            <wp:extent cx="2444261" cy="1572260"/>
            <wp:effectExtent l="0" t="0" r="0" b="8890"/>
            <wp:docPr id="1" name="Imagem 1" descr="C:\Users\_ABATTI_\Desktop\alongamen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BATTI_\Desktop\alongament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49" cy="157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F37A03">
        <w:rPr>
          <w:noProof/>
          <w:lang w:eastAsia="pt-BR"/>
        </w:rPr>
        <w:drawing>
          <wp:inline distT="0" distB="0" distL="0" distR="0" wp14:anchorId="661E2EBE" wp14:editId="2EF41441">
            <wp:extent cx="2312279" cy="1536662"/>
            <wp:effectExtent l="0" t="0" r="0" b="6985"/>
            <wp:docPr id="2" name="Imagem 2" descr="C:\Users\_ABATTI_\Desktop\alongamen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ABATTI_\Desktop\alongamento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739" cy="153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2B" w:rsidRDefault="00EE342B" w:rsidP="00EE342B">
      <w:pPr>
        <w:pStyle w:val="PargrafodaLista"/>
      </w:pPr>
    </w:p>
    <w:p w:rsidR="00EE342B" w:rsidRDefault="00EE342B" w:rsidP="00EE342B">
      <w:pPr>
        <w:pStyle w:val="PargrafodaLista"/>
      </w:pPr>
      <w:r w:rsidRPr="00F37A03">
        <w:rPr>
          <w:noProof/>
          <w:lang w:eastAsia="pt-BR"/>
        </w:rPr>
        <w:drawing>
          <wp:inline distT="0" distB="0" distL="0" distR="0" wp14:anchorId="64B9C44C" wp14:editId="45AC8AC6">
            <wp:extent cx="2557796" cy="1749669"/>
            <wp:effectExtent l="0" t="0" r="0" b="3175"/>
            <wp:docPr id="3" name="Imagem 3" descr="C:\Users\_ABATTI_\Desktop\alongamen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ABATTI_\Desktop\alongamento 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83" cy="176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37A03">
        <w:rPr>
          <w:noProof/>
          <w:lang w:eastAsia="pt-BR"/>
        </w:rPr>
        <w:drawing>
          <wp:inline distT="0" distB="0" distL="0" distR="0" wp14:anchorId="0754AEBE" wp14:editId="56C05636">
            <wp:extent cx="2277208" cy="1718945"/>
            <wp:effectExtent l="0" t="0" r="8890" b="0"/>
            <wp:docPr id="4" name="Imagem 4" descr="C:\Users\_ABATTI_\Desktop\alongamen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ABATTI_\Desktop\alongamento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34" cy="174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2B" w:rsidRDefault="00EE342B" w:rsidP="00EE3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2B" w:rsidRDefault="00EE342B" w:rsidP="00EE342B">
      <w:pPr>
        <w:pStyle w:val="PargrafodaLista"/>
        <w:numPr>
          <w:ilvl w:val="0"/>
          <w:numId w:val="1"/>
        </w:numPr>
      </w:pPr>
      <w:r>
        <w:t>Pular sobre os cabos de vassoura com os dois pés juntos, um pé antes direito depois esquerdo. (Observação se não tiver pode usar corda ou até mesmo uma linha).</w:t>
      </w:r>
    </w:p>
    <w:p w:rsidR="00EE342B" w:rsidRDefault="00EE342B" w:rsidP="00EE342B">
      <w:pPr>
        <w:pStyle w:val="PargrafodaLista"/>
      </w:pPr>
      <w:r w:rsidRPr="00D42B16">
        <w:rPr>
          <w:noProof/>
          <w:lang w:eastAsia="pt-BR"/>
        </w:rPr>
        <w:drawing>
          <wp:inline distT="0" distB="0" distL="0" distR="0" wp14:anchorId="03B3BDE8" wp14:editId="21892C73">
            <wp:extent cx="4251098" cy="2390775"/>
            <wp:effectExtent l="0" t="0" r="0" b="0"/>
            <wp:docPr id="6" name="Imagem 6" descr="C:\Users\_ABATTI_\Desktop\61fc561bf1cc96f93f2f358449e447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BATTI_\Desktop\61fc561bf1cc96f93f2f358449e447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705" cy="239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2B" w:rsidRDefault="00EE342B" w:rsidP="00EE342B">
      <w:pPr>
        <w:pStyle w:val="PargrafodaLista"/>
      </w:pPr>
    </w:p>
    <w:p w:rsidR="00EE342B" w:rsidRDefault="00EE342B" w:rsidP="00EE342B">
      <w:pPr>
        <w:pStyle w:val="PargrafodaLista"/>
      </w:pPr>
    </w:p>
    <w:p w:rsidR="00EE342B" w:rsidRDefault="00EE342B" w:rsidP="00EE342B">
      <w:pPr>
        <w:pStyle w:val="PargrafodaLista"/>
        <w:numPr>
          <w:ilvl w:val="0"/>
          <w:numId w:val="1"/>
        </w:numPr>
      </w:pPr>
      <w:r>
        <w:t>Com o auxílio da família onde cada um segurará o cabo de vassoura de um lado e irão passar por baixo onde pudesse começar alto e ir abaixando onde no final a criança passará se arrastando para conseguir realizar a atividade.</w:t>
      </w:r>
      <w:bookmarkStart w:id="0" w:name="_GoBack"/>
      <w:bookmarkEnd w:id="0"/>
    </w:p>
    <w:p w:rsidR="00EE342B" w:rsidRDefault="00EE342B" w:rsidP="00EE342B">
      <w:pPr>
        <w:pStyle w:val="PargrafodaLista"/>
      </w:pPr>
      <w:r w:rsidRPr="00D42B16">
        <w:rPr>
          <w:noProof/>
          <w:lang w:eastAsia="pt-BR"/>
        </w:rPr>
        <w:drawing>
          <wp:inline distT="0" distB="0" distL="0" distR="0" wp14:anchorId="267AEFFA" wp14:editId="55550623">
            <wp:extent cx="3797301" cy="2847975"/>
            <wp:effectExtent l="0" t="0" r="0" b="9525"/>
            <wp:docPr id="7" name="Imagem 7" descr="C:\Users\_ABATTI_\Desktop\8b3249232e16541056ac4c2752e83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ABATTI_\Desktop\8b3249232e16541056ac4c2752e834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23" cy="285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2B" w:rsidRDefault="00EE342B" w:rsidP="00EE342B">
      <w:pPr>
        <w:pStyle w:val="PargrafodaLista"/>
      </w:pPr>
    </w:p>
    <w:p w:rsidR="00EE342B" w:rsidRDefault="00EE342B" w:rsidP="00EE342B">
      <w:pPr>
        <w:pStyle w:val="PargrafodaLista"/>
      </w:pPr>
    </w:p>
    <w:p w:rsidR="00EE342B" w:rsidRDefault="00EE342B" w:rsidP="00EE342B"/>
    <w:p w:rsidR="0097743B" w:rsidRPr="00EE342B" w:rsidRDefault="00731D9C" w:rsidP="00EE342B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743B" w:rsidRPr="00EE3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E05A8"/>
    <w:multiLevelType w:val="hybridMultilevel"/>
    <w:tmpl w:val="73B0C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2B"/>
    <w:rsid w:val="001B127B"/>
    <w:rsid w:val="00731D9C"/>
    <w:rsid w:val="00EE342B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5C927-3919-4C18-AE41-72081ABD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2</cp:revision>
  <dcterms:created xsi:type="dcterms:W3CDTF">2020-04-22T19:23:00Z</dcterms:created>
  <dcterms:modified xsi:type="dcterms:W3CDTF">2020-04-22T19:23:00Z</dcterms:modified>
</cp:coreProperties>
</file>