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DA" w:rsidRPr="008925DA" w:rsidRDefault="008925DA" w:rsidP="00892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CATANDUVAS, 22</w:t>
      </w:r>
      <w:proofErr w:type="gramStart"/>
      <w:r w:rsidRPr="008925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925DA">
        <w:rPr>
          <w:rFonts w:ascii="Times New Roman" w:hAnsi="Times New Roman" w:cs="Times New Roman"/>
          <w:sz w:val="24"/>
          <w:szCs w:val="24"/>
        </w:rPr>
        <w:t>DE ABRIL DE 2020</w:t>
      </w:r>
    </w:p>
    <w:p w:rsidR="008925DA" w:rsidRPr="008925DA" w:rsidRDefault="008925DA" w:rsidP="00892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 xml:space="preserve">QUARTA-FEIRA </w:t>
      </w:r>
    </w:p>
    <w:p w:rsidR="008925DA" w:rsidRPr="008925DA" w:rsidRDefault="008925DA" w:rsidP="00892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Default="008925DA" w:rsidP="008925D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A SEQUÊNCIA: </w:t>
      </w:r>
    </w:p>
    <w:p w:rsidR="008925DA" w:rsidRPr="008925DA" w:rsidRDefault="008925DA" w:rsidP="008925DA">
      <w:pPr>
        <w:pStyle w:val="PargrafodaList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95"/>
        <w:gridCol w:w="995"/>
        <w:gridCol w:w="995"/>
        <w:gridCol w:w="995"/>
        <w:gridCol w:w="995"/>
        <w:gridCol w:w="996"/>
        <w:gridCol w:w="996"/>
        <w:gridCol w:w="996"/>
        <w:gridCol w:w="996"/>
        <w:gridCol w:w="1003"/>
      </w:tblGrid>
      <w:tr w:rsidR="008925DA" w:rsidRPr="008925DA" w:rsidTr="005E1953"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925DA" w:rsidRPr="008925DA" w:rsidTr="005E1953"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925DA" w:rsidRPr="008925DA" w:rsidTr="005E1953"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925DA" w:rsidRPr="008925DA" w:rsidTr="005E1953"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proofErr w:type="gramEnd"/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3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8925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proofErr w:type="gramEnd"/>
          </w:p>
        </w:tc>
        <w:tc>
          <w:tcPr>
            <w:tcW w:w="1034" w:type="dxa"/>
          </w:tcPr>
          <w:p w:rsidR="008925DA" w:rsidRPr="008925DA" w:rsidRDefault="008925DA" w:rsidP="005E195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925DA" w:rsidRPr="008925DA" w:rsidRDefault="008925DA" w:rsidP="008925DA">
      <w:pPr>
        <w:pStyle w:val="PargrafodaLista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925DA" w:rsidRPr="008925DA" w:rsidRDefault="008925DA" w:rsidP="008925D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COMPLETE</w:t>
      </w:r>
      <w:proofErr w:type="gramStart"/>
      <w:r w:rsidRPr="008925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925DA">
        <w:rPr>
          <w:rFonts w:ascii="Times New Roman" w:hAnsi="Times New Roman" w:cs="Times New Roman"/>
          <w:sz w:val="24"/>
          <w:szCs w:val="24"/>
        </w:rPr>
        <w:t>COM AS LETRINHAS DO ALFABETO QUE ESTÃO FALTANDO: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A - ____- ____ D- ____- ____- ____H-____-____-____-____-M – N - ____ - ____Q - ____- ____- T-____- ____- ____X- ____Z.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ESCREVA OS VIZINHOS DAS LETRAS: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____J____                                               ____S____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____N____                                             ____H____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____E____                                             ____X____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____A____                                             ____D____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  <w:r w:rsidRPr="008925DA">
        <w:rPr>
          <w:rFonts w:ascii="Times New Roman" w:hAnsi="Times New Roman" w:cs="Times New Roman"/>
          <w:sz w:val="24"/>
          <w:szCs w:val="24"/>
        </w:rPr>
        <w:t>____Q____                                             ____V____</w:t>
      </w: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925DA" w:rsidRPr="008925DA" w:rsidRDefault="008925DA" w:rsidP="008925DA">
      <w:pPr>
        <w:pStyle w:val="PargrafodaLista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925DA" w:rsidRDefault="008925DA" w:rsidP="008925D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A AJUDA DA FAMILIA FAÇA A LEITURA DAS PALAVRINHAS:</w:t>
      </w:r>
    </w:p>
    <w:p w:rsidR="008925DA" w:rsidRPr="008925DA" w:rsidRDefault="008925DA" w:rsidP="008925DA">
      <w:pPr>
        <w:pStyle w:val="PargrafodaList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925DA" w:rsidRPr="008925DA" w:rsidRDefault="008925DA" w:rsidP="008925DA">
      <w:pPr>
        <w:pStyle w:val="PargrafodaLista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25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3814196" cy="2143125"/>
            <wp:effectExtent l="19050" t="0" r="0" b="0"/>
            <wp:docPr id="2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71" b="5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05" cy="21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3E" w:rsidRDefault="00560A3E"/>
    <w:sectPr w:rsidR="00560A3E" w:rsidSect="0089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5DA"/>
    <w:rsid w:val="00057914"/>
    <w:rsid w:val="00217064"/>
    <w:rsid w:val="00330DF1"/>
    <w:rsid w:val="00560A3E"/>
    <w:rsid w:val="008925DA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5DA"/>
    <w:pPr>
      <w:ind w:left="720"/>
      <w:contextualSpacing/>
    </w:pPr>
  </w:style>
  <w:style w:type="table" w:styleId="Tabelacomgrade">
    <w:name w:val="Table Grid"/>
    <w:basedOn w:val="Tabelanormal"/>
    <w:uiPriority w:val="59"/>
    <w:rsid w:val="0089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2020-04-21T14:11:00Z</dcterms:created>
  <dcterms:modified xsi:type="dcterms:W3CDTF">2020-04-21T14:12:00Z</dcterms:modified>
</cp:coreProperties>
</file>