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B3FBD" w14:textId="77777777" w:rsidR="00254626" w:rsidRDefault="00254626" w:rsidP="00BF6186">
      <w:pPr>
        <w:pStyle w:val="PargrafodaLista"/>
        <w:spacing w:after="0" w:line="276" w:lineRule="auto"/>
        <w:ind w:left="0"/>
        <w:rPr>
          <w:rFonts w:cs="Arial"/>
          <w:color w:val="222222"/>
          <w:shd w:val="clear" w:color="auto" w:fill="FFFFFF"/>
        </w:rPr>
      </w:pPr>
      <w:r>
        <w:rPr>
          <w:noProof/>
        </w:rPr>
        <w:object w:dxaOrig="1440" w:dyaOrig="1440" w14:anchorId="0CC6E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55pt;margin-top:-49.8pt;width:171.95pt;height:103.55pt;z-index:251659264">
            <v:imagedata r:id="rId4" o:title=""/>
          </v:shape>
          <o:OLEObject Type="Embed" ProgID="MSPhotoEd.3" ShapeID="_x0000_s1027" DrawAspect="Content" ObjectID="_1649163860" r:id="rId5"/>
        </w:object>
      </w:r>
      <w:r w:rsidR="008D63AE">
        <w:rPr>
          <w:rFonts w:cs="Arial"/>
          <w:color w:val="222222"/>
          <w:shd w:val="clear" w:color="auto" w:fill="FFFFFF"/>
        </w:rPr>
        <w:t xml:space="preserve">                                 </w:t>
      </w:r>
      <w:r w:rsidR="000D137B">
        <w:rPr>
          <w:rFonts w:cs="Arial"/>
          <w:color w:val="222222"/>
          <w:shd w:val="clear" w:color="auto" w:fill="FFFFFF"/>
        </w:rPr>
        <w:t xml:space="preserve">                                       </w:t>
      </w:r>
    </w:p>
    <w:p w14:paraId="04D3B055" w14:textId="77777777" w:rsidR="00254626" w:rsidRDefault="00254626" w:rsidP="00BF6186">
      <w:pPr>
        <w:pStyle w:val="PargrafodaLista"/>
        <w:spacing w:after="0" w:line="276" w:lineRule="auto"/>
        <w:ind w:left="0"/>
        <w:rPr>
          <w:rFonts w:cs="Arial"/>
          <w:color w:val="222222"/>
          <w:shd w:val="clear" w:color="auto" w:fill="FFFFFF"/>
        </w:rPr>
      </w:pPr>
    </w:p>
    <w:p w14:paraId="58209506" w14:textId="77777777" w:rsidR="00044C63" w:rsidRDefault="00044C63" w:rsidP="00044C63">
      <w:pPr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</w:t>
      </w:r>
    </w:p>
    <w:p w14:paraId="15C50CFB" w14:textId="2DF867AA" w:rsidR="00254626" w:rsidRPr="00044C63" w:rsidRDefault="00C57960" w:rsidP="00044C63">
      <w:pPr>
        <w:spacing w:before="240" w:after="0" w:line="240" w:lineRule="auto"/>
        <w:rPr>
          <w:rFonts w:ascii="Times New Roman" w:hAnsi="Times New Roman"/>
          <w:sz w:val="20"/>
          <w:szCs w:val="20"/>
        </w:rPr>
      </w:pPr>
      <w:r>
        <w:rPr>
          <w:rFonts w:cs="Arial"/>
          <w:bCs/>
          <w:sz w:val="24"/>
          <w:szCs w:val="24"/>
        </w:rPr>
        <w:t>E</w:t>
      </w:r>
      <w:r w:rsidR="00254626" w:rsidRPr="00044C63">
        <w:rPr>
          <w:rFonts w:cs="Arial"/>
          <w:bCs/>
          <w:sz w:val="24"/>
          <w:szCs w:val="24"/>
        </w:rPr>
        <w:t>SCOLA MUNICIPAL DE EDUCAÇÃO BÁSICA AUGUSTINHO MARCON</w:t>
      </w:r>
    </w:p>
    <w:p w14:paraId="438FC529" w14:textId="78B2FC16" w:rsidR="00254626" w:rsidRDefault="00C57960" w:rsidP="00C5796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</w:t>
      </w:r>
      <w:r w:rsidR="00254626">
        <w:rPr>
          <w:rFonts w:ascii="Calibri" w:hAnsi="Calibri" w:cs="Arial"/>
          <w:bCs/>
        </w:rPr>
        <w:t>ATANDUVAS (SC), ABRIL DE 2020.</w:t>
      </w:r>
    </w:p>
    <w:p w14:paraId="6F2424CF" w14:textId="47E931D3" w:rsidR="00254626" w:rsidRDefault="00C57960" w:rsidP="00C5796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P</w:t>
      </w:r>
      <w:r w:rsidR="00254626">
        <w:rPr>
          <w:rFonts w:ascii="Calibri" w:hAnsi="Calibri" w:cs="Arial"/>
          <w:bCs/>
        </w:rPr>
        <w:t>ROFESSOR</w:t>
      </w:r>
      <w:r>
        <w:rPr>
          <w:rFonts w:ascii="Calibri" w:hAnsi="Calibri" w:cs="Arial"/>
          <w:bCs/>
        </w:rPr>
        <w:t>: RAFAEL MUNARETTO</w:t>
      </w:r>
    </w:p>
    <w:p w14:paraId="5829523B" w14:textId="66D425BE" w:rsidR="00C57960" w:rsidRPr="00C57960" w:rsidRDefault="00C57960" w:rsidP="00C57960">
      <w:pPr>
        <w:autoSpaceDE w:val="0"/>
        <w:autoSpaceDN w:val="0"/>
        <w:adjustRightInd w:val="0"/>
        <w:spacing w:before="240" w:after="0" w:line="240" w:lineRule="auto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DISCIPLINA: EDUCAÇÃO </w:t>
      </w:r>
      <w:r w:rsidR="00CF7948">
        <w:rPr>
          <w:rFonts w:ascii="Calibri" w:hAnsi="Calibri" w:cs="Arial"/>
          <w:bCs/>
        </w:rPr>
        <w:t xml:space="preserve">FÍSICA </w:t>
      </w:r>
    </w:p>
    <w:p w14:paraId="0A6FA0F1" w14:textId="314E6CDE" w:rsidR="008E123E" w:rsidRDefault="008E123E" w:rsidP="00CA3EE0">
      <w:pPr>
        <w:pStyle w:val="SemEspaamento"/>
      </w:pPr>
    </w:p>
    <w:p w14:paraId="28B3607C" w14:textId="77777777" w:rsidR="004750B7" w:rsidRPr="00BC1446" w:rsidRDefault="004750B7" w:rsidP="00CA3EE0">
      <w:pPr>
        <w:pStyle w:val="SemEspaamento"/>
      </w:pPr>
    </w:p>
    <w:p w14:paraId="7843A350" w14:textId="2AC89000" w:rsidR="00996E9D" w:rsidRDefault="00335822" w:rsidP="00CA3EE0">
      <w:pPr>
        <w:pStyle w:val="SemEspaamento"/>
      </w:pPr>
      <w:r>
        <w:t xml:space="preserve">Atividades </w:t>
      </w:r>
      <w:r w:rsidR="00996E9D" w:rsidRPr="00BC1446">
        <w:t>de Educação Física dia 23</w:t>
      </w:r>
      <w:r w:rsidR="00E3273E" w:rsidRPr="00BC1446">
        <w:t>/04</w:t>
      </w:r>
    </w:p>
    <w:p w14:paraId="6B491831" w14:textId="6E31FD3B" w:rsidR="00335822" w:rsidRDefault="00335822" w:rsidP="00CA3EE0">
      <w:pPr>
        <w:pStyle w:val="SemEspaamento"/>
      </w:pPr>
    </w:p>
    <w:p w14:paraId="0ECCB88C" w14:textId="0E6C55B6" w:rsidR="00335822" w:rsidRDefault="00335822" w:rsidP="00CA3EE0">
      <w:pPr>
        <w:pStyle w:val="SemEspaamento"/>
      </w:pPr>
      <w:r>
        <w:t xml:space="preserve">Senhores pais ou responsáveis, favor registrar através de fotos ou vídeos e enviar os mesmos, ou postar e marcar a escola. Obrigado. </w:t>
      </w:r>
    </w:p>
    <w:p w14:paraId="6D20F065" w14:textId="77777777" w:rsidR="00C921F6" w:rsidRPr="00BC1446" w:rsidRDefault="00C921F6" w:rsidP="00CA3EE0">
      <w:pPr>
        <w:pStyle w:val="SemEspaamento"/>
      </w:pPr>
    </w:p>
    <w:p w14:paraId="385343C8" w14:textId="6D5C11AA" w:rsidR="00E3273E" w:rsidRPr="00BC1446" w:rsidRDefault="00E3273E" w:rsidP="00CA3EE0">
      <w:pPr>
        <w:pStyle w:val="SemEspaamento"/>
      </w:pPr>
    </w:p>
    <w:p w14:paraId="70856389" w14:textId="77777777" w:rsidR="00CA2719" w:rsidRDefault="00D85099" w:rsidP="00CA3EE0">
      <w:pPr>
        <w:pStyle w:val="SemEspaamento"/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</w:pPr>
      <w:r w:rsidRPr="00BC1446"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  <w:t>Bola na moeda</w:t>
      </w:r>
    </w:p>
    <w:p w14:paraId="001EA7F0" w14:textId="23B34542" w:rsidR="00E3273E" w:rsidRDefault="00D85099" w:rsidP="00CA3EE0">
      <w:pPr>
        <w:pStyle w:val="SemEspaamento"/>
        <w:rPr>
          <w:rFonts w:eastAsia="Times New Roman" w:cs="Arial"/>
          <w:shd w:val="clear" w:color="auto" w:fill="FFFFFF"/>
        </w:rPr>
      </w:pP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  <w:shd w:val="clear" w:color="auto" w:fill="FFFFFF"/>
        </w:rPr>
        <w:t>Número de participantes: a partir de 2</w:t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  <w:shd w:val="clear" w:color="auto" w:fill="FFFFFF"/>
        </w:rPr>
        <w:t xml:space="preserve">Dois jogadores se posicionam frente a frente, de pé. No chão, no meio dos dois, coloca-se uma moeda. </w:t>
      </w:r>
      <w:r w:rsidR="0071256D" w:rsidRPr="00BC1446">
        <w:rPr>
          <w:rFonts w:eastAsia="Times New Roman" w:cs="Arial"/>
          <w:shd w:val="clear" w:color="auto" w:fill="FFFFFF"/>
        </w:rPr>
        <w:t>O</w:t>
      </w:r>
      <w:r w:rsidRPr="00BC1446">
        <w:rPr>
          <w:rFonts w:eastAsia="Times New Roman" w:cs="Arial"/>
          <w:shd w:val="clear" w:color="auto" w:fill="FFFFFF"/>
        </w:rPr>
        <w:t>s</w:t>
      </w:r>
      <w:r w:rsidR="0071256D" w:rsidRPr="00BC1446">
        <w:rPr>
          <w:rFonts w:eastAsia="Times New Roman" w:cs="Arial"/>
          <w:shd w:val="clear" w:color="auto" w:fill="FFFFFF"/>
        </w:rPr>
        <w:t xml:space="preserve"> participantes</w:t>
      </w:r>
      <w:r w:rsidRPr="00BC1446">
        <w:rPr>
          <w:rFonts w:eastAsia="Times New Roman" w:cs="Arial"/>
          <w:shd w:val="clear" w:color="auto" w:fill="FFFFFF"/>
        </w:rPr>
        <w:t xml:space="preserve"> jogam a bola uma para a outra, quicando no chão para tentar acertar a moeda.</w:t>
      </w:r>
    </w:p>
    <w:p w14:paraId="2F74C47A" w14:textId="77777777" w:rsidR="00C921F6" w:rsidRPr="00BC1446" w:rsidRDefault="00C921F6" w:rsidP="00CA3EE0">
      <w:pPr>
        <w:pStyle w:val="SemEspaamento"/>
        <w:rPr>
          <w:rFonts w:eastAsia="Times New Roman" w:cs="Arial"/>
          <w:shd w:val="clear" w:color="auto" w:fill="FFFFFF"/>
        </w:rPr>
      </w:pPr>
    </w:p>
    <w:p w14:paraId="20564EAF" w14:textId="0C794411" w:rsidR="00EE3C13" w:rsidRPr="00BC1446" w:rsidRDefault="00EE3C13" w:rsidP="00CA3EE0">
      <w:pPr>
        <w:pStyle w:val="SemEspaamento"/>
        <w:rPr>
          <w:rFonts w:eastAsia="Times New Roman" w:cs="Arial"/>
          <w:shd w:val="clear" w:color="auto" w:fill="FFFFFF"/>
        </w:rPr>
      </w:pPr>
    </w:p>
    <w:p w14:paraId="2334F095" w14:textId="5A809342" w:rsidR="00EE52B1" w:rsidRPr="00BC1446" w:rsidRDefault="00EE52B1" w:rsidP="00CA3EE0">
      <w:pPr>
        <w:pStyle w:val="SemEspaamento"/>
        <w:rPr>
          <w:rFonts w:eastAsia="Times New Roman" w:cs="Arial"/>
          <w:shd w:val="clear" w:color="auto" w:fill="FFFFFF"/>
        </w:rPr>
      </w:pPr>
      <w:r w:rsidRPr="00BC1446">
        <w:rPr>
          <w:rStyle w:val="Forte"/>
          <w:rFonts w:eastAsia="Times New Roman" w:cs="Arial"/>
          <w:color w:val="000000" w:themeColor="text1"/>
          <w:sz w:val="24"/>
          <w:szCs w:val="24"/>
          <w:shd w:val="clear" w:color="auto" w:fill="FFFFFF"/>
        </w:rPr>
        <w:t>Corrida de canguru</w:t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  <w:shd w:val="clear" w:color="auto" w:fill="FFFFFF"/>
        </w:rPr>
        <w:t>Número de participantes: a partir 4</w:t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  <w:shd w:val="clear" w:color="auto" w:fill="FFFFFF"/>
        </w:rPr>
        <w:t xml:space="preserve">Os jogadores se dividem em duas equipes e formam filas indianas. Dado o sinal da largada, </w:t>
      </w:r>
      <w:r w:rsidR="004E530B" w:rsidRPr="00BC1446">
        <w:rPr>
          <w:rFonts w:eastAsia="Times New Roman" w:cs="Arial"/>
          <w:shd w:val="clear" w:color="auto" w:fill="FFFFFF"/>
        </w:rPr>
        <w:t xml:space="preserve">um participante </w:t>
      </w:r>
      <w:r w:rsidRPr="00BC1446">
        <w:rPr>
          <w:rFonts w:eastAsia="Times New Roman" w:cs="Arial"/>
          <w:shd w:val="clear" w:color="auto" w:fill="FFFFFF"/>
        </w:rPr>
        <w:t xml:space="preserve"> do início da fila coloca uma bola entre os joelhos e avança aos saltos até a linha de chegada</w:t>
      </w:r>
      <w:r w:rsidR="000D3463" w:rsidRPr="00BC1446">
        <w:rPr>
          <w:rFonts w:eastAsia="Times New Roman" w:cs="Arial"/>
          <w:shd w:val="clear" w:color="auto" w:fill="FFFFFF"/>
        </w:rPr>
        <w:t>,</w:t>
      </w:r>
      <w:r w:rsidR="004E530B" w:rsidRPr="00BC1446">
        <w:rPr>
          <w:rFonts w:eastAsia="Times New Roman" w:cs="Arial"/>
          <w:shd w:val="clear" w:color="auto" w:fill="FFFFFF"/>
        </w:rPr>
        <w:t xml:space="preserve"> há uma </w:t>
      </w:r>
      <w:r w:rsidR="00FB2433">
        <w:rPr>
          <w:rFonts w:eastAsia="Times New Roman" w:cs="Arial"/>
          <w:shd w:val="clear" w:color="auto" w:fill="FFFFFF"/>
        </w:rPr>
        <w:t xml:space="preserve">distância </w:t>
      </w:r>
      <w:r w:rsidR="003B6275">
        <w:rPr>
          <w:rFonts w:eastAsia="Times New Roman" w:cs="Arial"/>
          <w:shd w:val="clear" w:color="auto" w:fill="FFFFFF"/>
        </w:rPr>
        <w:t>de</w:t>
      </w:r>
      <w:r w:rsidR="004E530B" w:rsidRPr="00BC1446">
        <w:rPr>
          <w:rFonts w:eastAsia="Times New Roman" w:cs="Arial"/>
          <w:shd w:val="clear" w:color="auto" w:fill="FFFFFF"/>
        </w:rPr>
        <w:t xml:space="preserve"> uns 4 metros</w:t>
      </w:r>
      <w:r w:rsidR="000D3463" w:rsidRPr="00BC1446">
        <w:rPr>
          <w:rFonts w:eastAsia="Times New Roman" w:cs="Arial"/>
          <w:shd w:val="clear" w:color="auto" w:fill="FFFFFF"/>
        </w:rPr>
        <w:t>,</w:t>
      </w:r>
      <w:r w:rsidRPr="00BC1446">
        <w:rPr>
          <w:rFonts w:eastAsia="Times New Roman" w:cs="Arial"/>
          <w:shd w:val="clear" w:color="auto" w:fill="FFFFFF"/>
        </w:rPr>
        <w:t xml:space="preserve"> depois retorna e entrega a bola ao participante seguinte. O time vencedor será aquele em que todos os jogadores completarem o percurso primeiro.</w:t>
      </w:r>
    </w:p>
    <w:p w14:paraId="19FABAEB" w14:textId="2DA24B72" w:rsidR="001164E2" w:rsidRDefault="001164E2" w:rsidP="00CA3EE0">
      <w:pPr>
        <w:pStyle w:val="SemEspaamento"/>
        <w:rPr>
          <w:rFonts w:eastAsia="Times New Roman" w:cs="Arial"/>
          <w:shd w:val="clear" w:color="auto" w:fill="FFFFFF"/>
        </w:rPr>
      </w:pPr>
    </w:p>
    <w:p w14:paraId="4635270F" w14:textId="77777777" w:rsidR="00C921F6" w:rsidRPr="00BC1446" w:rsidRDefault="00C921F6" w:rsidP="00CA3EE0">
      <w:pPr>
        <w:pStyle w:val="SemEspaamento"/>
        <w:rPr>
          <w:rFonts w:eastAsia="Times New Roman" w:cs="Arial"/>
          <w:shd w:val="clear" w:color="auto" w:fill="FFFFFF"/>
        </w:rPr>
      </w:pPr>
    </w:p>
    <w:p w14:paraId="178F5889" w14:textId="7F706BC2" w:rsidR="00B375F2" w:rsidRPr="00BC1446" w:rsidRDefault="00B375F2" w:rsidP="00CA3EE0">
      <w:pPr>
        <w:pStyle w:val="SemEspaamento"/>
        <w:divId w:val="1545941785"/>
        <w:rPr>
          <w:rFonts w:eastAsia="Times New Roman"/>
          <w:b/>
          <w:bCs/>
        </w:rPr>
      </w:pPr>
      <w:r w:rsidRPr="00BC1446">
        <w:rPr>
          <w:rFonts w:eastAsia="Times New Roman"/>
          <w:b/>
          <w:bCs/>
        </w:rPr>
        <w:t>Basquete</w:t>
      </w:r>
    </w:p>
    <w:p w14:paraId="3478B2F7" w14:textId="002851B4" w:rsidR="00561826" w:rsidRDefault="00B375F2" w:rsidP="00CA3EE0">
      <w:pPr>
        <w:pStyle w:val="SemEspaamento"/>
        <w:divId w:val="1432431612"/>
      </w:pPr>
      <w:r w:rsidRPr="00BC1446">
        <w:t>Coloque uma lixeira ou um balde suspenso. Quem acertar mais bolinhas dentro do recipiente vence o jogo</w:t>
      </w:r>
      <w:r w:rsidR="00561826" w:rsidRPr="00BC1446">
        <w:t>.</w:t>
      </w:r>
    </w:p>
    <w:p w14:paraId="25D32568" w14:textId="77777777" w:rsidR="00C921F6" w:rsidRPr="00BC1446" w:rsidRDefault="00C921F6" w:rsidP="00CA3EE0">
      <w:pPr>
        <w:pStyle w:val="SemEspaamento"/>
        <w:divId w:val="1432431612"/>
      </w:pPr>
    </w:p>
    <w:p w14:paraId="626AC0E1" w14:textId="251ED154" w:rsidR="001164E2" w:rsidRPr="00BC1446" w:rsidRDefault="001164E2" w:rsidP="00CA3EE0">
      <w:pPr>
        <w:pStyle w:val="SemEspaamento"/>
        <w:rPr>
          <w:rFonts w:eastAsia="Times New Roman" w:cs="Arial"/>
          <w:shd w:val="clear" w:color="auto" w:fill="FFFFFF"/>
        </w:rPr>
      </w:pPr>
    </w:p>
    <w:p w14:paraId="5C40871E" w14:textId="77777777" w:rsidR="00561826" w:rsidRPr="00BC1446" w:rsidRDefault="00561826" w:rsidP="00CA3EE0">
      <w:pPr>
        <w:pStyle w:val="SemEspaamento"/>
        <w:divId w:val="241372060"/>
        <w:rPr>
          <w:rFonts w:eastAsia="Times New Roman"/>
          <w:b/>
          <w:bCs/>
        </w:rPr>
      </w:pPr>
      <w:r w:rsidRPr="00BC1446">
        <w:rPr>
          <w:rFonts w:eastAsia="Times New Roman"/>
          <w:b/>
          <w:bCs/>
        </w:rPr>
        <w:t>Está quente, está frio</w:t>
      </w:r>
    </w:p>
    <w:p w14:paraId="328C74D2" w14:textId="626E560D" w:rsidR="00561826" w:rsidRDefault="00561826" w:rsidP="00CA3EE0">
      <w:pPr>
        <w:pStyle w:val="SemEspaamento"/>
        <w:divId w:val="1503468492"/>
      </w:pPr>
      <w:r w:rsidRPr="00BC1446">
        <w:t>Um participante esconde alguns objetos. Os outros devem procurá-los, perguntando se está quente ou frio. Quente significa que estão perto de algum objeto, e frio quer dizer que estão longe.</w:t>
      </w:r>
    </w:p>
    <w:p w14:paraId="3DE80D8F" w14:textId="77777777" w:rsidR="008B1D65" w:rsidRPr="00BC1446" w:rsidRDefault="008B1D65" w:rsidP="00CA3EE0">
      <w:pPr>
        <w:pStyle w:val="SemEspaamento"/>
        <w:divId w:val="1503468492"/>
      </w:pPr>
    </w:p>
    <w:p w14:paraId="2A515CD5" w14:textId="520C0131" w:rsidR="00561826" w:rsidRPr="00BC1446" w:rsidRDefault="00561826" w:rsidP="00CA3EE0">
      <w:pPr>
        <w:pStyle w:val="SemEspaamento"/>
        <w:rPr>
          <w:rFonts w:eastAsia="Times New Roman" w:cs="Arial"/>
          <w:shd w:val="clear" w:color="auto" w:fill="FFFFFF"/>
        </w:rPr>
      </w:pPr>
    </w:p>
    <w:p w14:paraId="0362B698" w14:textId="1F47A7A9" w:rsidR="00BC1446" w:rsidRDefault="00BC1446" w:rsidP="00CA3EE0">
      <w:pPr>
        <w:pStyle w:val="SemEspaamento"/>
        <w:divId w:val="1869559221"/>
        <w:rPr>
          <w:rFonts w:eastAsia="Times New Roman" w:cs="Arial"/>
          <w:b/>
          <w:bCs/>
        </w:rPr>
      </w:pPr>
      <w:r w:rsidRPr="00CA2719">
        <w:rPr>
          <w:rFonts w:eastAsia="Times New Roman" w:cs="Arial"/>
          <w:b/>
          <w:bCs/>
        </w:rPr>
        <w:lastRenderedPageBreak/>
        <w:t>Jogo Boliche (feito com garrafas PET)</w:t>
      </w:r>
    </w:p>
    <w:p w14:paraId="1AF7C55B" w14:textId="77777777" w:rsidR="00CA2719" w:rsidRPr="00CA2719" w:rsidRDefault="00CA2719" w:rsidP="00CA3EE0">
      <w:pPr>
        <w:pStyle w:val="SemEspaamento"/>
        <w:divId w:val="1869559221"/>
        <w:rPr>
          <w:rFonts w:eastAsia="Times New Roman" w:cs="Arial"/>
          <w:b/>
          <w:bCs/>
        </w:rPr>
      </w:pPr>
    </w:p>
    <w:p w14:paraId="383E8462" w14:textId="2A03ADF6" w:rsidR="00955671" w:rsidRDefault="00BC1446" w:rsidP="00CA3EE0">
      <w:pPr>
        <w:pStyle w:val="SemEspaamento"/>
        <w:rPr>
          <w:rFonts w:eastAsia="Times New Roman" w:cs="Arial"/>
          <w:shd w:val="clear" w:color="auto" w:fill="FFFFFF"/>
        </w:rPr>
      </w:pPr>
      <w:r w:rsidRPr="00CA2719">
        <w:rPr>
          <w:rStyle w:val="Forte"/>
          <w:rFonts w:eastAsia="Times New Roman" w:cs="Arial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Material</w:t>
      </w:r>
      <w:r w:rsidRPr="00BC1446">
        <w:rPr>
          <w:rStyle w:val="Forte"/>
          <w:rFonts w:eastAsia="Times New Roman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BC1446">
        <w:rPr>
          <w:rFonts w:eastAsia="Times New Roman" w:cs="Arial"/>
          <w:shd w:val="clear" w:color="auto" w:fill="FFFFFF"/>
        </w:rPr>
        <w:t>10 garrafas PET (de refrigerante), jornal, fita crepe, folhas de papel usado de um lado só, canetas, canetinhas e todo material útil para fazer um belo desenho.</w:t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</w:rPr>
        <w:br/>
      </w:r>
      <w:r w:rsidRPr="00B82C76">
        <w:rPr>
          <w:rStyle w:val="Forte"/>
          <w:rFonts w:eastAsia="Times New Roman" w:cs="Arial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Como fazer</w:t>
      </w:r>
      <w:r w:rsidRPr="00BC1446">
        <w:rPr>
          <w:rStyle w:val="Forte"/>
          <w:rFonts w:eastAsia="Times New Roman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 </w:t>
      </w:r>
      <w:r w:rsidRPr="00BC1446">
        <w:rPr>
          <w:rFonts w:eastAsia="Times New Roman" w:cs="Arial"/>
          <w:shd w:val="clear" w:color="auto" w:fill="FFFFFF"/>
        </w:rPr>
        <w:t>pegue as 10 folhas de papel e faça um circulo bem no meio da folha, o circulo deve ter mais ou menos o tamanho da sua mão fechada. Dentro da cada circulo escreva um numero de 1 a 10. Pinte as folhas como quiser, se fizer todas parecidas, o boliche fica mais legal</w:t>
      </w:r>
      <w:r w:rsidR="00AD6A08">
        <w:rPr>
          <w:rFonts w:eastAsia="Times New Roman" w:cs="Arial"/>
          <w:shd w:val="clear" w:color="auto" w:fill="FFFFFF"/>
        </w:rPr>
        <w:t>. Cole os números nas garrafas.</w:t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  <w:shd w:val="clear" w:color="auto" w:fill="FFFFFF"/>
        </w:rPr>
        <w:t>Desenvolvimento: coloque as garrafas como se fossem os pinos do boliche (uma fileira com quatro garrafas, uma com três garrafas, uma com duas garrafas e a última com apenas uma garrafa , bem na frente).</w:t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  <w:shd w:val="clear" w:color="auto" w:fill="FFFFFF"/>
        </w:rPr>
        <w:t>A uma distância de pelo menos cinco metros, role a bola no chão, em direção às garrafas, para tentar derrubá-las. A pontuação do jogo é calculada de acordo com os números correspondentes às garrafas que forem derrubadas.</w:t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  <w:shd w:val="clear" w:color="auto" w:fill="FFFFFF"/>
        </w:rPr>
        <w:t>Quem somar mais pontos em cinco rodadas, vence.</w:t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</w:rPr>
        <w:br/>
      </w:r>
      <w:r w:rsidRPr="00BC1446">
        <w:rPr>
          <w:rFonts w:eastAsia="Times New Roman" w:cs="Arial"/>
          <w:shd w:val="clear" w:color="auto" w:fill="FFFFFF"/>
        </w:rPr>
        <w:t>A cada rodada, as garrafas devem ser recolocadas no lugar, mas em posições diferentes, de forma que o jogador não enxergue o numero do verso da garrafa.</w:t>
      </w:r>
    </w:p>
    <w:p w14:paraId="6A35918D" w14:textId="241DD09A" w:rsidR="00495564" w:rsidRDefault="00495564" w:rsidP="00CA3EE0">
      <w:pPr>
        <w:pStyle w:val="SemEspaamento"/>
        <w:rPr>
          <w:rFonts w:eastAsia="Times New Roman" w:cs="Arial"/>
          <w:shd w:val="clear" w:color="auto" w:fill="FFFFFF"/>
        </w:rPr>
      </w:pPr>
    </w:p>
    <w:p w14:paraId="26D85985" w14:textId="766F855E" w:rsidR="00495564" w:rsidRDefault="00495564" w:rsidP="00CA3EE0">
      <w:pPr>
        <w:pStyle w:val="SemEspaamento"/>
        <w:rPr>
          <w:rFonts w:eastAsia="Times New Roman" w:cs="Arial"/>
          <w:shd w:val="clear" w:color="auto" w:fill="FFFFFF"/>
        </w:rPr>
      </w:pPr>
    </w:p>
    <w:p w14:paraId="2F5C561E" w14:textId="58D9F5B5" w:rsidR="000F5F36" w:rsidRDefault="000F5F36" w:rsidP="00CA3EE0">
      <w:pPr>
        <w:pStyle w:val="SemEspaamento"/>
        <w:rPr>
          <w:rFonts w:eastAsia="Times New Roman" w:cs="Arial"/>
          <w:b/>
          <w:bCs/>
          <w:shd w:val="clear" w:color="auto" w:fill="FFFFFF"/>
        </w:rPr>
      </w:pPr>
      <w:r w:rsidRPr="000F5F36">
        <w:rPr>
          <w:rFonts w:eastAsia="Times New Roman" w:cs="Arial"/>
          <w:b/>
          <w:bCs/>
          <w:shd w:val="clear" w:color="auto" w:fill="FFFFFF"/>
        </w:rPr>
        <w:t xml:space="preserve">Corrida de Bastões </w:t>
      </w:r>
    </w:p>
    <w:p w14:paraId="3CB400D0" w14:textId="60900028" w:rsidR="000F5F36" w:rsidRDefault="000F5F36" w:rsidP="00CA3EE0">
      <w:pPr>
        <w:pStyle w:val="SemEspaamento"/>
        <w:rPr>
          <w:rFonts w:eastAsia="Times New Roman" w:cs="Arial"/>
          <w:b/>
          <w:bCs/>
          <w:shd w:val="clear" w:color="auto" w:fill="FFFFFF"/>
        </w:rPr>
      </w:pPr>
    </w:p>
    <w:p w14:paraId="0F62DB25" w14:textId="4C927886" w:rsidR="000F5F36" w:rsidRDefault="000F5F36" w:rsidP="00CA3EE0">
      <w:pPr>
        <w:pStyle w:val="SemEspaamento"/>
        <w:rPr>
          <w:rFonts w:eastAsia="Times New Roman" w:cs="Arial"/>
          <w:shd w:val="clear" w:color="auto" w:fill="FFFFFF"/>
        </w:rPr>
      </w:pPr>
      <w:r>
        <w:rPr>
          <w:rFonts w:eastAsia="Times New Roman" w:cs="Arial"/>
          <w:shd w:val="clear" w:color="auto" w:fill="FFFFFF"/>
        </w:rPr>
        <w:t>Pode-se usar cabos de vassoura</w:t>
      </w:r>
      <w:r w:rsidR="008B1D65">
        <w:rPr>
          <w:rFonts w:eastAsia="Times New Roman" w:cs="Arial"/>
          <w:shd w:val="clear" w:color="auto" w:fill="FFFFFF"/>
        </w:rPr>
        <w:t xml:space="preserve"> </w:t>
      </w:r>
      <w:r w:rsidR="00471E8C">
        <w:rPr>
          <w:rFonts w:eastAsia="Times New Roman" w:cs="Arial"/>
          <w:shd w:val="clear" w:color="auto" w:fill="FFFFFF"/>
        </w:rPr>
        <w:t xml:space="preserve">pra fazer a atividade, cada participante começa com dois bastões na mão, é um menor no chão, delimita-se um espaço para vir e voltar conduzindo os bastões, com os dois da mãos vai conduzindo o que está no chão, </w:t>
      </w:r>
      <w:r w:rsidR="00CD5D04">
        <w:rPr>
          <w:rFonts w:eastAsia="Times New Roman" w:cs="Arial"/>
          <w:shd w:val="clear" w:color="auto" w:fill="FFFFFF"/>
        </w:rPr>
        <w:t xml:space="preserve">que terminar primeiro o percurso é o vencedor. É também pode se fazer com somente um bastão na mão para conduzir o que está no chão. </w:t>
      </w:r>
    </w:p>
    <w:p w14:paraId="76848F21" w14:textId="5673E57D" w:rsidR="00CD5D04" w:rsidRDefault="00CD5D04" w:rsidP="00CA3EE0">
      <w:pPr>
        <w:pStyle w:val="SemEspaamento"/>
        <w:rPr>
          <w:rFonts w:eastAsia="Times New Roman" w:cs="Arial"/>
          <w:shd w:val="clear" w:color="auto" w:fill="FFFFFF"/>
        </w:rPr>
      </w:pPr>
    </w:p>
    <w:p w14:paraId="3737DA08" w14:textId="74B434C7" w:rsidR="00CD5D04" w:rsidRDefault="00CD5D04" w:rsidP="00CA3EE0">
      <w:pPr>
        <w:pStyle w:val="SemEspaamento"/>
        <w:rPr>
          <w:rFonts w:eastAsia="Times New Roman" w:cs="Arial"/>
          <w:shd w:val="clear" w:color="auto" w:fill="FFFFFF"/>
        </w:rPr>
      </w:pPr>
    </w:p>
    <w:p w14:paraId="4059A842" w14:textId="19D16F3D" w:rsidR="00CD5D04" w:rsidRPr="000F5F36" w:rsidRDefault="00CD5D04" w:rsidP="00CA3EE0">
      <w:pPr>
        <w:pStyle w:val="SemEspaamento"/>
        <w:rPr>
          <w:rFonts w:eastAsia="Times New Roman" w:cs="Arial"/>
          <w:shd w:val="clear" w:color="auto" w:fill="FFFFFF"/>
        </w:rPr>
      </w:pPr>
    </w:p>
    <w:sectPr w:rsidR="00CD5D04" w:rsidRPr="000F5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3E"/>
    <w:rsid w:val="00044C63"/>
    <w:rsid w:val="000D137B"/>
    <w:rsid w:val="000D3463"/>
    <w:rsid w:val="000F5F36"/>
    <w:rsid w:val="001164E2"/>
    <w:rsid w:val="001C5059"/>
    <w:rsid w:val="001D7C0D"/>
    <w:rsid w:val="00254626"/>
    <w:rsid w:val="002C6798"/>
    <w:rsid w:val="00335822"/>
    <w:rsid w:val="003B6275"/>
    <w:rsid w:val="00471E8C"/>
    <w:rsid w:val="004750B7"/>
    <w:rsid w:val="00495564"/>
    <w:rsid w:val="004E530B"/>
    <w:rsid w:val="00561826"/>
    <w:rsid w:val="00623282"/>
    <w:rsid w:val="0070077F"/>
    <w:rsid w:val="0071256D"/>
    <w:rsid w:val="00787FC4"/>
    <w:rsid w:val="00892151"/>
    <w:rsid w:val="008A5A5C"/>
    <w:rsid w:val="008B1D65"/>
    <w:rsid w:val="008B1DB5"/>
    <w:rsid w:val="008D50CD"/>
    <w:rsid w:val="008D63AE"/>
    <w:rsid w:val="008E123E"/>
    <w:rsid w:val="00955671"/>
    <w:rsid w:val="009778A3"/>
    <w:rsid w:val="00996E9D"/>
    <w:rsid w:val="009A3A9B"/>
    <w:rsid w:val="00A6586A"/>
    <w:rsid w:val="00AD6A08"/>
    <w:rsid w:val="00B375F2"/>
    <w:rsid w:val="00B82C76"/>
    <w:rsid w:val="00BC1446"/>
    <w:rsid w:val="00BD5F9F"/>
    <w:rsid w:val="00C57960"/>
    <w:rsid w:val="00C921F6"/>
    <w:rsid w:val="00CA2719"/>
    <w:rsid w:val="00CA3EE0"/>
    <w:rsid w:val="00CD5D04"/>
    <w:rsid w:val="00CE375C"/>
    <w:rsid w:val="00CF7948"/>
    <w:rsid w:val="00D85099"/>
    <w:rsid w:val="00D93CB2"/>
    <w:rsid w:val="00E3273E"/>
    <w:rsid w:val="00E9566D"/>
    <w:rsid w:val="00EE3C13"/>
    <w:rsid w:val="00EE52B1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A4D36A"/>
  <w15:chartTrackingRefBased/>
  <w15:docId w15:val="{6F881027-5DBE-A04A-886E-810ADF4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C1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5099"/>
    <w:rPr>
      <w:b/>
      <w:bCs/>
    </w:rPr>
  </w:style>
  <w:style w:type="paragraph" w:customStyle="1" w:styleId="callout-body">
    <w:name w:val="callout-body"/>
    <w:basedOn w:val="Normal"/>
    <w:rsid w:val="00B375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1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CA3EE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D50CD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oleObject" Target="embeddings/oleObject1.bin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Rafael Munaretto</cp:lastModifiedBy>
  <cp:revision>2</cp:revision>
  <dcterms:created xsi:type="dcterms:W3CDTF">2020-04-23T19:18:00Z</dcterms:created>
  <dcterms:modified xsi:type="dcterms:W3CDTF">2020-04-23T19:18:00Z</dcterms:modified>
</cp:coreProperties>
</file>