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EED12" w14:textId="77777777" w:rsidR="003E4045" w:rsidRPr="002F494F" w:rsidRDefault="003E4045" w:rsidP="003E40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PROFESSOR: PAULO ANDRÉ KLEIN                     </w:t>
      </w:r>
    </w:p>
    <w:p w14:paraId="3C999844" w14:textId="77777777" w:rsidR="003E4045" w:rsidRPr="002F494F" w:rsidRDefault="003E4045" w:rsidP="003E40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DISCIPLINA: MÚSICA                </w:t>
      </w:r>
    </w:p>
    <w:p w14:paraId="6B73428A" w14:textId="77777777" w:rsidR="003E4045" w:rsidRPr="002F494F" w:rsidRDefault="003E4045" w:rsidP="003E40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25</w:t>
      </w:r>
      <w:r w:rsidRPr="002F494F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4</w:t>
      </w:r>
      <w:r w:rsidRPr="002F494F">
        <w:rPr>
          <w:rFonts w:ascii="Arial" w:hAnsi="Arial" w:cs="Arial"/>
          <w:sz w:val="24"/>
          <w:szCs w:val="24"/>
        </w:rPr>
        <w:t>/2020</w:t>
      </w:r>
    </w:p>
    <w:p w14:paraId="3FCCA02B" w14:textId="77777777" w:rsidR="003E4045" w:rsidRDefault="003E4045" w:rsidP="003E4045">
      <w:r>
        <w:t xml:space="preserve"> </w:t>
      </w:r>
    </w:p>
    <w:p w14:paraId="28296B2A" w14:textId="77777777" w:rsidR="003E4045" w:rsidRDefault="003E4045" w:rsidP="003E40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494F">
        <w:rPr>
          <w:rFonts w:ascii="Arial" w:hAnsi="Arial" w:cs="Arial"/>
          <w:b/>
          <w:bCs/>
          <w:sz w:val="24"/>
          <w:szCs w:val="24"/>
        </w:rPr>
        <w:t xml:space="preserve">AULA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2F494F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2F494F">
        <w:rPr>
          <w:rFonts w:ascii="Arial" w:hAnsi="Arial" w:cs="Arial"/>
          <w:b/>
          <w:bCs/>
          <w:sz w:val="24"/>
          <w:szCs w:val="24"/>
        </w:rPr>
        <w:t>ª ANO</w:t>
      </w:r>
    </w:p>
    <w:p w14:paraId="5800E00E" w14:textId="77777777" w:rsidR="003E4045" w:rsidRDefault="003E4045" w:rsidP="003E40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A062F6" w14:textId="77777777" w:rsidR="003E4045" w:rsidRPr="002F494F" w:rsidRDefault="003E4045" w:rsidP="003E40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014419" w14:textId="77777777" w:rsidR="003E4045" w:rsidRPr="003E4045" w:rsidRDefault="003E4045" w:rsidP="003E40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4045">
        <w:rPr>
          <w:rFonts w:ascii="Arial" w:hAnsi="Arial" w:cs="Arial"/>
          <w:b/>
          <w:bCs/>
          <w:sz w:val="24"/>
          <w:szCs w:val="24"/>
        </w:rPr>
        <w:t>HISTÓRIA DA MÚSICA (TEXTO PARA LEITURA)</w:t>
      </w:r>
    </w:p>
    <w:p w14:paraId="339E268F" w14:textId="77777777" w:rsidR="003E4045" w:rsidRPr="00E22EC0" w:rsidRDefault="003E4045" w:rsidP="003E404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22EC0">
        <w:rPr>
          <w:rFonts w:ascii="Arial" w:hAnsi="Arial" w:cs="Arial"/>
          <w:color w:val="000000"/>
          <w:sz w:val="24"/>
          <w:szCs w:val="24"/>
          <w:shd w:val="clear" w:color="auto" w:fill="FFFFFF"/>
        </w:rPr>
        <w:t>Se pararmos para perceber os sons que estão a nossa volta, concluiremos que a música é parte integrante da nossa vida, ela é nossa criação quando cantamos, batucamos ou ligamos um rádio ou TV. Hoje a música se faz presente em todas as mídias, pois ela é uma linguagem de comunicação universal, é utilizada como forma de “sensibilizar” o outro para uma causa de terceiro, porém esta causa vai variar de acordo com a intenção de quem a pretende, seja ela para vender um produto, ajudar o próximo, para fins religiosos, para protestar, intensificar noticiário, etc.</w:t>
      </w:r>
    </w:p>
    <w:p w14:paraId="553A0D9F" w14:textId="77777777" w:rsidR="003E4045" w:rsidRPr="00E22EC0" w:rsidRDefault="003E4045" w:rsidP="003E404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22EC0">
        <w:rPr>
          <w:rFonts w:ascii="Arial" w:hAnsi="Arial" w:cs="Arial"/>
          <w:sz w:val="24"/>
          <w:szCs w:val="24"/>
          <w:shd w:val="clear" w:color="auto" w:fill="FFFFFF"/>
        </w:rPr>
        <w:t xml:space="preserve">Das grandes civilizações do mundo antigo, foram encontrados vestígios da existência de instrumentos musicais em diferentes formas de documentos. Um dos instrumentos importantes do período pré-histórico </w:t>
      </w:r>
      <w:r w:rsidRPr="00E22EC0">
        <w:rPr>
          <w:rFonts w:ascii="Arial" w:hAnsi="Arial" w:cs="Arial"/>
          <w:color w:val="000000"/>
          <w:sz w:val="24"/>
          <w:szCs w:val="24"/>
          <w:shd w:val="clear" w:color="auto" w:fill="FFFFFF"/>
        </w:rPr>
        <w:t>é a Flauta de osso, segue um vídeo ilustrativo de como se originou.</w:t>
      </w:r>
    </w:p>
    <w:p w14:paraId="2F296627" w14:textId="77777777" w:rsidR="003E4045" w:rsidRPr="00E22EC0" w:rsidRDefault="003E4045" w:rsidP="003E40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2EC0">
        <w:rPr>
          <w:rFonts w:ascii="Arial" w:hAnsi="Arial" w:cs="Arial"/>
          <w:sz w:val="24"/>
          <w:szCs w:val="24"/>
        </w:rPr>
        <w:br/>
      </w:r>
      <w:hyperlink r:id="rId7" w:history="1">
        <w:r w:rsidRPr="00E22EC0">
          <w:rPr>
            <w:rStyle w:val="Hyperlink"/>
            <w:rFonts w:ascii="Arial" w:hAnsi="Arial" w:cs="Arial"/>
            <w:sz w:val="24"/>
            <w:szCs w:val="24"/>
          </w:rPr>
          <w:t>https://www.youtube.com/watch?v=U98blcScuFI</w:t>
        </w:r>
      </w:hyperlink>
    </w:p>
    <w:p w14:paraId="6240B464" w14:textId="77777777" w:rsidR="003E4045" w:rsidRPr="00E22EC0" w:rsidRDefault="003E4045" w:rsidP="003E40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7555271" w14:textId="77777777" w:rsidR="003E4045" w:rsidRPr="00E22EC0" w:rsidRDefault="003E4045" w:rsidP="003E40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2EC0">
        <w:rPr>
          <w:rFonts w:ascii="Arial" w:hAnsi="Arial" w:cs="Arial"/>
          <w:sz w:val="24"/>
          <w:szCs w:val="24"/>
        </w:rPr>
        <w:t>Hoje é possível dividir a história da música em períodos específicos, principalmente quando pretendemos abordar a história da música ocidental, porém é preciso ficar claro que este processo de fragmentação da história não é tão simples, pois a passagem de um período para o outro é gradual, lento e com sobreposição. Por volta do século V, a igreja católica começava a dominar a Europa, e isso teve uma grande transformação na história musical, onde – se desenvolveu ainda mais o gosto por músicas religiosas.</w:t>
      </w:r>
    </w:p>
    <w:p w14:paraId="4F48AB64" w14:textId="77777777" w:rsidR="003E4045" w:rsidRDefault="003E4045" w:rsidP="003E40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2E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Igreja, durante a Idade Média, ditou as regras culturais, sociais e políticas de toda a Europa, com isto interferindo na produção musical daquele momento. A música “monofônica” (que possui uma única linha melódica), sacra ou profana, é a mais antiga que conhecemos, é denominada de “Cantochão”, porém a música </w:t>
      </w:r>
      <w:r w:rsidRPr="00E22EC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utilizada nas cerimônias católicas era o “canto gregoriano”. O canto gregoriano foi criado antes do nascimento de Jesus Cristo, pois ele era cantado nas sinagogas e países do Oriente Médio. Por volta do século VI a Igreja Cristã fez do canto gregoriano elemento essencial para o culto.</w:t>
      </w:r>
    </w:p>
    <w:p w14:paraId="31E3FC36" w14:textId="77777777" w:rsidR="003E4045" w:rsidRDefault="003E4045" w:rsidP="003E40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música monofônica ou monódica:</w:t>
      </w:r>
    </w:p>
    <w:p w14:paraId="124F7824" w14:textId="77777777" w:rsidR="003E4045" w:rsidRDefault="003E4045" w:rsidP="003E404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E22EC0">
          <w:rPr>
            <w:rStyle w:val="Hyperlink"/>
            <w:rFonts w:ascii="Arial" w:hAnsi="Arial" w:cs="Arial"/>
            <w:sz w:val="24"/>
            <w:szCs w:val="24"/>
          </w:rPr>
          <w:t>https://www.youtube.com/watch?v=IxMVTbl1x68&amp;t=70s</w:t>
        </w:r>
      </w:hyperlink>
      <w:r w:rsidRPr="00E22E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]</w:t>
      </w:r>
    </w:p>
    <w:p w14:paraId="0DC0AC5C" w14:textId="77777777" w:rsidR="003E4045" w:rsidRDefault="003E4045" w:rsidP="003E40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3A11080" w14:textId="6C0A3DB6" w:rsidR="003E4045" w:rsidRDefault="003E4045" w:rsidP="003E404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63C1">
        <w:rPr>
          <w:rFonts w:ascii="Arial" w:hAnsi="Arial" w:cs="Arial"/>
          <w:b/>
          <w:bCs/>
          <w:sz w:val="24"/>
          <w:szCs w:val="24"/>
        </w:rPr>
        <w:t xml:space="preserve">CONTINUAMOS COM A HISTÓRIA NA PRÓXIMA AULA. </w:t>
      </w:r>
    </w:p>
    <w:p w14:paraId="4B3DD7A9" w14:textId="77777777" w:rsidR="0045459D" w:rsidRDefault="0045459D" w:rsidP="003E404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FEE5159" w14:textId="6C71224D" w:rsidR="009163C1" w:rsidRPr="0045459D" w:rsidRDefault="009163C1" w:rsidP="003E4045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COPIAR NO CADERNO. </w:t>
      </w:r>
    </w:p>
    <w:p w14:paraId="4502D87D" w14:textId="77777777" w:rsidR="003E4045" w:rsidRPr="0045459D" w:rsidRDefault="003E4045" w:rsidP="003E4045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14:paraId="19381305" w14:textId="77777777" w:rsidR="003E4045" w:rsidRPr="0045459D" w:rsidRDefault="003E4045" w:rsidP="003E4045">
      <w:pPr>
        <w:spacing w:after="0" w:line="240" w:lineRule="auto"/>
        <w:ind w:firstLine="709"/>
        <w:jc w:val="both"/>
        <w:rPr>
          <w:i/>
          <w:iCs/>
        </w:rPr>
      </w:pPr>
    </w:p>
    <w:p w14:paraId="173E77F7" w14:textId="77777777" w:rsidR="003E4045" w:rsidRPr="00623FC8" w:rsidRDefault="003E4045" w:rsidP="003E40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8D0DB4" w14:textId="77777777" w:rsidR="003E4045" w:rsidRDefault="003E4045" w:rsidP="003E40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539D78" w14:textId="77777777" w:rsidR="003E4045" w:rsidRPr="00D84D92" w:rsidRDefault="003E4045" w:rsidP="003E40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B1263B" w14:textId="6A60E783" w:rsidR="00F556F0" w:rsidRPr="006D0592" w:rsidRDefault="00F556F0" w:rsidP="006D0592">
      <w:pPr>
        <w:pStyle w:val="Pargrafoda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F556F0" w:rsidRPr="006D0592" w:rsidSect="006D0592">
      <w:head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ED613" w14:textId="77777777" w:rsidR="00196B19" w:rsidRDefault="00196B19" w:rsidP="00EC00EA">
      <w:pPr>
        <w:spacing w:after="0" w:line="240" w:lineRule="auto"/>
      </w:pPr>
      <w:r>
        <w:separator/>
      </w:r>
    </w:p>
  </w:endnote>
  <w:endnote w:type="continuationSeparator" w:id="0">
    <w:p w14:paraId="184C4868" w14:textId="77777777" w:rsidR="00196B19" w:rsidRDefault="00196B19" w:rsidP="00EC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6D9CF" w14:textId="77777777" w:rsidR="00196B19" w:rsidRDefault="00196B19" w:rsidP="00EC00EA">
      <w:pPr>
        <w:spacing w:after="0" w:line="240" w:lineRule="auto"/>
      </w:pPr>
      <w:r>
        <w:separator/>
      </w:r>
    </w:p>
  </w:footnote>
  <w:footnote w:type="continuationSeparator" w:id="0">
    <w:p w14:paraId="3E702346" w14:textId="77777777" w:rsidR="00196B19" w:rsidRDefault="00196B19" w:rsidP="00EC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99F2" w14:textId="77777777" w:rsidR="006D0592" w:rsidRDefault="006D0592" w:rsidP="006D0592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E0402F1" wp14:editId="4AF19584">
          <wp:simplePos x="0" y="0"/>
          <wp:positionH relativeFrom="margin">
            <wp:posOffset>495300</wp:posOffset>
          </wp:positionH>
          <wp:positionV relativeFrom="paragraph">
            <wp:posOffset>-230505</wp:posOffset>
          </wp:positionV>
          <wp:extent cx="800100" cy="871638"/>
          <wp:effectExtent l="0" t="0" r="0" b="5080"/>
          <wp:wrapNone/>
          <wp:docPr id="10" name="Imagem 10" descr="Resultado de imagem para municipio de catanduv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municipio de catanduv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1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095">
      <w:rPr>
        <w:rFonts w:ascii="Arial" w:hAnsi="Arial" w:cs="Arial"/>
        <w:bCs/>
        <w:noProof/>
        <w:spacing w:val="-5"/>
      </w:rPr>
      <w:drawing>
        <wp:anchor distT="0" distB="0" distL="114300" distR="114300" simplePos="0" relativeHeight="251659264" behindDoc="0" locked="0" layoutInCell="1" allowOverlap="1" wp14:anchorId="3101CB1C" wp14:editId="2CD9C910">
          <wp:simplePos x="0" y="0"/>
          <wp:positionH relativeFrom="margin">
            <wp:posOffset>4558665</wp:posOffset>
          </wp:positionH>
          <wp:positionV relativeFrom="topMargin">
            <wp:posOffset>236220</wp:posOffset>
          </wp:positionV>
          <wp:extent cx="762000" cy="762000"/>
          <wp:effectExtent l="0" t="0" r="0" b="0"/>
          <wp:wrapNone/>
          <wp:docPr id="11" name="Imagem 11" descr="C:\Users\Antunes\Desktop\clave_de_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tunes\Desktop\clave_de_s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6C4B">
      <w:rPr>
        <w:rFonts w:ascii="Arial" w:hAnsi="Arial" w:cs="Arial"/>
        <w:bCs/>
        <w:spacing w:val="-5"/>
        <w:lang w:val="pt-PT"/>
      </w:rPr>
      <w:t>Estado de Santa Catarina</w:t>
    </w:r>
  </w:p>
  <w:p w14:paraId="579D90CF" w14:textId="77777777" w:rsidR="006D0592" w:rsidRDefault="006D0592" w:rsidP="006D0592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 xml:space="preserve">Prefeitura Municipal de </w:t>
    </w:r>
    <w:r>
      <w:rPr>
        <w:rFonts w:ascii="Arial" w:hAnsi="Arial" w:cs="Arial"/>
        <w:bCs/>
        <w:spacing w:val="-5"/>
        <w:lang w:val="pt-PT"/>
      </w:rPr>
      <w:t>Catanduvas</w:t>
    </w:r>
  </w:p>
  <w:p w14:paraId="52C9425E" w14:textId="77777777" w:rsidR="006D0592" w:rsidRPr="00924646" w:rsidRDefault="006D0592" w:rsidP="006D0592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>Secretaria de Educação e Cultura</w:t>
    </w:r>
  </w:p>
  <w:p w14:paraId="62957D44" w14:textId="7415AB9E" w:rsidR="00EC00EA" w:rsidRDefault="00EC00EA" w:rsidP="00EC00EA">
    <w:pPr>
      <w:pStyle w:val="Cabealho"/>
    </w:pPr>
  </w:p>
  <w:p w14:paraId="1BF38D52" w14:textId="77777777" w:rsidR="00EC00EA" w:rsidRDefault="00EC00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A20A3"/>
    <w:multiLevelType w:val="hybridMultilevel"/>
    <w:tmpl w:val="A868280C"/>
    <w:lvl w:ilvl="0" w:tplc="969C66BE">
      <w:start w:val="1"/>
      <w:numFmt w:val="decimalZero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D20CB9"/>
    <w:multiLevelType w:val="hybridMultilevel"/>
    <w:tmpl w:val="5F56CC36"/>
    <w:lvl w:ilvl="0" w:tplc="BDF88DF4">
      <w:start w:val="1"/>
      <w:numFmt w:val="decimalZero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E2C6A"/>
    <w:multiLevelType w:val="hybridMultilevel"/>
    <w:tmpl w:val="95B85AA0"/>
    <w:lvl w:ilvl="0" w:tplc="998E89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EA"/>
    <w:rsid w:val="0000724B"/>
    <w:rsid w:val="000A64BB"/>
    <w:rsid w:val="00150064"/>
    <w:rsid w:val="00196B19"/>
    <w:rsid w:val="00297396"/>
    <w:rsid w:val="003E4045"/>
    <w:rsid w:val="0045459D"/>
    <w:rsid w:val="006D0592"/>
    <w:rsid w:val="008D37A8"/>
    <w:rsid w:val="008E7EE7"/>
    <w:rsid w:val="009163C1"/>
    <w:rsid w:val="00A2788E"/>
    <w:rsid w:val="00E823B6"/>
    <w:rsid w:val="00EC00EA"/>
    <w:rsid w:val="00F5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75F4"/>
  <w15:chartTrackingRefBased/>
  <w15:docId w15:val="{D942C6A7-A000-4501-A703-EC8C3409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0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0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00EA"/>
  </w:style>
  <w:style w:type="paragraph" w:styleId="Rodap">
    <w:name w:val="footer"/>
    <w:basedOn w:val="Normal"/>
    <w:link w:val="RodapChar"/>
    <w:uiPriority w:val="99"/>
    <w:unhideWhenUsed/>
    <w:rsid w:val="00EC0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0EA"/>
  </w:style>
  <w:style w:type="paragraph" w:styleId="PargrafodaLista">
    <w:name w:val="List Paragraph"/>
    <w:basedOn w:val="Normal"/>
    <w:uiPriority w:val="34"/>
    <w:qFormat/>
    <w:rsid w:val="00EC00E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E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xMVTbl1x68&amp;t=7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98blcScu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Paulo André Klein Klein</cp:lastModifiedBy>
  <cp:revision>23</cp:revision>
  <dcterms:created xsi:type="dcterms:W3CDTF">2020-03-30T16:12:00Z</dcterms:created>
  <dcterms:modified xsi:type="dcterms:W3CDTF">2020-04-24T04:00:00Z</dcterms:modified>
</cp:coreProperties>
</file>