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46D7" w14:textId="77777777" w:rsidR="00B55173" w:rsidRDefault="0010199A">
      <w:pPr>
        <w:rPr>
          <w:sz w:val="32"/>
          <w:szCs w:val="32"/>
        </w:rPr>
      </w:pPr>
      <w:r>
        <w:rPr>
          <w:sz w:val="32"/>
          <w:szCs w:val="32"/>
        </w:rPr>
        <w:t>ESCOLA MUNICIPAL DE EDUCAÇÃO BÁSICA “ALFREDO GOMES”</w:t>
      </w:r>
    </w:p>
    <w:p w14:paraId="13F27E99" w14:textId="19B9499E" w:rsidR="0010199A" w:rsidRDefault="0010199A">
      <w:pPr>
        <w:rPr>
          <w:sz w:val="32"/>
          <w:szCs w:val="32"/>
        </w:rPr>
      </w:pPr>
      <w:r>
        <w:rPr>
          <w:sz w:val="32"/>
          <w:szCs w:val="32"/>
        </w:rPr>
        <w:t>CATANDUVAS</w:t>
      </w:r>
      <w:r w:rsidR="000515FF">
        <w:rPr>
          <w:sz w:val="32"/>
          <w:szCs w:val="32"/>
        </w:rPr>
        <w:t>-</w:t>
      </w:r>
      <w:r>
        <w:rPr>
          <w:sz w:val="32"/>
          <w:szCs w:val="32"/>
        </w:rPr>
        <w:t xml:space="preserve"> SC</w:t>
      </w:r>
    </w:p>
    <w:p w14:paraId="58EF7AEA" w14:textId="77777777" w:rsidR="0010199A" w:rsidRDefault="0010199A">
      <w:pPr>
        <w:rPr>
          <w:sz w:val="32"/>
          <w:szCs w:val="32"/>
        </w:rPr>
      </w:pPr>
      <w:r>
        <w:rPr>
          <w:sz w:val="32"/>
          <w:szCs w:val="32"/>
        </w:rPr>
        <w:t>PROFESSORA: MARLÍ BOBELLA</w:t>
      </w:r>
    </w:p>
    <w:p w14:paraId="764B39D9" w14:textId="77777777" w:rsidR="0010199A" w:rsidRDefault="0010199A">
      <w:pPr>
        <w:rPr>
          <w:sz w:val="32"/>
          <w:szCs w:val="32"/>
        </w:rPr>
      </w:pPr>
    </w:p>
    <w:p w14:paraId="3EF727AD" w14:textId="77777777" w:rsidR="0010199A" w:rsidRDefault="0010199A">
      <w:pPr>
        <w:rPr>
          <w:sz w:val="32"/>
          <w:szCs w:val="32"/>
        </w:rPr>
      </w:pPr>
      <w:r>
        <w:rPr>
          <w:sz w:val="32"/>
          <w:szCs w:val="32"/>
        </w:rPr>
        <w:t xml:space="preserve">     Atividades para semana de 27 </w:t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30 de abril de 2020.</w:t>
      </w:r>
    </w:p>
    <w:p w14:paraId="2AB9FCC7" w14:textId="77777777" w:rsidR="0010199A" w:rsidRDefault="0010199A">
      <w:pPr>
        <w:rPr>
          <w:sz w:val="32"/>
          <w:szCs w:val="32"/>
        </w:rPr>
      </w:pPr>
    </w:p>
    <w:p w14:paraId="3C232B78" w14:textId="77777777" w:rsidR="0010199A" w:rsidRDefault="0010199A">
      <w:pPr>
        <w:rPr>
          <w:sz w:val="32"/>
          <w:szCs w:val="32"/>
        </w:rPr>
      </w:pPr>
      <w:r>
        <w:rPr>
          <w:sz w:val="32"/>
          <w:szCs w:val="32"/>
        </w:rPr>
        <w:t>Seguem atividades para que continuem desenvolvendo durante a semana. Copiem no seu caderno específico.</w:t>
      </w:r>
    </w:p>
    <w:p w14:paraId="2C4777E2" w14:textId="77777777" w:rsidR="0010199A" w:rsidRDefault="0010199A">
      <w:pPr>
        <w:rPr>
          <w:sz w:val="32"/>
          <w:szCs w:val="32"/>
        </w:rPr>
      </w:pPr>
    </w:p>
    <w:p w14:paraId="4CCED20C" w14:textId="77777777" w:rsidR="0010199A" w:rsidRDefault="0010199A">
      <w:pPr>
        <w:rPr>
          <w:b/>
          <w:bCs/>
          <w:sz w:val="32"/>
          <w:szCs w:val="32"/>
        </w:rPr>
      </w:pPr>
      <w:r w:rsidRPr="0010199A">
        <w:rPr>
          <w:b/>
          <w:bCs/>
          <w:sz w:val="32"/>
          <w:szCs w:val="32"/>
        </w:rPr>
        <w:t xml:space="preserve">     Atividades de Língua Portuguesa</w:t>
      </w:r>
    </w:p>
    <w:p w14:paraId="355CF1FF" w14:textId="77777777" w:rsidR="0010199A" w:rsidRDefault="0010199A" w:rsidP="0010199A">
      <w:pPr>
        <w:rPr>
          <w:sz w:val="32"/>
          <w:szCs w:val="32"/>
        </w:rPr>
      </w:pPr>
    </w:p>
    <w:p w14:paraId="49BCA318" w14:textId="77777777" w:rsidR="0010199A" w:rsidRDefault="0010199A" w:rsidP="0010199A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Copie o texto. Leia com atenção e responda as questões.</w:t>
      </w:r>
    </w:p>
    <w:p w14:paraId="64C9B94A" w14:textId="77777777" w:rsidR="0010199A" w:rsidRDefault="0010199A" w:rsidP="0010199A">
      <w:pPr>
        <w:pStyle w:val="PargrafodaLista"/>
        <w:rPr>
          <w:sz w:val="32"/>
          <w:szCs w:val="32"/>
        </w:rPr>
      </w:pPr>
    </w:p>
    <w:p w14:paraId="29D64977" w14:textId="77777777" w:rsidR="0010199A" w:rsidRDefault="0010199A" w:rsidP="0010199A">
      <w:pPr>
        <w:pStyle w:val="PargrafodaLista"/>
        <w:rPr>
          <w:sz w:val="32"/>
          <w:szCs w:val="32"/>
        </w:rPr>
      </w:pPr>
    </w:p>
    <w:p w14:paraId="1CCD1E31" w14:textId="77777777" w:rsidR="0010199A" w:rsidRPr="0010199A" w:rsidRDefault="0010199A" w:rsidP="0010199A">
      <w:pPr>
        <w:pStyle w:val="PargrafodaLista"/>
        <w:rPr>
          <w:b/>
          <w:bCs/>
          <w:sz w:val="32"/>
          <w:szCs w:val="32"/>
        </w:rPr>
      </w:pPr>
      <w:proofErr w:type="spellStart"/>
      <w:r w:rsidRPr="0010199A">
        <w:rPr>
          <w:b/>
          <w:bCs/>
          <w:sz w:val="32"/>
          <w:szCs w:val="32"/>
        </w:rPr>
        <w:t>Puca</w:t>
      </w:r>
      <w:proofErr w:type="spellEnd"/>
      <w:r w:rsidRPr="0010199A">
        <w:rPr>
          <w:b/>
          <w:bCs/>
          <w:sz w:val="32"/>
          <w:szCs w:val="32"/>
        </w:rPr>
        <w:t xml:space="preserve"> queria ir à Lua</w:t>
      </w:r>
    </w:p>
    <w:p w14:paraId="040C0DFA" w14:textId="77777777" w:rsidR="0010199A" w:rsidRDefault="0010199A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14:paraId="5D80F0EE" w14:textId="77777777" w:rsidR="0010199A" w:rsidRDefault="0010199A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Isabel Cristina Silveira Soares</w:t>
      </w:r>
    </w:p>
    <w:p w14:paraId="36A7D4BF" w14:textId="77777777" w:rsidR="0010199A" w:rsidRDefault="0010199A" w:rsidP="0010199A">
      <w:pPr>
        <w:pStyle w:val="PargrafodaLista"/>
        <w:rPr>
          <w:sz w:val="32"/>
          <w:szCs w:val="32"/>
        </w:rPr>
      </w:pPr>
    </w:p>
    <w:p w14:paraId="5F9967A5" w14:textId="77777777" w:rsidR="0010199A" w:rsidRDefault="0010199A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Puca</w:t>
      </w:r>
      <w:proofErr w:type="spellEnd"/>
      <w:r>
        <w:rPr>
          <w:sz w:val="32"/>
          <w:szCs w:val="32"/>
        </w:rPr>
        <w:t xml:space="preserve"> era uma ratinha muito curiosa.</w:t>
      </w:r>
    </w:p>
    <w:p w14:paraId="1B2A10FE" w14:textId="77777777" w:rsidR="0010199A" w:rsidRDefault="0010199A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Ela queria saber que gosto tinha a lua.</w:t>
      </w:r>
    </w:p>
    <w:p w14:paraId="37DA90E7" w14:textId="77777777" w:rsidR="0010199A" w:rsidRDefault="0010199A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Por isso vivia dizendo</w:t>
      </w:r>
      <w:r w:rsidR="001D5132">
        <w:rPr>
          <w:sz w:val="32"/>
          <w:szCs w:val="32"/>
        </w:rPr>
        <w:t xml:space="preserve"> que um dia iria à lua.</w:t>
      </w:r>
    </w:p>
    <w:p w14:paraId="56F5C356" w14:textId="6F205977" w:rsidR="001D5132" w:rsidRDefault="001D5132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Certa vez, seu amigo </w:t>
      </w:r>
      <w:proofErr w:type="spellStart"/>
      <w:r>
        <w:rPr>
          <w:sz w:val="32"/>
          <w:szCs w:val="32"/>
        </w:rPr>
        <w:t>Moze</w:t>
      </w:r>
      <w:proofErr w:type="spellEnd"/>
      <w:r>
        <w:rPr>
          <w:sz w:val="32"/>
          <w:szCs w:val="32"/>
        </w:rPr>
        <w:t>, pintou</w:t>
      </w:r>
      <w:r w:rsidR="00D518D0">
        <w:rPr>
          <w:sz w:val="32"/>
          <w:szCs w:val="32"/>
        </w:rPr>
        <w:t xml:space="preserve"> um</w:t>
      </w:r>
      <w:r>
        <w:rPr>
          <w:sz w:val="32"/>
          <w:szCs w:val="32"/>
        </w:rPr>
        <w:t xml:space="preserve"> queijo d</w:t>
      </w:r>
      <w:r w:rsidR="0030465B">
        <w:rPr>
          <w:sz w:val="32"/>
          <w:szCs w:val="32"/>
        </w:rPr>
        <w:t>e</w:t>
      </w:r>
      <w:r>
        <w:rPr>
          <w:sz w:val="32"/>
          <w:szCs w:val="32"/>
        </w:rPr>
        <w:t xml:space="preserve"> amarelo brilhante e o pendurou numa árvore bem alta.</w:t>
      </w:r>
    </w:p>
    <w:p w14:paraId="2D5396C8" w14:textId="722EAA02" w:rsidR="0010199A" w:rsidRDefault="001D5132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Puca</w:t>
      </w:r>
      <w:proofErr w:type="spellEnd"/>
      <w:r>
        <w:rPr>
          <w:sz w:val="32"/>
          <w:szCs w:val="32"/>
        </w:rPr>
        <w:t xml:space="preserve"> penso</w:t>
      </w:r>
      <w:r w:rsidR="00D518D0">
        <w:rPr>
          <w:sz w:val="32"/>
          <w:szCs w:val="32"/>
        </w:rPr>
        <w:t>u</w:t>
      </w:r>
      <w:r>
        <w:rPr>
          <w:sz w:val="32"/>
          <w:szCs w:val="32"/>
        </w:rPr>
        <w:t xml:space="preserve"> que aquilo era a lua e subiu rapidamente na árvore e pulou sobre o queijo.</w:t>
      </w:r>
    </w:p>
    <w:p w14:paraId="7ACC36A4" w14:textId="77777777" w:rsidR="001D5132" w:rsidRDefault="001D5132" w:rsidP="0010199A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Moze</w:t>
      </w:r>
      <w:proofErr w:type="spellEnd"/>
      <w:r>
        <w:rPr>
          <w:sz w:val="32"/>
          <w:szCs w:val="32"/>
        </w:rPr>
        <w:t xml:space="preserve"> riu tanto que a barriga até doeu. Mas, depois </w:t>
      </w:r>
      <w:proofErr w:type="spellStart"/>
      <w:r>
        <w:rPr>
          <w:sz w:val="32"/>
          <w:szCs w:val="32"/>
        </w:rPr>
        <w:t>Puca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Moze</w:t>
      </w:r>
      <w:proofErr w:type="spellEnd"/>
      <w:r>
        <w:rPr>
          <w:sz w:val="32"/>
          <w:szCs w:val="32"/>
        </w:rPr>
        <w:t xml:space="preserve"> comeram boa parte daquele queijo e se deliciaram com a falsa lua.</w:t>
      </w:r>
    </w:p>
    <w:p w14:paraId="0759366E" w14:textId="77777777" w:rsidR="001D5132" w:rsidRDefault="001D5132" w:rsidP="0010199A">
      <w:pPr>
        <w:pStyle w:val="PargrafodaLista"/>
        <w:rPr>
          <w:sz w:val="32"/>
          <w:szCs w:val="32"/>
        </w:rPr>
      </w:pPr>
    </w:p>
    <w:p w14:paraId="0489CF64" w14:textId="77777777" w:rsidR="001D5132" w:rsidRDefault="001D5132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Ilustre a história em quatro momentos de acordo com os acontecimentos.</w:t>
      </w:r>
    </w:p>
    <w:p w14:paraId="35E5CFFF" w14:textId="77777777" w:rsidR="001D5132" w:rsidRDefault="001D5132" w:rsidP="001D5132">
      <w:pPr>
        <w:pStyle w:val="PargrafodaLista"/>
        <w:ind w:left="1080"/>
        <w:rPr>
          <w:sz w:val="32"/>
          <w:szCs w:val="32"/>
        </w:rPr>
      </w:pPr>
    </w:p>
    <w:p w14:paraId="4C694AF8" w14:textId="77777777" w:rsidR="001D5132" w:rsidRDefault="001D5132" w:rsidP="001D5132">
      <w:pPr>
        <w:pStyle w:val="PargrafodaLista"/>
        <w:ind w:left="1080"/>
        <w:rPr>
          <w:sz w:val="32"/>
          <w:szCs w:val="32"/>
        </w:rPr>
      </w:pPr>
    </w:p>
    <w:p w14:paraId="7E6DE40E" w14:textId="77777777" w:rsidR="001D5132" w:rsidRDefault="001D5132" w:rsidP="001D5132">
      <w:pPr>
        <w:pStyle w:val="PargrafodaLista"/>
        <w:ind w:left="1080"/>
        <w:rPr>
          <w:sz w:val="32"/>
          <w:szCs w:val="32"/>
        </w:rPr>
      </w:pPr>
    </w:p>
    <w:p w14:paraId="58D2F6BA" w14:textId="77777777" w:rsidR="001D5132" w:rsidRDefault="001D5132" w:rsidP="001D5132">
      <w:pPr>
        <w:pStyle w:val="PargrafodaList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Interpretando o texto</w:t>
      </w:r>
    </w:p>
    <w:p w14:paraId="30503156" w14:textId="77777777" w:rsidR="001D5132" w:rsidRDefault="001D5132" w:rsidP="001D5132">
      <w:pPr>
        <w:pStyle w:val="PargrafodaLista"/>
        <w:ind w:left="1080"/>
        <w:rPr>
          <w:sz w:val="32"/>
          <w:szCs w:val="32"/>
        </w:rPr>
      </w:pPr>
    </w:p>
    <w:p w14:paraId="0F817C13" w14:textId="77777777" w:rsidR="001D5132" w:rsidRDefault="001D5132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Como era </w:t>
      </w:r>
      <w:proofErr w:type="spellStart"/>
      <w:r>
        <w:rPr>
          <w:sz w:val="32"/>
          <w:szCs w:val="32"/>
        </w:rPr>
        <w:t>Puca</w:t>
      </w:r>
      <w:proofErr w:type="spellEnd"/>
      <w:r>
        <w:rPr>
          <w:sz w:val="32"/>
          <w:szCs w:val="32"/>
        </w:rPr>
        <w:t>?</w:t>
      </w:r>
    </w:p>
    <w:p w14:paraId="7581917B" w14:textId="77777777" w:rsidR="001D5132" w:rsidRDefault="001D5132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Qual era seu sonho?</w:t>
      </w:r>
    </w:p>
    <w:p w14:paraId="06B71ED0" w14:textId="77777777" w:rsidR="001D5132" w:rsidRDefault="001D5132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Como se chamava seu melhor amigo?</w:t>
      </w:r>
    </w:p>
    <w:p w14:paraId="3A25C03E" w14:textId="77777777" w:rsidR="001D5132" w:rsidRDefault="001D5132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 que </w:t>
      </w:r>
      <w:proofErr w:type="spellStart"/>
      <w:r>
        <w:rPr>
          <w:sz w:val="32"/>
          <w:szCs w:val="32"/>
        </w:rPr>
        <w:t>Moze</w:t>
      </w:r>
      <w:proofErr w:type="spellEnd"/>
      <w:r>
        <w:rPr>
          <w:sz w:val="32"/>
          <w:szCs w:val="32"/>
        </w:rPr>
        <w:t xml:space="preserve"> pendurou numa árvore?</w:t>
      </w:r>
    </w:p>
    <w:p w14:paraId="554CEA95" w14:textId="77777777" w:rsidR="001F0F00" w:rsidRDefault="001D5132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1D5132">
        <w:rPr>
          <w:sz w:val="32"/>
          <w:szCs w:val="32"/>
        </w:rPr>
        <w:t xml:space="preserve">Que cor o </w:t>
      </w:r>
      <w:proofErr w:type="spellStart"/>
      <w:r>
        <w:rPr>
          <w:sz w:val="32"/>
          <w:szCs w:val="32"/>
        </w:rPr>
        <w:t>Moze</w:t>
      </w:r>
      <w:proofErr w:type="spellEnd"/>
      <w:r>
        <w:rPr>
          <w:sz w:val="32"/>
          <w:szCs w:val="32"/>
        </w:rPr>
        <w:t xml:space="preserve"> pintou o queijo?</w:t>
      </w:r>
    </w:p>
    <w:p w14:paraId="02D02ABA" w14:textId="77777777" w:rsidR="001F0F00" w:rsidRDefault="001F0F00" w:rsidP="001D5132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Qual foi a reação de </w:t>
      </w:r>
      <w:proofErr w:type="spellStart"/>
      <w:r>
        <w:rPr>
          <w:sz w:val="32"/>
          <w:szCs w:val="32"/>
        </w:rPr>
        <w:t>Moze</w:t>
      </w:r>
      <w:proofErr w:type="spellEnd"/>
      <w:r>
        <w:rPr>
          <w:sz w:val="32"/>
          <w:szCs w:val="32"/>
        </w:rPr>
        <w:t xml:space="preserve"> quando </w:t>
      </w:r>
      <w:proofErr w:type="spellStart"/>
      <w:r>
        <w:rPr>
          <w:sz w:val="32"/>
          <w:szCs w:val="32"/>
        </w:rPr>
        <w:t>Puca</w:t>
      </w:r>
      <w:proofErr w:type="spellEnd"/>
      <w:r>
        <w:rPr>
          <w:sz w:val="32"/>
          <w:szCs w:val="32"/>
        </w:rPr>
        <w:t xml:space="preserve"> pulou sobre o queijo.</w:t>
      </w:r>
    </w:p>
    <w:p w14:paraId="397B5A40" w14:textId="5E0D4E4C" w:rsidR="001F0F00" w:rsidRPr="00DB35FB" w:rsidRDefault="001F0F00" w:rsidP="001F0F00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DB35FB">
        <w:rPr>
          <w:sz w:val="32"/>
          <w:szCs w:val="32"/>
        </w:rPr>
        <w:t>Como terminou a história.</w:t>
      </w:r>
    </w:p>
    <w:p w14:paraId="4C42143E" w14:textId="77777777" w:rsidR="001F0F00" w:rsidRDefault="001F0F00" w:rsidP="001F0F00">
      <w:pPr>
        <w:pStyle w:val="PargrafodaLista"/>
        <w:ind w:left="1080"/>
        <w:rPr>
          <w:sz w:val="32"/>
          <w:szCs w:val="32"/>
        </w:rPr>
      </w:pPr>
    </w:p>
    <w:p w14:paraId="1E0F78A0" w14:textId="4FDD8C6F" w:rsidR="001D5132" w:rsidRDefault="001D5132" w:rsidP="001F0F00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1D5132">
        <w:rPr>
          <w:sz w:val="32"/>
          <w:szCs w:val="32"/>
        </w:rPr>
        <w:t xml:space="preserve"> </w:t>
      </w:r>
      <w:r w:rsidR="009B609D">
        <w:rPr>
          <w:sz w:val="32"/>
          <w:szCs w:val="32"/>
        </w:rPr>
        <w:t xml:space="preserve">Separe as sílabas das palavras abaixo </w:t>
      </w:r>
      <w:r w:rsidR="000852F4">
        <w:rPr>
          <w:sz w:val="32"/>
          <w:szCs w:val="32"/>
        </w:rPr>
        <w:t>e escreva o número de sílabas.</w:t>
      </w:r>
    </w:p>
    <w:p w14:paraId="01616E0C" w14:textId="53277935" w:rsidR="000852F4" w:rsidRDefault="000852F4" w:rsidP="000852F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Queijo</w:t>
      </w:r>
    </w:p>
    <w:p w14:paraId="2030E9EB" w14:textId="614803B8" w:rsidR="000852F4" w:rsidRDefault="000852F4" w:rsidP="000852F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Curiosa </w:t>
      </w:r>
    </w:p>
    <w:p w14:paraId="22C39525" w14:textId="055BACB8" w:rsidR="000852F4" w:rsidRDefault="009169B1" w:rsidP="000852F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Barriga</w:t>
      </w:r>
    </w:p>
    <w:p w14:paraId="5FAA6EB9" w14:textId="546772CD" w:rsidR="009169B1" w:rsidRDefault="009169B1" w:rsidP="000852F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Brilhante</w:t>
      </w:r>
    </w:p>
    <w:p w14:paraId="4C2E95B7" w14:textId="2495066C" w:rsidR="009169B1" w:rsidRDefault="009169B1" w:rsidP="000852F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Amarelo </w:t>
      </w:r>
    </w:p>
    <w:p w14:paraId="04242924" w14:textId="0E71A3A7" w:rsidR="009169B1" w:rsidRDefault="009169B1" w:rsidP="000852F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Árvore</w:t>
      </w:r>
    </w:p>
    <w:p w14:paraId="0D1225C7" w14:textId="20FE7909" w:rsidR="009169B1" w:rsidRDefault="009169B1" w:rsidP="000852F4">
      <w:pPr>
        <w:pStyle w:val="PargrafodaLista"/>
        <w:rPr>
          <w:sz w:val="32"/>
          <w:szCs w:val="32"/>
        </w:rPr>
      </w:pPr>
    </w:p>
    <w:p w14:paraId="77BEFF0E" w14:textId="6B82C480" w:rsidR="00AF435C" w:rsidRDefault="00AF435C" w:rsidP="0069606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F435C">
        <w:rPr>
          <w:b/>
          <w:bCs/>
          <w:sz w:val="32"/>
          <w:szCs w:val="32"/>
        </w:rPr>
        <w:t>Sílaba</w:t>
      </w:r>
      <w:r w:rsidR="00802BC8">
        <w:rPr>
          <w:b/>
          <w:bCs/>
          <w:sz w:val="32"/>
          <w:szCs w:val="32"/>
        </w:rPr>
        <w:t xml:space="preserve">: </w:t>
      </w:r>
      <w:r w:rsidR="00802BC8" w:rsidRPr="00802BC8">
        <w:rPr>
          <w:sz w:val="32"/>
          <w:szCs w:val="32"/>
        </w:rPr>
        <w:t xml:space="preserve">é </w:t>
      </w:r>
      <w:r w:rsidR="00F224F0">
        <w:rPr>
          <w:sz w:val="32"/>
          <w:szCs w:val="32"/>
        </w:rPr>
        <w:t>cada</w:t>
      </w:r>
      <w:r w:rsidR="00802BC8">
        <w:rPr>
          <w:sz w:val="32"/>
          <w:szCs w:val="32"/>
        </w:rPr>
        <w:t xml:space="preserve"> impulso de voz que emitimos ao falar</w:t>
      </w:r>
      <w:r w:rsidR="00F224F0">
        <w:rPr>
          <w:sz w:val="32"/>
          <w:szCs w:val="32"/>
        </w:rPr>
        <w:t xml:space="preserve"> uma palavra.</w:t>
      </w:r>
    </w:p>
    <w:p w14:paraId="12B95FDC" w14:textId="5A9835B2" w:rsidR="00E8791A" w:rsidRDefault="00361850" w:rsidP="0069606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65B31">
        <w:rPr>
          <w:sz w:val="32"/>
          <w:szCs w:val="32"/>
        </w:rPr>
        <w:t>As pa</w:t>
      </w:r>
      <w:r w:rsidR="00B65B31">
        <w:rPr>
          <w:sz w:val="32"/>
          <w:szCs w:val="32"/>
        </w:rPr>
        <w:t>l</w:t>
      </w:r>
      <w:r w:rsidRPr="00B65B31">
        <w:rPr>
          <w:sz w:val="32"/>
          <w:szCs w:val="32"/>
        </w:rPr>
        <w:t>a</w:t>
      </w:r>
      <w:r w:rsidR="00B65B31">
        <w:rPr>
          <w:sz w:val="32"/>
          <w:szCs w:val="32"/>
        </w:rPr>
        <w:t xml:space="preserve">vras podem ser classificadas </w:t>
      </w:r>
      <w:r w:rsidR="000E098F">
        <w:rPr>
          <w:sz w:val="32"/>
          <w:szCs w:val="32"/>
        </w:rPr>
        <w:t>de acordo com o número de sílabas</w:t>
      </w:r>
      <w:r w:rsidR="008D4918">
        <w:rPr>
          <w:sz w:val="32"/>
          <w:szCs w:val="32"/>
        </w:rPr>
        <w:t>:</w:t>
      </w:r>
    </w:p>
    <w:p w14:paraId="1C50D13F" w14:textId="58431E67" w:rsidR="008D4918" w:rsidRDefault="008D4918" w:rsidP="0069606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D4918">
        <w:rPr>
          <w:b/>
          <w:bCs/>
          <w:sz w:val="32"/>
          <w:szCs w:val="32"/>
        </w:rPr>
        <w:t>. monossílabas:</w:t>
      </w:r>
      <w:r>
        <w:rPr>
          <w:sz w:val="32"/>
          <w:szCs w:val="32"/>
        </w:rPr>
        <w:t xml:space="preserve"> </w:t>
      </w:r>
      <w:r w:rsidR="00964795">
        <w:rPr>
          <w:sz w:val="32"/>
          <w:szCs w:val="32"/>
        </w:rPr>
        <w:t>com uma sílaba;</w:t>
      </w:r>
    </w:p>
    <w:p w14:paraId="21F2394D" w14:textId="1FC89902" w:rsidR="00964795" w:rsidRDefault="00964795" w:rsidP="0069606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E6190">
        <w:rPr>
          <w:b/>
          <w:bCs/>
          <w:sz w:val="32"/>
          <w:szCs w:val="32"/>
        </w:rPr>
        <w:t>. dissílaba:</w:t>
      </w:r>
      <w:r>
        <w:rPr>
          <w:sz w:val="32"/>
          <w:szCs w:val="32"/>
        </w:rPr>
        <w:t xml:space="preserve"> com duas sílabas;</w:t>
      </w:r>
    </w:p>
    <w:p w14:paraId="6DA2A23D" w14:textId="0D1CF523" w:rsidR="00964795" w:rsidRDefault="00964795" w:rsidP="0069606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E6190">
        <w:rPr>
          <w:b/>
          <w:bCs/>
          <w:sz w:val="32"/>
          <w:szCs w:val="32"/>
        </w:rPr>
        <w:t>. trissílabas:</w:t>
      </w:r>
      <w:r>
        <w:rPr>
          <w:sz w:val="32"/>
          <w:szCs w:val="32"/>
        </w:rPr>
        <w:t xml:space="preserve"> </w:t>
      </w:r>
      <w:r w:rsidR="003E6190">
        <w:rPr>
          <w:sz w:val="32"/>
          <w:szCs w:val="32"/>
        </w:rPr>
        <w:t>com três sílabas;</w:t>
      </w:r>
    </w:p>
    <w:p w14:paraId="2AF50912" w14:textId="29EFD939" w:rsidR="003E6190" w:rsidRDefault="003E6190" w:rsidP="0069606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E6190">
        <w:rPr>
          <w:b/>
          <w:bCs/>
          <w:sz w:val="32"/>
          <w:szCs w:val="32"/>
        </w:rPr>
        <w:t>. polissílabas:</w:t>
      </w:r>
      <w:r>
        <w:rPr>
          <w:sz w:val="32"/>
          <w:szCs w:val="32"/>
        </w:rPr>
        <w:t xml:space="preserve"> com quatro ou mais sílabas.</w:t>
      </w:r>
    </w:p>
    <w:p w14:paraId="716D1E0C" w14:textId="0765F51E" w:rsidR="00E10093" w:rsidRDefault="00E10093" w:rsidP="00E5113C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Ago</w:t>
      </w:r>
      <w:r w:rsidR="00B2009B">
        <w:rPr>
          <w:sz w:val="32"/>
          <w:szCs w:val="32"/>
        </w:rPr>
        <w:t xml:space="preserve">ra classifique as palavras da atividade anterior em </w:t>
      </w:r>
      <w:r w:rsidR="00E5113C" w:rsidRPr="00E5113C">
        <w:rPr>
          <w:b/>
          <w:bCs/>
          <w:sz w:val="32"/>
          <w:szCs w:val="32"/>
        </w:rPr>
        <w:t>monossílaba, dissílaba, trissílaba ou polissíl</w:t>
      </w:r>
      <w:r w:rsidR="00E5113C">
        <w:rPr>
          <w:b/>
          <w:bCs/>
          <w:sz w:val="32"/>
          <w:szCs w:val="32"/>
        </w:rPr>
        <w:t>a</w:t>
      </w:r>
      <w:r w:rsidR="00E5113C" w:rsidRPr="00E5113C">
        <w:rPr>
          <w:b/>
          <w:bCs/>
          <w:sz w:val="32"/>
          <w:szCs w:val="32"/>
        </w:rPr>
        <w:t>ba</w:t>
      </w:r>
      <w:r w:rsidR="00E5113C">
        <w:rPr>
          <w:sz w:val="32"/>
          <w:szCs w:val="32"/>
        </w:rPr>
        <w:t>.</w:t>
      </w:r>
    </w:p>
    <w:p w14:paraId="5450D026" w14:textId="771E9AB2" w:rsidR="00CA27FB" w:rsidRDefault="00CA27FB" w:rsidP="00CA27FB">
      <w:pPr>
        <w:pStyle w:val="PargrafodaLista"/>
        <w:rPr>
          <w:sz w:val="32"/>
          <w:szCs w:val="32"/>
        </w:rPr>
      </w:pPr>
    </w:p>
    <w:p w14:paraId="6C218996" w14:textId="5DA8211F" w:rsidR="004B74E0" w:rsidRDefault="004B74E0" w:rsidP="00CA27FB">
      <w:pPr>
        <w:pStyle w:val="PargrafodaLista"/>
        <w:rPr>
          <w:sz w:val="32"/>
          <w:szCs w:val="32"/>
        </w:rPr>
      </w:pPr>
    </w:p>
    <w:p w14:paraId="160B962E" w14:textId="558D161C" w:rsidR="004B74E0" w:rsidRDefault="004B74E0" w:rsidP="00CA27FB">
      <w:pPr>
        <w:pStyle w:val="PargrafodaLista"/>
        <w:rPr>
          <w:sz w:val="32"/>
          <w:szCs w:val="32"/>
        </w:rPr>
      </w:pPr>
    </w:p>
    <w:p w14:paraId="2096213E" w14:textId="3A85FEAC" w:rsidR="004B74E0" w:rsidRDefault="004B74E0" w:rsidP="00CA27FB">
      <w:pPr>
        <w:pStyle w:val="PargrafodaLista"/>
        <w:rPr>
          <w:sz w:val="32"/>
          <w:szCs w:val="32"/>
        </w:rPr>
      </w:pPr>
    </w:p>
    <w:p w14:paraId="5F501B45" w14:textId="436308D8" w:rsidR="00417542" w:rsidRDefault="00BB3B1E" w:rsidP="00CA27FB">
      <w:pPr>
        <w:pStyle w:val="PargrafodaList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4B74E0" w:rsidRPr="00770F2B">
        <w:rPr>
          <w:b/>
          <w:bCs/>
          <w:sz w:val="36"/>
          <w:szCs w:val="36"/>
        </w:rPr>
        <w:t>Atividades de ciências</w:t>
      </w:r>
    </w:p>
    <w:p w14:paraId="5045BC4D" w14:textId="77777777" w:rsidR="00BB3B1E" w:rsidRDefault="00BB3B1E" w:rsidP="00CA27FB">
      <w:pPr>
        <w:pStyle w:val="PargrafodaLista"/>
        <w:rPr>
          <w:b/>
          <w:bCs/>
          <w:sz w:val="32"/>
          <w:szCs w:val="32"/>
        </w:rPr>
      </w:pPr>
    </w:p>
    <w:p w14:paraId="064BFDEB" w14:textId="38A7BCC4" w:rsidR="00417542" w:rsidRDefault="00EC6AC0" w:rsidP="00CA27FB">
      <w:pPr>
        <w:pStyle w:val="PargrafodaLista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878B318" wp14:editId="00A79C3F">
            <wp:extent cx="5400040" cy="23780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7C47" w14:textId="77777777" w:rsidR="00BB3B1E" w:rsidRDefault="00BB3B1E" w:rsidP="00CA27FB">
      <w:pPr>
        <w:pStyle w:val="PargrafodaLista"/>
        <w:rPr>
          <w:b/>
          <w:bCs/>
          <w:sz w:val="32"/>
          <w:szCs w:val="32"/>
        </w:rPr>
      </w:pPr>
    </w:p>
    <w:p w14:paraId="49485796" w14:textId="77777777" w:rsidR="00770F2B" w:rsidRDefault="00824268" w:rsidP="00CA27FB">
      <w:pPr>
        <w:pStyle w:val="PargrafodaLista"/>
        <w:rPr>
          <w:b/>
          <w:bCs/>
          <w:sz w:val="32"/>
          <w:szCs w:val="32"/>
        </w:rPr>
      </w:pPr>
      <w:r w:rsidRPr="00770F2B">
        <w:rPr>
          <w:b/>
          <w:bCs/>
          <w:sz w:val="32"/>
          <w:szCs w:val="32"/>
        </w:rPr>
        <w:t>Movimentos da Lua</w:t>
      </w:r>
    </w:p>
    <w:p w14:paraId="62718BBC" w14:textId="77777777" w:rsidR="00593DA8" w:rsidRDefault="00593DA8" w:rsidP="00CA27FB">
      <w:pPr>
        <w:pStyle w:val="PargrafodaLista"/>
        <w:rPr>
          <w:b/>
          <w:bCs/>
          <w:sz w:val="32"/>
          <w:szCs w:val="32"/>
        </w:rPr>
      </w:pPr>
    </w:p>
    <w:p w14:paraId="67CC719B" w14:textId="48B0EA07" w:rsidR="00417542" w:rsidRDefault="00593DA8" w:rsidP="00CA27FB">
      <w:pPr>
        <w:pStyle w:val="PargrafodaLista"/>
        <w:rPr>
          <w:sz w:val="32"/>
          <w:szCs w:val="32"/>
        </w:rPr>
      </w:pPr>
      <w:r w:rsidRPr="00593DA8">
        <w:rPr>
          <w:sz w:val="32"/>
          <w:szCs w:val="32"/>
        </w:rPr>
        <w:t>A</w:t>
      </w:r>
      <w:r w:rsidR="00824268" w:rsidRPr="00593DA8">
        <w:rPr>
          <w:sz w:val="32"/>
          <w:szCs w:val="32"/>
        </w:rPr>
        <w:t xml:space="preserve"> </w:t>
      </w:r>
      <w:r w:rsidR="0043485B">
        <w:rPr>
          <w:sz w:val="32"/>
          <w:szCs w:val="32"/>
        </w:rPr>
        <w:t>L</w:t>
      </w:r>
      <w:r>
        <w:rPr>
          <w:sz w:val="32"/>
          <w:szCs w:val="32"/>
        </w:rPr>
        <w:t>ua</w:t>
      </w:r>
      <w:r w:rsidR="00E50694">
        <w:rPr>
          <w:sz w:val="32"/>
          <w:szCs w:val="32"/>
        </w:rPr>
        <w:t xml:space="preserve">, </w:t>
      </w:r>
      <w:r w:rsidR="003515F2">
        <w:rPr>
          <w:sz w:val="32"/>
          <w:szCs w:val="32"/>
        </w:rPr>
        <w:t>como o sol e a terra, não está parada no céu</w:t>
      </w:r>
      <w:r w:rsidR="0043485B">
        <w:rPr>
          <w:sz w:val="32"/>
          <w:szCs w:val="32"/>
        </w:rPr>
        <w:t>, ela gira ao redor da Terra</w:t>
      </w:r>
      <w:r w:rsidR="00F74AFF">
        <w:rPr>
          <w:sz w:val="32"/>
          <w:szCs w:val="32"/>
        </w:rPr>
        <w:t>, que por sua vez</w:t>
      </w:r>
      <w:r w:rsidR="002C1DA0">
        <w:rPr>
          <w:sz w:val="32"/>
          <w:szCs w:val="32"/>
        </w:rPr>
        <w:t xml:space="preserve"> </w:t>
      </w:r>
      <w:r w:rsidR="004D1685">
        <w:rPr>
          <w:sz w:val="32"/>
          <w:szCs w:val="32"/>
        </w:rPr>
        <w:t>g</w:t>
      </w:r>
      <w:r w:rsidR="00F74AFF">
        <w:rPr>
          <w:sz w:val="32"/>
          <w:szCs w:val="32"/>
        </w:rPr>
        <w:t>ira ao redor do Sol.</w:t>
      </w:r>
    </w:p>
    <w:p w14:paraId="092BCCB9" w14:textId="4E1EDF56" w:rsidR="005D00FA" w:rsidRDefault="00F74AFF" w:rsidP="00CA27FB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A Lua possui</w:t>
      </w:r>
      <w:r w:rsidR="00431396">
        <w:rPr>
          <w:sz w:val="32"/>
          <w:szCs w:val="32"/>
        </w:rPr>
        <w:t xml:space="preserve"> muitos movimentos, mas os principais </w:t>
      </w:r>
      <w:r w:rsidR="00186DCE">
        <w:rPr>
          <w:sz w:val="32"/>
          <w:szCs w:val="32"/>
        </w:rPr>
        <w:t>são transla</w:t>
      </w:r>
      <w:r w:rsidR="005D00FA">
        <w:rPr>
          <w:sz w:val="32"/>
          <w:szCs w:val="32"/>
        </w:rPr>
        <w:t>ção, rotação</w:t>
      </w:r>
      <w:r w:rsidR="00C23026">
        <w:rPr>
          <w:sz w:val="32"/>
          <w:szCs w:val="32"/>
        </w:rPr>
        <w:t xml:space="preserve"> e revolução.</w:t>
      </w:r>
    </w:p>
    <w:p w14:paraId="116AC2C8" w14:textId="2227E3C0" w:rsidR="00C23026" w:rsidRDefault="00C23026" w:rsidP="00CA27FB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O movimento de translação é o que </w:t>
      </w:r>
      <w:r w:rsidR="00A26A61">
        <w:rPr>
          <w:sz w:val="32"/>
          <w:szCs w:val="32"/>
        </w:rPr>
        <w:t xml:space="preserve">ela faz em torno do Sol, acompanhando a Terra. </w:t>
      </w:r>
      <w:r w:rsidR="00337951">
        <w:rPr>
          <w:sz w:val="32"/>
          <w:szCs w:val="32"/>
        </w:rPr>
        <w:t>Sua duração é de um ano</w:t>
      </w:r>
      <w:r w:rsidR="00621571">
        <w:rPr>
          <w:sz w:val="32"/>
          <w:szCs w:val="32"/>
        </w:rPr>
        <w:t>, como o da Terra, portanto, 365 dias.</w:t>
      </w:r>
    </w:p>
    <w:p w14:paraId="6ED917F1" w14:textId="2296771F" w:rsidR="00625F75" w:rsidRDefault="00621571" w:rsidP="00CA27FB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O movimento de rotação </w:t>
      </w:r>
      <w:r w:rsidR="00C27E13">
        <w:rPr>
          <w:sz w:val="32"/>
          <w:szCs w:val="32"/>
        </w:rPr>
        <w:t>é o que ela faz em torno do seu próprio eixo.</w:t>
      </w:r>
      <w:r w:rsidR="00625F75">
        <w:rPr>
          <w:sz w:val="32"/>
          <w:szCs w:val="32"/>
        </w:rPr>
        <w:t xml:space="preserve"> </w:t>
      </w:r>
      <w:r w:rsidR="003F14EA">
        <w:rPr>
          <w:sz w:val="32"/>
          <w:szCs w:val="32"/>
        </w:rPr>
        <w:t xml:space="preserve">O movimento de revolução é o que ela faz ao </w:t>
      </w:r>
      <w:r w:rsidR="004F5F83">
        <w:rPr>
          <w:sz w:val="32"/>
          <w:szCs w:val="32"/>
        </w:rPr>
        <w:t>redor da Terra.</w:t>
      </w:r>
    </w:p>
    <w:p w14:paraId="2961D45A" w14:textId="6C546C6A" w:rsidR="004B74E0" w:rsidRPr="00866F23" w:rsidRDefault="00417542" w:rsidP="00866F23">
      <w:pPr>
        <w:pStyle w:val="PargrafodaLista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ED1977" wp14:editId="0D814C66">
            <wp:extent cx="5400040" cy="6575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1390" w14:textId="77777777" w:rsidR="00696064" w:rsidRPr="004B74E0" w:rsidRDefault="00696064" w:rsidP="00696064">
      <w:pPr>
        <w:pStyle w:val="PargrafodaLista"/>
        <w:rPr>
          <w:b/>
          <w:bCs/>
          <w:sz w:val="32"/>
          <w:szCs w:val="32"/>
        </w:rPr>
      </w:pPr>
    </w:p>
    <w:p w14:paraId="578F2837" w14:textId="24BF54EC" w:rsidR="00E5113C" w:rsidRDefault="00CA5A78" w:rsidP="0069606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Os movimentos de </w:t>
      </w:r>
      <w:r w:rsidR="009E7E37">
        <w:rPr>
          <w:sz w:val="32"/>
          <w:szCs w:val="32"/>
        </w:rPr>
        <w:t xml:space="preserve">rotação e revolução têm a mesma </w:t>
      </w:r>
      <w:r w:rsidR="00FE0E8C">
        <w:rPr>
          <w:sz w:val="32"/>
          <w:szCs w:val="32"/>
        </w:rPr>
        <w:t>duração pois são realizados, em tempos iguais</w:t>
      </w:r>
      <w:r w:rsidR="0097011E">
        <w:rPr>
          <w:sz w:val="32"/>
          <w:szCs w:val="32"/>
        </w:rPr>
        <w:t>, num período de aproximado de 28 dias.</w:t>
      </w:r>
    </w:p>
    <w:p w14:paraId="5B29A219" w14:textId="4039370C" w:rsidR="0097011E" w:rsidRDefault="0097011E" w:rsidP="0069606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Este período</w:t>
      </w:r>
      <w:r w:rsidR="00D05970">
        <w:rPr>
          <w:sz w:val="32"/>
          <w:szCs w:val="32"/>
        </w:rPr>
        <w:t xml:space="preserve"> de 28 dias, em que a Lua gira ao redor da Terra </w:t>
      </w:r>
      <w:r w:rsidR="00CF68C9">
        <w:rPr>
          <w:sz w:val="32"/>
          <w:szCs w:val="32"/>
        </w:rPr>
        <w:t>e ao redor de si mesma se chama mês lunar</w:t>
      </w:r>
      <w:r w:rsidR="00AA7D26">
        <w:rPr>
          <w:sz w:val="32"/>
          <w:szCs w:val="32"/>
        </w:rPr>
        <w:t>. O número de dias do mês lunar é diferente</w:t>
      </w:r>
      <w:r w:rsidR="00DC137F">
        <w:rPr>
          <w:sz w:val="32"/>
          <w:szCs w:val="32"/>
        </w:rPr>
        <w:t xml:space="preserve"> do número de dias do mês da Terra.</w:t>
      </w:r>
    </w:p>
    <w:p w14:paraId="6E01A16C" w14:textId="44CD725C" w:rsidR="00DC137F" w:rsidRDefault="00DC137F" w:rsidP="0069606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lastRenderedPageBreak/>
        <w:t>O tempo que a Terra</w:t>
      </w:r>
      <w:r w:rsidR="005F010C">
        <w:rPr>
          <w:sz w:val="32"/>
          <w:szCs w:val="32"/>
        </w:rPr>
        <w:t xml:space="preserve"> leva para girar ao redor do Sol</w:t>
      </w:r>
      <w:r w:rsidR="00F966F2">
        <w:rPr>
          <w:sz w:val="32"/>
          <w:szCs w:val="32"/>
        </w:rPr>
        <w:t>, que é de 365 dias, se chama ano terrestre</w:t>
      </w:r>
      <w:r w:rsidR="00154405">
        <w:rPr>
          <w:sz w:val="32"/>
          <w:szCs w:val="32"/>
        </w:rPr>
        <w:t xml:space="preserve">, e o tempo que a Lua </w:t>
      </w:r>
      <w:r w:rsidR="00C5450A">
        <w:rPr>
          <w:sz w:val="32"/>
          <w:szCs w:val="32"/>
        </w:rPr>
        <w:t>leva para girar, ju</w:t>
      </w:r>
      <w:r w:rsidR="00FF527E">
        <w:rPr>
          <w:sz w:val="32"/>
          <w:szCs w:val="32"/>
        </w:rPr>
        <w:t>n</w:t>
      </w:r>
      <w:r w:rsidR="00C5450A">
        <w:rPr>
          <w:sz w:val="32"/>
          <w:szCs w:val="32"/>
        </w:rPr>
        <w:t>to com a Terra, ao redor Sol</w:t>
      </w:r>
      <w:r w:rsidR="0032338D">
        <w:rPr>
          <w:sz w:val="32"/>
          <w:szCs w:val="32"/>
        </w:rPr>
        <w:t>, se chama ano lunar.</w:t>
      </w:r>
    </w:p>
    <w:p w14:paraId="18A91368" w14:textId="295A4A69" w:rsidR="00917E01" w:rsidRDefault="00917E01" w:rsidP="00696064">
      <w:pPr>
        <w:pStyle w:val="PargrafodaLista"/>
        <w:rPr>
          <w:sz w:val="32"/>
          <w:szCs w:val="32"/>
        </w:rPr>
      </w:pPr>
    </w:p>
    <w:p w14:paraId="07E55884" w14:textId="036BAAF6" w:rsidR="00917E01" w:rsidRDefault="00E52390" w:rsidP="00696064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Atividades:</w:t>
      </w:r>
    </w:p>
    <w:p w14:paraId="548A5F35" w14:textId="2548D463" w:rsidR="00E52390" w:rsidRDefault="00E52390" w:rsidP="00E52390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Quais são os principais movimentos da Lua?</w:t>
      </w:r>
    </w:p>
    <w:p w14:paraId="7608A377" w14:textId="41D17938" w:rsidR="00E52390" w:rsidRPr="00E10093" w:rsidRDefault="009E098F" w:rsidP="00E52390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Explique o conceito de cada movimento da Lua.</w:t>
      </w:r>
    </w:p>
    <w:p w14:paraId="6955D0B2" w14:textId="5DB10F53" w:rsidR="00DB35FB" w:rsidRPr="00886F58" w:rsidRDefault="00DB35FB" w:rsidP="000852F4">
      <w:pPr>
        <w:pStyle w:val="PargrafodaLista"/>
        <w:rPr>
          <w:sz w:val="32"/>
          <w:szCs w:val="32"/>
        </w:rPr>
      </w:pPr>
    </w:p>
    <w:p w14:paraId="2A44DFE4" w14:textId="77777777" w:rsidR="008D4918" w:rsidRPr="00B65B31" w:rsidRDefault="008D4918" w:rsidP="000852F4">
      <w:pPr>
        <w:pStyle w:val="PargrafodaLista"/>
        <w:rPr>
          <w:sz w:val="32"/>
          <w:szCs w:val="32"/>
        </w:rPr>
      </w:pPr>
    </w:p>
    <w:p w14:paraId="52934D64" w14:textId="4D7A5E22" w:rsidR="0010199A" w:rsidRPr="00B65B31" w:rsidRDefault="0010199A" w:rsidP="0010199A">
      <w:pPr>
        <w:pStyle w:val="PargrafodaLista"/>
        <w:rPr>
          <w:sz w:val="32"/>
          <w:szCs w:val="32"/>
        </w:rPr>
      </w:pPr>
    </w:p>
    <w:p w14:paraId="780CE92A" w14:textId="49B7A1D6" w:rsidR="0010199A" w:rsidRPr="0010199A" w:rsidRDefault="0010199A">
      <w:pPr>
        <w:rPr>
          <w:sz w:val="32"/>
          <w:szCs w:val="32"/>
        </w:rPr>
      </w:pPr>
    </w:p>
    <w:sectPr w:rsidR="0010199A" w:rsidRPr="00101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D82"/>
    <w:multiLevelType w:val="hybridMultilevel"/>
    <w:tmpl w:val="4CFE1592"/>
    <w:lvl w:ilvl="0" w:tplc="8A62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8009D"/>
    <w:multiLevelType w:val="hybridMultilevel"/>
    <w:tmpl w:val="32EE5E04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B42A7"/>
    <w:multiLevelType w:val="hybridMultilevel"/>
    <w:tmpl w:val="ED6E5DF2"/>
    <w:lvl w:ilvl="0" w:tplc="4446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E7E4C"/>
    <w:multiLevelType w:val="hybridMultilevel"/>
    <w:tmpl w:val="1188F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A"/>
    <w:rsid w:val="000515FF"/>
    <w:rsid w:val="000852F4"/>
    <w:rsid w:val="000E098F"/>
    <w:rsid w:val="0010199A"/>
    <w:rsid w:val="00154405"/>
    <w:rsid w:val="00186DCE"/>
    <w:rsid w:val="001D5132"/>
    <w:rsid w:val="001F0F00"/>
    <w:rsid w:val="002107F0"/>
    <w:rsid w:val="002C1DA0"/>
    <w:rsid w:val="0030465B"/>
    <w:rsid w:val="0032338D"/>
    <w:rsid w:val="00337951"/>
    <w:rsid w:val="003515F2"/>
    <w:rsid w:val="00361850"/>
    <w:rsid w:val="003E6190"/>
    <w:rsid w:val="003F14EA"/>
    <w:rsid w:val="00417542"/>
    <w:rsid w:val="00431396"/>
    <w:rsid w:val="0043485B"/>
    <w:rsid w:val="004B74E0"/>
    <w:rsid w:val="004D1685"/>
    <w:rsid w:val="004F5F83"/>
    <w:rsid w:val="00593DA8"/>
    <w:rsid w:val="005D00FA"/>
    <w:rsid w:val="005F010C"/>
    <w:rsid w:val="00621571"/>
    <w:rsid w:val="00625F75"/>
    <w:rsid w:val="00686304"/>
    <w:rsid w:val="00696064"/>
    <w:rsid w:val="00770F2B"/>
    <w:rsid w:val="00781393"/>
    <w:rsid w:val="00802BC8"/>
    <w:rsid w:val="00824268"/>
    <w:rsid w:val="00866F23"/>
    <w:rsid w:val="00873533"/>
    <w:rsid w:val="00886F58"/>
    <w:rsid w:val="008D4918"/>
    <w:rsid w:val="009169B1"/>
    <w:rsid w:val="00917E01"/>
    <w:rsid w:val="00964795"/>
    <w:rsid w:val="0097011E"/>
    <w:rsid w:val="009B609D"/>
    <w:rsid w:val="009E098F"/>
    <w:rsid w:val="009E7E37"/>
    <w:rsid w:val="00A26A61"/>
    <w:rsid w:val="00A61208"/>
    <w:rsid w:val="00AA7D26"/>
    <w:rsid w:val="00AF435C"/>
    <w:rsid w:val="00B2009B"/>
    <w:rsid w:val="00B55173"/>
    <w:rsid w:val="00B65B31"/>
    <w:rsid w:val="00BB3B1E"/>
    <w:rsid w:val="00C23026"/>
    <w:rsid w:val="00C27E13"/>
    <w:rsid w:val="00C5450A"/>
    <w:rsid w:val="00CA27FB"/>
    <w:rsid w:val="00CA5A78"/>
    <w:rsid w:val="00CD0400"/>
    <w:rsid w:val="00CF68C9"/>
    <w:rsid w:val="00D05970"/>
    <w:rsid w:val="00D518D0"/>
    <w:rsid w:val="00DB35FB"/>
    <w:rsid w:val="00DC112B"/>
    <w:rsid w:val="00DC137F"/>
    <w:rsid w:val="00E10093"/>
    <w:rsid w:val="00E50694"/>
    <w:rsid w:val="00E5113C"/>
    <w:rsid w:val="00E52390"/>
    <w:rsid w:val="00E8791A"/>
    <w:rsid w:val="00EC6AC0"/>
    <w:rsid w:val="00F224F0"/>
    <w:rsid w:val="00F74AFF"/>
    <w:rsid w:val="00F966F2"/>
    <w:rsid w:val="00FB6DF1"/>
    <w:rsid w:val="00FE0E8C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5C22"/>
  <w15:chartTrackingRefBased/>
  <w15:docId w15:val="{41DDDE01-62B0-4E5A-BF1C-5896CF56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2</cp:revision>
  <dcterms:created xsi:type="dcterms:W3CDTF">2020-04-26T20:39:00Z</dcterms:created>
  <dcterms:modified xsi:type="dcterms:W3CDTF">2020-04-26T20:39:00Z</dcterms:modified>
</cp:coreProperties>
</file>