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B" w:rsidRPr="00B45D90" w:rsidRDefault="00B057CB" w:rsidP="00B057CB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Catanduvas, 27 de Abril de 2020.</w:t>
      </w:r>
    </w:p>
    <w:p w:rsidR="00B057CB" w:rsidRPr="00B45D90" w:rsidRDefault="00B057CB" w:rsidP="00B057CB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Professora: Franciely Amaro Ferreira</w:t>
      </w:r>
    </w:p>
    <w:p w:rsidR="00B057CB" w:rsidRPr="00B45D90" w:rsidRDefault="00B057CB" w:rsidP="00B057CB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Disciplina: Ludicidade/ Prosedi</w:t>
      </w:r>
    </w:p>
    <w:p w:rsidR="00B057CB" w:rsidRPr="00B45D90" w:rsidRDefault="00B057CB" w:rsidP="00B057CB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Tema: Números</w:t>
      </w:r>
    </w:p>
    <w:p w:rsidR="00B057CB" w:rsidRPr="00B45D90" w:rsidRDefault="00B057CB" w:rsidP="00B057CB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Objetivos:</w:t>
      </w:r>
    </w:p>
    <w:p w:rsidR="00B057CB" w:rsidRDefault="00B057CB" w:rsidP="00B057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Reconhecer os números de forma lúdica;</w:t>
      </w:r>
    </w:p>
    <w:p w:rsidR="00B057CB" w:rsidRDefault="00B057CB" w:rsidP="00B057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Realizar simples operações matemáticas;</w:t>
      </w:r>
    </w:p>
    <w:p w:rsidR="00B057CB" w:rsidRDefault="00B057CB" w:rsidP="00B057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Aprimorar a atenção e conce</w:t>
      </w:r>
      <w:r w:rsidR="00FC5A5D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tração;</w:t>
      </w:r>
    </w:p>
    <w:p w:rsidR="007A0D3B" w:rsidRPr="007A0D3B" w:rsidRDefault="007A0D3B" w:rsidP="007A0D3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1º etapa:</w:t>
      </w:r>
      <w:r w:rsidRPr="007A0D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Vamos  contar crianças!</w:t>
      </w:r>
    </w:p>
    <w:p w:rsidR="007A0D3B" w:rsidRDefault="007A0D3B" w:rsidP="007A0D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A0D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Calcule </w:t>
      </w:r>
      <w:r w:rsidR="00262012">
        <w:rPr>
          <w:rFonts w:ascii="Times New Roman" w:hAnsi="Times New Roman" w:cs="Times New Roman"/>
          <w:noProof/>
          <w:sz w:val="24"/>
          <w:szCs w:val="24"/>
          <w:lang w:eastAsia="pt-BR"/>
        </w:rPr>
        <w:t>e pinte os balões conforme o resultado.</w:t>
      </w:r>
      <w:r w:rsidRPr="007A0D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Quem não  conseguir imprimir pode e</w:t>
      </w:r>
      <w:r w:rsidR="00F9443D">
        <w:rPr>
          <w:rFonts w:ascii="Times New Roman" w:hAnsi="Times New Roman" w:cs="Times New Roman"/>
          <w:noProof/>
          <w:sz w:val="24"/>
          <w:szCs w:val="24"/>
          <w:lang w:eastAsia="pt-BR"/>
        </w:rPr>
        <w:t>star copiando os balões em uma folha de oficio.</w:t>
      </w:r>
      <w:r w:rsidRPr="007A0D3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Seguindo as mesmas orientações para realizar a atividade.</w:t>
      </w:r>
    </w:p>
    <w:p w:rsidR="00F9443D" w:rsidRDefault="00F95F6C" w:rsidP="00F95F6C">
      <w:pPr>
        <w:pStyle w:val="PargrafodaLista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18F29BE" wp14:editId="4C413BAF">
            <wp:extent cx="2631688" cy="3616607"/>
            <wp:effectExtent l="0" t="0" r="0" b="3175"/>
            <wp:docPr id="5" name="Imagem 5" descr="Pin em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22995" r="5920" b="3731"/>
                    <a:stretch/>
                  </pic:blipFill>
                  <pic:spPr bwMode="auto">
                    <a:xfrm>
                      <a:off x="0" y="0"/>
                      <a:ext cx="2633627" cy="36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D3B" w:rsidRPr="007A0D3B" w:rsidRDefault="007A0D3B" w:rsidP="00F9443D">
      <w:pPr>
        <w:pStyle w:val="PargrafodaLista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F9443D" w:rsidRDefault="00F9443D" w:rsidP="00F944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r w:rsidRPr="00B45D9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2º etapa: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Aproveitando o tema  números vamos brincar de bingo. Quem não conseguir imprimir a atividade pode desenhar em uma folha de oficio a cartela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t xml:space="preserve">do bingo. A brincadeira pode ser feita entre irmãos, pais e quem reside na residência. </w:t>
      </w:r>
    </w:p>
    <w:p w:rsidR="00F9443D" w:rsidRPr="00F43E00" w:rsidRDefault="00F9443D" w:rsidP="00F9443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Desenhe os números que estaram na cartela em uma folha recorte-os  e coloque dentro de um envelope ( pode ser a criança com a ajuda do resposável). Sorteado o número diga o mesmo para a criança. A criança ao encontrar o número ditado faz uma pequena marcação de lápis. Aquele que bingar primeiro ganha.</w:t>
      </w:r>
      <w:r w:rsidRPr="00F43E0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 premiação fica a c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ritério do responsável escolher.</w:t>
      </w:r>
    </w:p>
    <w:p w:rsidR="00F9443D" w:rsidRDefault="00F9443D" w:rsidP="00F9443D">
      <w:pPr>
        <w:jc w:val="center"/>
      </w:pPr>
      <w:r>
        <w:rPr>
          <w:noProof/>
          <w:lang w:eastAsia="pt-BR"/>
        </w:rPr>
        <w:drawing>
          <wp:inline distT="0" distB="0" distL="0" distR="0" wp14:anchorId="1F577F2C" wp14:editId="7AB683BD">
            <wp:extent cx="3715473" cy="5026905"/>
            <wp:effectExtent l="0" t="0" r="0" b="2540"/>
            <wp:docPr id="2" name="Imagem 2" descr="1-al 200 | Cartelas de bingo,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al 200 | Cartelas de bingo,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58" cy="50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3D" w:rsidRDefault="00F9443D" w:rsidP="00F9443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933">
        <w:rPr>
          <w:rFonts w:ascii="Times New Roman" w:hAnsi="Times New Roman" w:cs="Times New Roman"/>
          <w:sz w:val="24"/>
          <w:szCs w:val="24"/>
        </w:rPr>
        <w:t xml:space="preserve">Todas as atividades do </w:t>
      </w:r>
      <w:proofErr w:type="spellStart"/>
      <w:r w:rsidRPr="00DC7933">
        <w:rPr>
          <w:rFonts w:ascii="Times New Roman" w:hAnsi="Times New Roman" w:cs="Times New Roman"/>
          <w:sz w:val="24"/>
          <w:szCs w:val="24"/>
        </w:rPr>
        <w:t>Prosedi</w:t>
      </w:r>
      <w:proofErr w:type="spellEnd"/>
      <w:r w:rsidRPr="00DC7933">
        <w:rPr>
          <w:rFonts w:ascii="Times New Roman" w:hAnsi="Times New Roman" w:cs="Times New Roman"/>
          <w:sz w:val="24"/>
          <w:szCs w:val="24"/>
        </w:rPr>
        <w:t xml:space="preserve"> que são impressas, se for possível guardar em uma pasta, para ser observadas quando voltar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7933">
        <w:rPr>
          <w:rFonts w:ascii="Times New Roman" w:hAnsi="Times New Roman" w:cs="Times New Roman"/>
          <w:sz w:val="24"/>
          <w:szCs w:val="24"/>
        </w:rPr>
        <w:t>os.  Beijos se cuidem.</w:t>
      </w:r>
    </w:p>
    <w:p w:rsidR="00F9443D" w:rsidRDefault="00F9443D" w:rsidP="00F9443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9443D" w:rsidRDefault="00F9443D" w:rsidP="00F9443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9443D" w:rsidRDefault="00F9443D">
      <w:pPr>
        <w:rPr>
          <w:rFonts w:ascii="Times New Roman" w:hAnsi="Times New Roman" w:cs="Times New Roman"/>
          <w:sz w:val="24"/>
          <w:szCs w:val="24"/>
        </w:rPr>
      </w:pPr>
    </w:p>
    <w:p w:rsidR="00F95F6C" w:rsidRDefault="00F95F6C"/>
    <w:p w:rsidR="007B54D6" w:rsidRDefault="00F9443D">
      <w:r>
        <w:lastRenderedPageBreak/>
        <w:t>NOME:                                  DATA:</w:t>
      </w:r>
      <w:proofErr w:type="gramStart"/>
      <w:r>
        <w:t xml:space="preserve">  </w:t>
      </w:r>
      <w:proofErr w:type="gramEnd"/>
      <w:r>
        <w:t>27/04/20    PROFESSORA: FRANCIELY      DISCIPLINA: PROSEDI</w:t>
      </w:r>
    </w:p>
    <w:p w:rsidR="00F9443D" w:rsidRDefault="00F9443D">
      <w:pPr>
        <w:rPr>
          <w:b/>
          <w:sz w:val="24"/>
          <w:szCs w:val="24"/>
        </w:rPr>
      </w:pPr>
      <w:r w:rsidRPr="00262012">
        <w:rPr>
          <w:b/>
          <w:sz w:val="24"/>
          <w:szCs w:val="24"/>
        </w:rPr>
        <w:t>CALCULE</w:t>
      </w:r>
      <w:r w:rsidR="00262012">
        <w:rPr>
          <w:b/>
          <w:sz w:val="24"/>
          <w:szCs w:val="24"/>
        </w:rPr>
        <w:t xml:space="preserve"> E PINTE DE ACORDO COM O RESULTADO</w:t>
      </w:r>
      <w:r w:rsidR="00262012" w:rsidRPr="00262012">
        <w:rPr>
          <w:b/>
          <w:sz w:val="24"/>
          <w:szCs w:val="24"/>
        </w:rPr>
        <w:t>: CAPRICHE!</w:t>
      </w:r>
    </w:p>
    <w:p w:rsidR="00262012" w:rsidRDefault="00262012">
      <w:pPr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A7AB45" wp14:editId="2B624844">
            <wp:extent cx="5850513" cy="8040029"/>
            <wp:effectExtent l="0" t="0" r="0" b="0"/>
            <wp:docPr id="4" name="Imagem 4" descr="Pin em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22995" r="5920" b="3731"/>
                    <a:stretch/>
                  </pic:blipFill>
                  <pic:spPr bwMode="auto">
                    <a:xfrm>
                      <a:off x="0" y="0"/>
                      <a:ext cx="5869876" cy="80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5D" w:rsidRPr="00262012" w:rsidRDefault="00FC5A5D">
      <w:pPr>
        <w:rPr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52DD5D2" wp14:editId="1A7089EC">
            <wp:extent cx="5785927" cy="8519531"/>
            <wp:effectExtent l="0" t="0" r="5715" b="0"/>
            <wp:docPr id="1" name="Imagem 1" descr="1-al 200 | Cartelas de bingo,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al 200 | Cartelas de bingo,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15" cy="85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A5D" w:rsidRPr="00262012" w:rsidSect="0026201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AD"/>
    <w:multiLevelType w:val="hybridMultilevel"/>
    <w:tmpl w:val="DEDEA8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C7772"/>
    <w:multiLevelType w:val="hybridMultilevel"/>
    <w:tmpl w:val="ECD42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B"/>
    <w:rsid w:val="00262012"/>
    <w:rsid w:val="007A0D3B"/>
    <w:rsid w:val="007B54D6"/>
    <w:rsid w:val="00B057CB"/>
    <w:rsid w:val="00B45D90"/>
    <w:rsid w:val="00F9443D"/>
    <w:rsid w:val="00F95F6C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7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D3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4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4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4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4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7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D3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94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4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4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4</cp:revision>
  <dcterms:created xsi:type="dcterms:W3CDTF">2020-04-26T23:07:00Z</dcterms:created>
  <dcterms:modified xsi:type="dcterms:W3CDTF">2020-04-27T00:47:00Z</dcterms:modified>
</cp:coreProperties>
</file>