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A2" w:rsidRDefault="00F36192" w:rsidP="00F36192">
      <w:r>
        <w:t>1</w:t>
      </w:r>
      <w:bookmarkStart w:id="0" w:name="_GoBack"/>
      <w:bookmarkEnd w:id="0"/>
      <w:r w:rsidR="005E7B1E">
        <w:t>ano</w:t>
      </w:r>
      <w:r>
        <w:t xml:space="preserve"> 5</w:t>
      </w:r>
    </w:p>
    <w:p w:rsidR="005E7B1E" w:rsidRDefault="00F36192" w:rsidP="00F36192">
      <w:r>
        <w:t>1-</w:t>
      </w:r>
      <w:hyperlink r:id="rId5" w:history="1">
        <w:r w:rsidR="005E7B1E" w:rsidRPr="00D61146">
          <w:rPr>
            <w:rStyle w:val="Hyperlink"/>
          </w:rPr>
          <w:t>https://www.facebook.com/edf.prof.marcos/videos/1516248565201942/</w:t>
        </w:r>
      </w:hyperlink>
    </w:p>
    <w:p w:rsidR="005E7B1E" w:rsidRDefault="005E7B1E">
      <w:r>
        <w:t>Os desenhos do chão podem ser mudados, não precisa ser como está no vídeo.</w:t>
      </w:r>
    </w:p>
    <w:p w:rsidR="005E7B1E" w:rsidRDefault="00F36192">
      <w:r>
        <w:t>2-</w:t>
      </w:r>
      <w:hyperlink r:id="rId6" w:history="1">
        <w:r w:rsidR="005E7B1E" w:rsidRPr="00D61146">
          <w:rPr>
            <w:rStyle w:val="Hyperlink"/>
          </w:rPr>
          <w:t>https://www.facebook.com/educaescolar/videos/1122113811474245/</w:t>
        </w:r>
      </w:hyperlink>
    </w:p>
    <w:p w:rsidR="005E7B1E" w:rsidRDefault="00F36192">
      <w:r>
        <w:t xml:space="preserve">Antes de desenvolver essa atividade os pais deverão explicar como se joga </w:t>
      </w:r>
      <w:proofErr w:type="spellStart"/>
      <w:r>
        <w:t>joquempo</w:t>
      </w:r>
      <w:proofErr w:type="spellEnd"/>
      <w:r>
        <w:t xml:space="preserve"> que é o mesmo que pedra, papel, tesoura. </w:t>
      </w:r>
    </w:p>
    <w:p w:rsidR="00F36192" w:rsidRDefault="00F36192">
      <w:r>
        <w:t>Pedra (mão fechada)</w:t>
      </w:r>
    </w:p>
    <w:p w:rsidR="00F36192" w:rsidRDefault="00F36192">
      <w:r>
        <w:t>Papel (mão aberta)</w:t>
      </w:r>
    </w:p>
    <w:p w:rsidR="00F36192" w:rsidRDefault="00F36192">
      <w:r>
        <w:t>Tesoura (mostrar apenas o dedo médio e o indicador)</w:t>
      </w:r>
    </w:p>
    <w:p w:rsidR="00F36192" w:rsidRDefault="00F36192">
      <w:r>
        <w:t>Pedra quebra a tesoura; papel cobre a pedra; tesoura corta o papel.</w:t>
      </w:r>
    </w:p>
    <w:p w:rsidR="00F36192" w:rsidRDefault="00F36192"/>
    <w:sectPr w:rsidR="00F361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0736F"/>
    <w:multiLevelType w:val="hybridMultilevel"/>
    <w:tmpl w:val="91CA7C24"/>
    <w:lvl w:ilvl="0" w:tplc="C1DC86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E3A4B"/>
    <w:multiLevelType w:val="hybridMultilevel"/>
    <w:tmpl w:val="9F5AEFF4"/>
    <w:lvl w:ilvl="0" w:tplc="D3F4B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F1CF6"/>
    <w:multiLevelType w:val="hybridMultilevel"/>
    <w:tmpl w:val="7AB4B7B8"/>
    <w:lvl w:ilvl="0" w:tplc="9796D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A2"/>
    <w:rsid w:val="000807A2"/>
    <w:rsid w:val="00087CA7"/>
    <w:rsid w:val="005E7B1E"/>
    <w:rsid w:val="00D83A9C"/>
    <w:rsid w:val="00F3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9980C-DD74-4F0E-901F-C85CFC54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E7B1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36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ducaescolar/videos/1122113811474245/" TargetMode="External"/><Relationship Id="rId5" Type="http://schemas.openxmlformats.org/officeDocument/2006/relationships/hyperlink" Target="https://www.facebook.com/edf.prof.marcos/videos/15162485652019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eloni magnabosco</dc:creator>
  <cp:keywords/>
  <dc:description/>
  <cp:lastModifiedBy>eloni magnabosco</cp:lastModifiedBy>
  <cp:revision>2</cp:revision>
  <dcterms:created xsi:type="dcterms:W3CDTF">2020-04-27T17:30:00Z</dcterms:created>
  <dcterms:modified xsi:type="dcterms:W3CDTF">2020-04-27T17:30:00Z</dcterms:modified>
</cp:coreProperties>
</file>