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DB0" w:rsidRDefault="00852D68">
      <w:r>
        <w:t>2</w:t>
      </w:r>
      <w:bookmarkStart w:id="0" w:name="_GoBack"/>
      <w:bookmarkEnd w:id="0"/>
      <w:r w:rsidR="00CC4948">
        <w:t xml:space="preserve"> ano</w:t>
      </w:r>
    </w:p>
    <w:p w:rsidR="00CC4948" w:rsidRDefault="00CC4948">
      <w:r>
        <w:t>1 - Essa atividade pode ser feito com um cabo de vassoura cortado pelo meio ou dois paus do mesmo tamanho e o mais reto possível, ou outro material adaptado. Para substituir as bolinhas pode ser laranja, limão, ou bolinha de papel.</w:t>
      </w:r>
    </w:p>
    <w:p w:rsidR="00CC4948" w:rsidRDefault="00852D68">
      <w:hyperlink r:id="rId4" w:history="1">
        <w:r w:rsidR="00CC4948" w:rsidRPr="00E04DBC">
          <w:rPr>
            <w:rStyle w:val="Hyperlink"/>
          </w:rPr>
          <w:t>https://www.facebook.com/educaescolar/videos/626765537877145/</w:t>
        </w:r>
      </w:hyperlink>
    </w:p>
    <w:p w:rsidR="00CC4948" w:rsidRDefault="00CC4948">
      <w:r>
        <w:t xml:space="preserve">2 </w:t>
      </w:r>
      <w:proofErr w:type="gramStart"/>
      <w:r>
        <w:t>–  Para</w:t>
      </w:r>
      <w:proofErr w:type="gramEnd"/>
      <w:r>
        <w:t xml:space="preserve"> desenvolver essa atividade pode ser outros copos sendo que devem ser da mesma altura, e que não sejam de vidro.</w:t>
      </w:r>
    </w:p>
    <w:p w:rsidR="00CC4948" w:rsidRDefault="00852D68">
      <w:hyperlink r:id="rId5" w:history="1">
        <w:r w:rsidR="00CC4948" w:rsidRPr="00E04DBC">
          <w:rPr>
            <w:rStyle w:val="Hyperlink"/>
          </w:rPr>
          <w:t>https://www.facebook.com/educaescolar/videos/216318423135133/</w:t>
        </w:r>
      </w:hyperlink>
    </w:p>
    <w:p w:rsidR="00CC4948" w:rsidRDefault="00CC4948"/>
    <w:p w:rsidR="00CC4948" w:rsidRDefault="00CC4948"/>
    <w:p w:rsidR="00CC4948" w:rsidRDefault="00CC4948"/>
    <w:p w:rsidR="00CC4948" w:rsidRDefault="00CC4948"/>
    <w:p w:rsidR="00FC6DB0" w:rsidRDefault="00FC6DB0"/>
    <w:p w:rsidR="00FC6DB0" w:rsidRDefault="00FC6DB0"/>
    <w:sectPr w:rsidR="00FC6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B0"/>
    <w:rsid w:val="0023080B"/>
    <w:rsid w:val="00326E8F"/>
    <w:rsid w:val="00506E47"/>
    <w:rsid w:val="00852D68"/>
    <w:rsid w:val="00CC4948"/>
    <w:rsid w:val="00FC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3B850-0875-4440-9451-1709215D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C6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ducaescolar/videos/216318423135133/" TargetMode="External"/><Relationship Id="rId4" Type="http://schemas.openxmlformats.org/officeDocument/2006/relationships/hyperlink" Target="https://www.facebook.com/educaescolar/videos/626765537877145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2020-04-27T17:19:00Z</dcterms:created>
  <dcterms:modified xsi:type="dcterms:W3CDTF">2020-04-27T17:19:00Z</dcterms:modified>
</cp:coreProperties>
</file>