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ESCOLA MUNICIPAL DE EDUCAÇÃO BÁSICA PROFESSOR VITOLDO ALEXANDRE CZECH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CATANDUVAS, 27 DE ABRIL DE 2020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PROFESSORA: DANIELLE BRESSANELLI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2º ANO VESPERTINO 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ATIVIDADE DE PORTUGUÊS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COPIE EM SEU CADERNO DE ATIVIDADES A RELEITURA DA MÚSICA INFANTIL NO COMBATE AO CORONAVÍRUS.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“O SAPO LAVOU A MÃO” FAÇA A LEITURA, E EM SEGUIDA RESPONDA AS QUESTÕES... COPIA A PRIMEIRA QUESTÃO RESPONDE PULA UMA LINHA PARA FAZER A CÓPIA DA OUTRA.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FF0000"/>
        </w:rPr>
        <w:t>O SAPO LAVOU A MÃO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O SAPO LAVOU A MÃO,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COM ÁGUA E MUITO SABÃO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CRIANÇA COM A MÃO LIMPINHA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         NÃO VAI PEGAR BICHINHO NÃO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              BICHINHO NÃO!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                                                                         (MARCA </w:t>
      </w:r>
      <w:proofErr w:type="spellStart"/>
      <w:r>
        <w:rPr>
          <w:rFonts w:ascii="Arial" w:hAnsi="Arial" w:cs="Arial"/>
          <w:color w:val="000000"/>
        </w:rPr>
        <w:t>JHONSON’S</w:t>
      </w:r>
      <w:proofErr w:type="spellEnd"/>
      <w:r>
        <w:rPr>
          <w:rFonts w:ascii="Arial" w:hAnsi="Arial" w:cs="Arial"/>
          <w:color w:val="000000"/>
        </w:rPr>
        <w:t>)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A) QUAL O TÍTULO DA MÚSICA?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B) QUE PARTE DO CORPO O SAPO LAVOU?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</w:rPr>
        <w:t>C)</w:t>
      </w:r>
      <w:proofErr w:type="gramEnd"/>
      <w:r>
        <w:rPr>
          <w:rFonts w:ascii="Arial" w:hAnsi="Arial" w:cs="Arial"/>
          <w:color w:val="000000"/>
        </w:rPr>
        <w:t>  O QUE ELE USOU PARA LAVAR A MÃO?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D) QUE BICHINHO A MÚSICA ESTÁ FALANDO?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F) QUEM FOI O AUTOR DESTA MÚSICA?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lastRenderedPageBreak/>
        <w:t>G) O QUE MAIS PODEMOS FAZER PARA A PREVENÇÃO DO CORONAVÍRUS?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H) USE A SUA CRIATIVIDADE E FAÇA UM LINDO DESENHO DO SAPO LAVANDO SUA MÃO, DE UM NOME AO SAPO. (DESENHO DE </w:t>
      </w:r>
      <w:proofErr w:type="gramStart"/>
      <w:r>
        <w:rPr>
          <w:rFonts w:ascii="Arial" w:hAnsi="Arial" w:cs="Arial"/>
          <w:color w:val="000000"/>
        </w:rPr>
        <w:t>8</w:t>
      </w:r>
      <w:proofErr w:type="gramEnd"/>
      <w:r>
        <w:rPr>
          <w:rFonts w:ascii="Arial" w:hAnsi="Arial" w:cs="Arial"/>
          <w:color w:val="000000"/>
        </w:rPr>
        <w:t xml:space="preserve"> LINHAS).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09" w:lineRule="atLeast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Arial" w:hAnsi="Arial" w:cs="Arial"/>
          <w:color w:val="000000"/>
        </w:rPr>
        <w:t>I) AGORA QUE VOCÊ ACHOU UM NOME PARA O SAPO CRIE UM PEQUENO TEXTO ONDE O SAPO RELATA SOBRE COMO SE</w:t>
      </w:r>
      <w:r w:rsidRPr="0010289C">
        <w:rPr>
          <w:rFonts w:ascii="Arial" w:hAnsi="Arial" w:cs="Arial"/>
          <w:color w:val="000000"/>
        </w:rPr>
        <w:t> PREVENIR</w:t>
      </w:r>
      <w:r>
        <w:rPr>
          <w:rFonts w:ascii="Arial" w:hAnsi="Arial" w:cs="Arial"/>
          <w:color w:val="000000"/>
        </w:rPr>
        <w:t> DO CORONAVÍRUS. (TEXTO DE 10 LINHAS).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J) CIRCULE DE VERMELHO NA MÚSICA AS SÍLABAS QUE VOCÊ AINDA NÃO CONHECIA E COPIE.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 xml:space="preserve">ATIVIDADE </w:t>
      </w:r>
      <w:proofErr w:type="gramStart"/>
      <w:r>
        <w:rPr>
          <w:rFonts w:ascii="Arial" w:hAnsi="Arial" w:cs="Arial"/>
          <w:b/>
          <w:bCs/>
          <w:color w:val="000000"/>
        </w:rPr>
        <w:t>2</w:t>
      </w:r>
      <w:proofErr w:type="gramEnd"/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SEPARE AS PALAVRAS EM SÍLABAS E AO LADO COLOQUE O NÚMERO DE SÍLABAS.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SAPO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LAVOU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SABÃO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BICHINHO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LIMPINHA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PEGAR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MÃO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10289C" w:rsidRDefault="0010289C" w:rsidP="0010289C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7367D" w:rsidRDefault="0077367D"/>
    <w:sectPr w:rsidR="0077367D" w:rsidSect="00773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89C"/>
    <w:rsid w:val="0010289C"/>
    <w:rsid w:val="0077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2020-04-28T00:02:00Z</dcterms:created>
  <dcterms:modified xsi:type="dcterms:W3CDTF">2020-04-28T00:12:00Z</dcterms:modified>
</cp:coreProperties>
</file>