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C5E" w:rsidRDefault="009663EB">
      <w:r>
        <w:t>Professora: Lilian</w:t>
      </w:r>
    </w:p>
    <w:p w:rsidR="009663EB" w:rsidRDefault="009663EB">
      <w:bookmarkStart w:id="0" w:name="_GoBack"/>
      <w:bookmarkEnd w:id="0"/>
      <w:proofErr w:type="spellStart"/>
      <w:r>
        <w:t>Prosedi</w:t>
      </w:r>
      <w:proofErr w:type="spellEnd"/>
    </w:p>
    <w:p w:rsidR="009663EB" w:rsidRDefault="009663EB">
      <w:r>
        <w:t>Atividades para 2 ano</w:t>
      </w:r>
      <w:r w:rsidR="00670C99">
        <w:t>.         Semana 27 de abril a 1 de maio.</w:t>
      </w:r>
    </w:p>
    <w:p w:rsidR="009663EB" w:rsidRDefault="009663EB">
      <w:r>
        <w:t>Aprendendo subtrair de forma divertida</w:t>
      </w:r>
    </w:p>
    <w:p w:rsidR="009663EB" w:rsidRDefault="009663EB">
      <w:r>
        <w:t>A aula dessa semana trabalharemos subtração, primeiramente assistam o vídeo</w:t>
      </w:r>
    </w:p>
    <w:p w:rsidR="009663EB" w:rsidRDefault="009663EB">
      <w:hyperlink r:id="rId5" w:history="1">
        <w:r w:rsidRPr="002B212A">
          <w:rPr>
            <w:rStyle w:val="Hyperlink"/>
          </w:rPr>
          <w:t>https://youtu.be/9Y_H1c9GnCE</w:t>
        </w:r>
      </w:hyperlink>
      <w:r>
        <w:t xml:space="preserve"> </w:t>
      </w:r>
    </w:p>
    <w:p w:rsidR="001218DC" w:rsidRDefault="001218DC">
      <w:r>
        <w:t>Depois peguem latas, garrafas pet pode ser grande ou pequena o que tiver disponível que de certo o número que precisa para as contas.</w:t>
      </w:r>
    </w:p>
    <w:p w:rsidR="009663EB" w:rsidRDefault="001218DC">
      <w:r>
        <w:t>Organize as latas e litros no chão mesmo ou alguma superfície que consiga atirar uma bolinha. A bolinha vocês podem fazer de papel já usado ou folhas de revistas, mas que fique com um peso bom pra jogar nas garrafas. Se tiver uma bolinha já pronta pode usar também. Com tudo pronto, divirta-se aprenda a subtrair, essas são as contas:</w:t>
      </w:r>
    </w:p>
    <w:p w:rsidR="009663EB" w:rsidRDefault="009663EB" w:rsidP="009663EB">
      <w:pPr>
        <w:pStyle w:val="PargrafodaLista"/>
        <w:numPr>
          <w:ilvl w:val="0"/>
          <w:numId w:val="1"/>
        </w:numPr>
      </w:pPr>
      <w:r>
        <w:t>6-4=</w:t>
      </w:r>
    </w:p>
    <w:p w:rsidR="009663EB" w:rsidRDefault="009663EB" w:rsidP="009663EB">
      <w:pPr>
        <w:pStyle w:val="PargrafodaLista"/>
        <w:numPr>
          <w:ilvl w:val="0"/>
          <w:numId w:val="1"/>
        </w:numPr>
      </w:pPr>
      <w:r>
        <w:t>8-3=</w:t>
      </w:r>
    </w:p>
    <w:p w:rsidR="009663EB" w:rsidRDefault="009663EB" w:rsidP="009663EB">
      <w:pPr>
        <w:pStyle w:val="PargrafodaLista"/>
        <w:numPr>
          <w:ilvl w:val="0"/>
          <w:numId w:val="1"/>
        </w:numPr>
      </w:pPr>
      <w:r>
        <w:t>11-5=</w:t>
      </w:r>
    </w:p>
    <w:p w:rsidR="009663EB" w:rsidRDefault="009663EB" w:rsidP="009663EB">
      <w:pPr>
        <w:pStyle w:val="PargrafodaLista"/>
        <w:numPr>
          <w:ilvl w:val="0"/>
          <w:numId w:val="1"/>
        </w:numPr>
      </w:pPr>
      <w:r>
        <w:t>13-9=</w:t>
      </w:r>
    </w:p>
    <w:p w:rsidR="009663EB" w:rsidRDefault="009663EB" w:rsidP="009663EB">
      <w:pPr>
        <w:pStyle w:val="PargrafodaLista"/>
        <w:numPr>
          <w:ilvl w:val="0"/>
          <w:numId w:val="1"/>
        </w:numPr>
      </w:pPr>
      <w:r>
        <w:t>15-14=</w:t>
      </w:r>
    </w:p>
    <w:p w:rsidR="001218DC" w:rsidRDefault="001218DC" w:rsidP="001218DC">
      <w:r>
        <w:t xml:space="preserve">Registre também as contas em folha de oficio. </w:t>
      </w:r>
    </w:p>
    <w:p w:rsidR="001218DC" w:rsidRDefault="001218DC" w:rsidP="001218DC">
      <w:r>
        <w:t>Registre também pra prof</w:t>
      </w:r>
      <w:r w:rsidR="00670C99">
        <w:t>essora</w:t>
      </w:r>
      <w:r>
        <w:t xml:space="preserve"> seu momento com o jogo nos pets,</w:t>
      </w:r>
      <w:r w:rsidR="00670C99">
        <w:t xml:space="preserve"> vocês vão aprender e eu vou matar um pouco a saudade. </w:t>
      </w:r>
    </w:p>
    <w:p w:rsidR="00670C99" w:rsidRDefault="00670C99" w:rsidP="00670C99">
      <w:pPr>
        <w:spacing w:line="240" w:lineRule="auto"/>
      </w:pPr>
      <w:r>
        <w:t>Boa semana a todos!</w:t>
      </w:r>
    </w:p>
    <w:p w:rsidR="001218DC" w:rsidRDefault="001218DC" w:rsidP="001218DC">
      <w:r>
        <w:t xml:space="preserve"> </w:t>
      </w:r>
    </w:p>
    <w:p w:rsidR="009D3961" w:rsidRDefault="009D3961" w:rsidP="009663EB"/>
    <w:p w:rsidR="009663EB" w:rsidRDefault="009663EB"/>
    <w:sectPr w:rsidR="009663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92B14"/>
    <w:multiLevelType w:val="hybridMultilevel"/>
    <w:tmpl w:val="856AAF00"/>
    <w:lvl w:ilvl="0" w:tplc="4C94545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3EB"/>
    <w:rsid w:val="001218DC"/>
    <w:rsid w:val="00670C99"/>
    <w:rsid w:val="00822C5E"/>
    <w:rsid w:val="009663EB"/>
    <w:rsid w:val="009D3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5B119"/>
  <w15:chartTrackingRefBased/>
  <w15:docId w15:val="{27588092-1204-41E1-8AEA-95DC7EDE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663EB"/>
    <w:rPr>
      <w:color w:val="0563C1" w:themeColor="hyperlink"/>
      <w:u w:val="single"/>
    </w:rPr>
  </w:style>
  <w:style w:type="character" w:styleId="MenoPendente">
    <w:name w:val="Unresolved Mention"/>
    <w:basedOn w:val="Fontepargpadro"/>
    <w:uiPriority w:val="99"/>
    <w:semiHidden/>
    <w:unhideWhenUsed/>
    <w:rsid w:val="009663EB"/>
    <w:rPr>
      <w:color w:val="605E5C"/>
      <w:shd w:val="clear" w:color="auto" w:fill="E1DFDD"/>
    </w:rPr>
  </w:style>
  <w:style w:type="paragraph" w:styleId="PargrafodaLista">
    <w:name w:val="List Paragraph"/>
    <w:basedOn w:val="Normal"/>
    <w:uiPriority w:val="34"/>
    <w:qFormat/>
    <w:rsid w:val="009663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9Y_H1c9GnCE"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151</Words>
  <Characters>817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2020-04-24T21:09:00Z</dcterms:created>
  <dcterms:modified xsi:type="dcterms:W3CDTF">2020-04-24T22:07:00Z</dcterms:modified>
</cp:coreProperties>
</file>