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A8BF" w14:textId="77777777" w:rsidR="009F33FD" w:rsidRDefault="009F33FD" w:rsidP="009F33F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ESCOLA MUNICIPAL DE EDUCAÇÃO BÁSICA AUGUSTINHO MARCON</w:t>
      </w:r>
    </w:p>
    <w:p w14:paraId="41F34F79" w14:textId="77777777" w:rsidR="009F33FD" w:rsidRDefault="009F33FD" w:rsidP="009F33F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DIRETORA: TATIANA M. BITTENCOURT </w:t>
      </w:r>
      <w:proofErr w:type="spellStart"/>
      <w:r>
        <w:rPr>
          <w:rFonts w:ascii="Arial" w:hAnsi="Arial" w:cs="Arial"/>
          <w:color w:val="000000"/>
          <w:lang w:val="pt-BR"/>
        </w:rPr>
        <w:t>MENEGAT</w:t>
      </w:r>
      <w:proofErr w:type="spellEnd"/>
    </w:p>
    <w:p w14:paraId="2E3CB59E" w14:textId="77777777" w:rsidR="009F33FD" w:rsidRDefault="009F33FD" w:rsidP="009F33F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ASSESSORA TÉCNICA PEDAGÓGICA: MARISTELA </w:t>
      </w:r>
      <w:proofErr w:type="spellStart"/>
      <w:r>
        <w:rPr>
          <w:rFonts w:ascii="Arial" w:hAnsi="Arial" w:cs="Arial"/>
          <w:color w:val="000000"/>
          <w:lang w:val="pt-BR"/>
        </w:rPr>
        <w:t>BORELLA</w:t>
      </w:r>
      <w:proofErr w:type="spellEnd"/>
      <w:r>
        <w:rPr>
          <w:rFonts w:ascii="Arial" w:hAnsi="Arial" w:cs="Arial"/>
          <w:color w:val="000000"/>
          <w:lang w:val="pt-BR"/>
        </w:rPr>
        <w:t xml:space="preserve"> </w:t>
      </w:r>
      <w:proofErr w:type="spellStart"/>
      <w:r>
        <w:rPr>
          <w:rFonts w:ascii="Arial" w:hAnsi="Arial" w:cs="Arial"/>
          <w:color w:val="000000"/>
          <w:lang w:val="pt-BR"/>
        </w:rPr>
        <w:t>BARAUNA</w:t>
      </w:r>
      <w:proofErr w:type="spellEnd"/>
    </w:p>
    <w:p w14:paraId="6A102E03" w14:textId="77777777" w:rsidR="009F33FD" w:rsidRDefault="009F33FD" w:rsidP="009F33F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ASSESSORA TÉCNICA ADMINISTRATIVA: MARGARETE </w:t>
      </w:r>
      <w:proofErr w:type="spellStart"/>
      <w:r>
        <w:rPr>
          <w:rFonts w:ascii="Arial" w:hAnsi="Arial" w:cs="Arial"/>
          <w:color w:val="000000"/>
          <w:lang w:val="pt-BR"/>
        </w:rPr>
        <w:t>PETTER</w:t>
      </w:r>
      <w:proofErr w:type="spellEnd"/>
      <w:r>
        <w:rPr>
          <w:rFonts w:ascii="Arial" w:hAnsi="Arial" w:cs="Arial"/>
          <w:color w:val="000000"/>
          <w:lang w:val="pt-BR"/>
        </w:rPr>
        <w:t xml:space="preserve"> DUTRA</w:t>
      </w:r>
    </w:p>
    <w:p w14:paraId="09C20B1A" w14:textId="77777777" w:rsidR="009F33FD" w:rsidRDefault="009F33FD" w:rsidP="009F33F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PROFESSORA: JAQUELINE </w:t>
      </w:r>
      <w:proofErr w:type="spellStart"/>
      <w:r>
        <w:rPr>
          <w:rFonts w:ascii="Arial" w:hAnsi="Arial" w:cs="Arial"/>
          <w:color w:val="000000"/>
          <w:lang w:val="pt-BR"/>
        </w:rPr>
        <w:t>DEMARTINI</w:t>
      </w:r>
      <w:proofErr w:type="spellEnd"/>
    </w:p>
    <w:p w14:paraId="74308809" w14:textId="77777777" w:rsidR="009F33FD" w:rsidRDefault="009F33FD" w:rsidP="009F33FD">
      <w:pPr>
        <w:rPr>
          <w:sz w:val="24"/>
          <w:szCs w:val="24"/>
          <w:lang w:val="pt-BR"/>
        </w:rPr>
      </w:pPr>
    </w:p>
    <w:p w14:paraId="04DFA5D4" w14:textId="77777777" w:rsidR="009F33FD" w:rsidRDefault="009F33FD" w:rsidP="009F33F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ATIVIDADE DE INGLÊS - 2º ANO</w:t>
      </w:r>
    </w:p>
    <w:p w14:paraId="12E96081" w14:textId="77777777" w:rsidR="009F33FD" w:rsidRDefault="009F33FD" w:rsidP="009F33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 xml:space="preserve">, APRIL 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2020</w:t>
      </w:r>
    </w:p>
    <w:p w14:paraId="1E27E7F7" w14:textId="77777777" w:rsidR="009F33FD" w:rsidRDefault="009F33FD" w:rsidP="009F33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BFAC3EC" w14:textId="77777777" w:rsidR="009F33FD" w:rsidRDefault="009F33FD" w:rsidP="009F33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IS THURSDAY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3B22BA" w14:textId="77777777" w:rsidR="009F33FD" w:rsidRPr="00CE0BE0" w:rsidRDefault="009F33FD" w:rsidP="009F33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DB02C4A" w14:textId="49D00ACE" w:rsidR="009F33FD" w:rsidRPr="00CE0BE0" w:rsidRDefault="009F1597" w:rsidP="009F33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9F1597">
        <w:rPr>
          <w:rFonts w:ascii="Arial" w:hAnsi="Arial" w:cs="Arial"/>
          <w:b/>
          <w:bCs/>
          <w:sz w:val="24"/>
          <w:szCs w:val="24"/>
          <w:lang w:val="pt-BR"/>
        </w:rPr>
        <w:t xml:space="preserve">ATIVIDADE 1 </w:t>
      </w:r>
      <w:r w:rsidRPr="009F1597">
        <w:rPr>
          <w:rFonts w:ascii="Arial" w:hAnsi="Arial" w:cs="Arial"/>
          <w:sz w:val="24"/>
          <w:szCs w:val="24"/>
          <w:lang w:val="pt-BR"/>
        </w:rPr>
        <w:t xml:space="preserve">– </w:t>
      </w:r>
      <w:r w:rsidR="00CE0BE0" w:rsidRPr="00CE0BE0">
        <w:rPr>
          <w:rFonts w:ascii="Arial" w:hAnsi="Arial" w:cs="Arial"/>
          <w:sz w:val="24"/>
          <w:szCs w:val="24"/>
          <w:lang w:val="pt-BR"/>
        </w:rPr>
        <w:t xml:space="preserve">LIGUE </w:t>
      </w:r>
      <w:r w:rsidR="0075416D">
        <w:rPr>
          <w:rFonts w:ascii="Arial" w:hAnsi="Arial" w:cs="Arial"/>
          <w:sz w:val="24"/>
          <w:szCs w:val="24"/>
          <w:lang w:val="pt-BR"/>
        </w:rPr>
        <w:t xml:space="preserve">O MATERIAL ESCOLAR </w:t>
      </w:r>
      <w:r w:rsidR="00CE0BE0" w:rsidRPr="00CE0BE0">
        <w:rPr>
          <w:rFonts w:ascii="Arial" w:hAnsi="Arial" w:cs="Arial"/>
          <w:sz w:val="24"/>
          <w:szCs w:val="24"/>
          <w:lang w:val="pt-BR"/>
        </w:rPr>
        <w:t>AO SE NOME EM INGLÊS:</w:t>
      </w:r>
    </w:p>
    <w:p w14:paraId="0A9FC9E2" w14:textId="77777777" w:rsidR="00CE0BE0" w:rsidRPr="009F33FD" w:rsidRDefault="00CE0BE0" w:rsidP="009F33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F10A304" w14:textId="77777777" w:rsidR="009F33FD" w:rsidRPr="009F33FD" w:rsidRDefault="00CE0BE0" w:rsidP="0075416D">
      <w:pPr>
        <w:jc w:val="center"/>
      </w:pPr>
      <w:r>
        <w:rPr>
          <w:noProof/>
        </w:rPr>
        <w:drawing>
          <wp:inline distT="0" distB="0" distL="0" distR="0" wp14:anchorId="2C4AA7F9" wp14:editId="6B889F3E">
            <wp:extent cx="4628721" cy="6042660"/>
            <wp:effectExtent l="19050" t="19050" r="19685" b="152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027" t="16292" r="14149" b="5166"/>
                    <a:stretch/>
                  </pic:blipFill>
                  <pic:spPr bwMode="auto">
                    <a:xfrm>
                      <a:off x="0" y="0"/>
                      <a:ext cx="4637985" cy="605475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33FD" w:rsidRPr="009F33FD" w:rsidSect="009F3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FD"/>
    <w:rsid w:val="0075416D"/>
    <w:rsid w:val="009F1597"/>
    <w:rsid w:val="009F33FD"/>
    <w:rsid w:val="00C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BB0A"/>
  <w15:chartTrackingRefBased/>
  <w15:docId w15:val="{F46998C2-627B-4F55-BFAB-94667308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3FD"/>
    <w:pPr>
      <w:spacing w:line="25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2020-04-29T18:19:00Z</dcterms:created>
  <dcterms:modified xsi:type="dcterms:W3CDTF">2020-04-29T18:48:00Z</dcterms:modified>
</cp:coreProperties>
</file>