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9A" w:rsidRPr="00671804" w:rsidRDefault="00671804">
      <w:pPr>
        <w:rPr>
          <w:rFonts w:ascii="Arial" w:hAnsi="Arial" w:cs="Arial"/>
          <w:sz w:val="24"/>
          <w:szCs w:val="24"/>
        </w:rPr>
      </w:pPr>
      <w:bookmarkStart w:id="0" w:name="_Hlk39681052"/>
      <w:bookmarkEnd w:id="0"/>
      <w:proofErr w:type="spellStart"/>
      <w:r w:rsidRPr="00671804">
        <w:rPr>
          <w:rFonts w:ascii="Arial" w:hAnsi="Arial" w:cs="Arial"/>
          <w:sz w:val="24"/>
          <w:szCs w:val="24"/>
        </w:rPr>
        <w:t>Catanduvas</w:t>
      </w:r>
      <w:proofErr w:type="spellEnd"/>
      <w:r w:rsidRPr="00671804">
        <w:rPr>
          <w:rFonts w:ascii="Arial" w:hAnsi="Arial" w:cs="Arial"/>
          <w:sz w:val="24"/>
          <w:szCs w:val="24"/>
        </w:rPr>
        <w:t>, 11 de maio de 2020</w:t>
      </w:r>
    </w:p>
    <w:p w:rsidR="00671804" w:rsidRPr="00185C07" w:rsidRDefault="00671804" w:rsidP="00671804">
      <w:pPr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 xml:space="preserve">Professora: </w:t>
      </w:r>
      <w:proofErr w:type="spellStart"/>
      <w:r w:rsidRPr="00185C07">
        <w:rPr>
          <w:rFonts w:ascii="Arial" w:hAnsi="Arial" w:cs="Arial"/>
          <w:sz w:val="24"/>
          <w:szCs w:val="24"/>
        </w:rPr>
        <w:t>Angela</w:t>
      </w:r>
      <w:proofErr w:type="spellEnd"/>
      <w:r w:rsidRPr="00185C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C07">
        <w:rPr>
          <w:rFonts w:ascii="Arial" w:hAnsi="Arial" w:cs="Arial"/>
          <w:sz w:val="24"/>
          <w:szCs w:val="24"/>
        </w:rPr>
        <w:t>Marilha</w:t>
      </w:r>
      <w:proofErr w:type="spellEnd"/>
      <w:r w:rsidRPr="00185C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C07">
        <w:rPr>
          <w:rFonts w:ascii="Arial" w:hAnsi="Arial" w:cs="Arial"/>
          <w:sz w:val="24"/>
          <w:szCs w:val="24"/>
        </w:rPr>
        <w:t>Miotto</w:t>
      </w:r>
      <w:proofErr w:type="spellEnd"/>
      <w:r w:rsidRPr="00185C07">
        <w:rPr>
          <w:rFonts w:ascii="Arial" w:hAnsi="Arial" w:cs="Arial"/>
          <w:sz w:val="24"/>
          <w:szCs w:val="24"/>
        </w:rPr>
        <w:t xml:space="preserve">                           </w:t>
      </w:r>
    </w:p>
    <w:p w:rsidR="00671804" w:rsidRPr="00185C07" w:rsidRDefault="00671804" w:rsidP="00671804">
      <w:pPr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 xml:space="preserve">2ª Professora: Edilaine Antunes Gonçalves                     </w:t>
      </w:r>
      <w:bookmarkStart w:id="1" w:name="_GoBack"/>
      <w:bookmarkEnd w:id="1"/>
    </w:p>
    <w:p w:rsidR="00671804" w:rsidRPr="00185C07" w:rsidRDefault="00671804" w:rsidP="00671804">
      <w:pPr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>Aluno: Gustavo Nathan Daniel Berger</w:t>
      </w:r>
    </w:p>
    <w:p w:rsidR="00671804" w:rsidRDefault="00671804" w:rsidP="00671804">
      <w:pPr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>3º Ano Matutino</w:t>
      </w:r>
    </w:p>
    <w:p w:rsidR="00671804" w:rsidRDefault="00671804" w:rsidP="00671804">
      <w:pPr>
        <w:rPr>
          <w:rFonts w:ascii="Arial" w:hAnsi="Arial" w:cs="Arial"/>
          <w:sz w:val="24"/>
          <w:szCs w:val="24"/>
        </w:rPr>
      </w:pPr>
    </w:p>
    <w:p w:rsidR="00671804" w:rsidRPr="00E504EE" w:rsidRDefault="00671804" w:rsidP="000D054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504EE">
        <w:rPr>
          <w:rFonts w:ascii="Arial" w:hAnsi="Arial" w:cs="Arial"/>
          <w:b/>
          <w:bCs/>
          <w:sz w:val="28"/>
          <w:szCs w:val="28"/>
        </w:rPr>
        <w:t xml:space="preserve">Disciplina de Ciências </w:t>
      </w:r>
    </w:p>
    <w:p w:rsidR="00671804" w:rsidRDefault="00671804" w:rsidP="000D05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1804" w:rsidRDefault="00671804" w:rsidP="000D054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Localizem na apostila a disciplina de Ciências</w:t>
      </w:r>
    </w:p>
    <w:p w:rsidR="00671804" w:rsidRDefault="00671804" w:rsidP="000D05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1804" w:rsidRDefault="00671804" w:rsidP="000D054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Junto com algum familiar leia as páginas 3 e 4 para relembrar o que já havíamos estudado na sala de aula. </w:t>
      </w:r>
    </w:p>
    <w:p w:rsidR="00671804" w:rsidRPr="00671804" w:rsidRDefault="00671804" w:rsidP="000D054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1804" w:rsidRDefault="00671804" w:rsidP="000D054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 escrever e grifar na apostila. A apostila é sua! </w:t>
      </w:r>
    </w:p>
    <w:p w:rsidR="00E1355F" w:rsidRPr="00E1355F" w:rsidRDefault="00E1355F" w:rsidP="000D054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355F" w:rsidRDefault="00E1355F" w:rsidP="000D054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da página 5 e 6.</w:t>
      </w:r>
    </w:p>
    <w:p w:rsidR="00E1355F" w:rsidRPr="00E1355F" w:rsidRDefault="00E1355F" w:rsidP="000D054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355F" w:rsidRDefault="00E1355F" w:rsidP="000D0548">
      <w:pPr>
        <w:pStyle w:val="PargrafodaLista"/>
        <w:spacing w:line="36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1355F">
        <w:rPr>
          <w:rFonts w:ascii="Arial" w:hAnsi="Arial" w:cs="Arial"/>
          <w:b/>
          <w:bCs/>
          <w:noProof/>
          <w:sz w:val="28"/>
          <w:szCs w:val="28"/>
        </w:rPr>
        <w:t xml:space="preserve">O céu de dia e à noite </w:t>
      </w:r>
    </w:p>
    <w:p w:rsidR="00E1355F" w:rsidRDefault="00E1355F" w:rsidP="000D0548">
      <w:pPr>
        <w:pStyle w:val="PargrafodaLista"/>
        <w:spacing w:line="36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:rsidR="00671804" w:rsidRDefault="00E1355F" w:rsidP="000D05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sabe por que os dias e as noite</w:t>
      </w:r>
      <w:r w:rsidR="007B62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ocorrem? A resposta está no movimento da Terra: nosso planeta nunca para!</w:t>
      </w:r>
      <w:r w:rsidR="009A1C09">
        <w:rPr>
          <w:rFonts w:ascii="Arial" w:hAnsi="Arial" w:cs="Arial"/>
          <w:sz w:val="24"/>
          <w:szCs w:val="24"/>
        </w:rPr>
        <w:t xml:space="preserve"> </w:t>
      </w:r>
    </w:p>
    <w:p w:rsidR="009A1C09" w:rsidRDefault="009A1C09" w:rsidP="000D05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Terra realiza vários movimentos. O movimento responsável pelos dias e as noites é chamado </w:t>
      </w:r>
      <w:r w:rsidRPr="009A1C09">
        <w:rPr>
          <w:rFonts w:ascii="Arial" w:hAnsi="Arial" w:cs="Arial"/>
          <w:b/>
          <w:bCs/>
          <w:sz w:val="24"/>
          <w:szCs w:val="24"/>
        </w:rPr>
        <w:t>rotação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ocorre quando a Terra gira em torno de si própria.</w:t>
      </w:r>
    </w:p>
    <w:p w:rsidR="009A1C09" w:rsidRDefault="009A1C09" w:rsidP="006718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19300" cy="166664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çã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31" cy="170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C09" w:rsidRDefault="009A1C09" w:rsidP="000D05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Observe a imagem e imagine que a lâmpada representa o </w:t>
      </w:r>
      <w:r w:rsidR="00582D4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ol, e a maçã nosso planeta. Observe que </w:t>
      </w:r>
      <w:r w:rsidR="00582D4D">
        <w:rPr>
          <w:rFonts w:ascii="Arial" w:hAnsi="Arial" w:cs="Arial"/>
          <w:sz w:val="24"/>
          <w:szCs w:val="24"/>
        </w:rPr>
        <w:t xml:space="preserve">a região iluminada é dia, e na região que não recebe luz do Sol é noite. </w:t>
      </w:r>
    </w:p>
    <w:p w:rsidR="00582D4D" w:rsidRDefault="00582D4D" w:rsidP="000D054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5EA1">
        <w:rPr>
          <w:rFonts w:ascii="Arial" w:hAnsi="Arial" w:cs="Arial"/>
          <w:b/>
          <w:bCs/>
          <w:sz w:val="24"/>
          <w:szCs w:val="24"/>
        </w:rPr>
        <w:t>Realize a atividade de rotação</w:t>
      </w:r>
      <w:r w:rsidR="00204A77" w:rsidRPr="00BA5EA1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2D4D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>cê vai precisar de uma lanterna ou a lanterna do celular para representar a luz do Sol</w:t>
      </w:r>
      <w:r w:rsidR="00204A77">
        <w:rPr>
          <w:rFonts w:ascii="Arial" w:hAnsi="Arial" w:cs="Arial"/>
          <w:sz w:val="24"/>
          <w:szCs w:val="24"/>
        </w:rPr>
        <w:t>;</w:t>
      </w:r>
    </w:p>
    <w:p w:rsidR="00204A77" w:rsidRDefault="00204A77" w:rsidP="000D054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maçã, laranja, bola ou qualquer objeto redondo para representar o Planeta Terra;</w:t>
      </w:r>
    </w:p>
    <w:p w:rsidR="00204A77" w:rsidRDefault="00204A77" w:rsidP="000D054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representação do Movimento de rotação da Terra, na página 5 ou a representação da imagem acima.</w:t>
      </w:r>
      <w:r w:rsidR="00BA5EA1">
        <w:rPr>
          <w:rFonts w:ascii="Arial" w:hAnsi="Arial" w:cs="Arial"/>
          <w:sz w:val="24"/>
          <w:szCs w:val="24"/>
        </w:rPr>
        <w:t xml:space="preserve"> </w:t>
      </w:r>
    </w:p>
    <w:p w:rsidR="00BA5EA1" w:rsidRDefault="00BA5EA1" w:rsidP="000D054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Vai girando o objeto redondo e perceba que um lado fica iluminado esse lado</w:t>
      </w:r>
      <w:r w:rsidR="00E504EE">
        <w:rPr>
          <w:rFonts w:ascii="Arial" w:hAnsi="Arial" w:cs="Arial"/>
          <w:sz w:val="24"/>
          <w:szCs w:val="24"/>
        </w:rPr>
        <w:t xml:space="preserve"> chamamos de </w:t>
      </w:r>
      <w:r>
        <w:rPr>
          <w:rFonts w:ascii="Arial" w:hAnsi="Arial" w:cs="Arial"/>
          <w:sz w:val="24"/>
          <w:szCs w:val="24"/>
        </w:rPr>
        <w:t>dia. O lado sem iluminação chamamos de noite.</w:t>
      </w:r>
    </w:p>
    <w:p w:rsidR="00204A77" w:rsidRDefault="00204A77" w:rsidP="000D054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4A77" w:rsidRDefault="00204A77" w:rsidP="000D054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4A77">
        <w:rPr>
          <w:rFonts w:ascii="Arial" w:hAnsi="Arial" w:cs="Arial"/>
          <w:b/>
          <w:bCs/>
          <w:sz w:val="24"/>
          <w:szCs w:val="24"/>
        </w:rPr>
        <w:t xml:space="preserve">Atividade Avaliativa </w:t>
      </w:r>
    </w:p>
    <w:p w:rsidR="00204A77" w:rsidRDefault="00204A77" w:rsidP="000D054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4A77">
        <w:rPr>
          <w:rFonts w:ascii="Arial" w:hAnsi="Arial" w:cs="Arial"/>
          <w:b/>
          <w:bCs/>
          <w:sz w:val="24"/>
          <w:szCs w:val="24"/>
        </w:rPr>
        <w:t>Fazer a atividade 1 da página 7</w:t>
      </w:r>
      <w:r>
        <w:rPr>
          <w:rFonts w:ascii="Arial" w:hAnsi="Arial" w:cs="Arial"/>
          <w:sz w:val="24"/>
          <w:szCs w:val="24"/>
        </w:rPr>
        <w:t xml:space="preserve"> </w:t>
      </w:r>
      <w:r w:rsidR="00BA5EA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em folha de ofício ou de desenho se possível</w:t>
      </w:r>
      <w:r w:rsidR="00BA5EA1">
        <w:rPr>
          <w:rFonts w:ascii="Arial" w:hAnsi="Arial" w:cs="Arial"/>
          <w:sz w:val="24"/>
          <w:szCs w:val="24"/>
        </w:rPr>
        <w:t>)</w:t>
      </w:r>
    </w:p>
    <w:p w:rsidR="00BA5EA1" w:rsidRDefault="00BA5EA1" w:rsidP="000D0548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Colocar nome e série. </w:t>
      </w:r>
      <w:r>
        <w:rPr>
          <w:rFonts w:ascii="Arial" w:hAnsi="Arial" w:cs="Arial"/>
          <w:sz w:val="24"/>
          <w:szCs w:val="24"/>
        </w:rPr>
        <w:t xml:space="preserve">Esta atividade deverá fotografar e mandar no meu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particular até dia 15 de maio, pois </w:t>
      </w:r>
      <w:r w:rsidRPr="00BA5EA1">
        <w:rPr>
          <w:rFonts w:ascii="Arial" w:hAnsi="Arial" w:cs="Arial"/>
          <w:b/>
          <w:bCs/>
          <w:sz w:val="24"/>
          <w:szCs w:val="24"/>
        </w:rPr>
        <w:t>será uma atividade avaliativa para a disciplina de Ciências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A5EA1" w:rsidRDefault="00BA5EA1" w:rsidP="000D0548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A5EA1" w:rsidRDefault="00BA5EA1" w:rsidP="000D054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Fazer a atividade 2 da página 7 na Apostila</w:t>
      </w:r>
      <w:r w:rsidR="007A2C2B">
        <w:rPr>
          <w:rFonts w:ascii="Arial" w:hAnsi="Arial" w:cs="Arial"/>
          <w:b/>
          <w:bCs/>
          <w:sz w:val="24"/>
          <w:szCs w:val="24"/>
        </w:rPr>
        <w:t>.</w:t>
      </w:r>
    </w:p>
    <w:p w:rsidR="007A2C2B" w:rsidRDefault="007A2C2B" w:rsidP="000D0548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2C2B" w:rsidRDefault="00E504EE" w:rsidP="000D054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Desenhar no caderno e e</w:t>
      </w:r>
      <w:r w:rsidR="007A2C2B">
        <w:rPr>
          <w:rFonts w:ascii="Arial" w:hAnsi="Arial" w:cs="Arial"/>
          <w:b/>
          <w:bCs/>
          <w:sz w:val="24"/>
          <w:szCs w:val="24"/>
        </w:rPr>
        <w:t>screv</w:t>
      </w:r>
      <w:r>
        <w:rPr>
          <w:rFonts w:ascii="Arial" w:hAnsi="Arial" w:cs="Arial"/>
          <w:b/>
          <w:bCs/>
          <w:sz w:val="24"/>
          <w:szCs w:val="24"/>
        </w:rPr>
        <w:t>er</w:t>
      </w:r>
      <w:r w:rsidR="007A2C2B">
        <w:rPr>
          <w:rFonts w:ascii="Arial" w:hAnsi="Arial" w:cs="Arial"/>
          <w:b/>
          <w:bCs/>
          <w:sz w:val="24"/>
          <w:szCs w:val="24"/>
        </w:rPr>
        <w:t xml:space="preserve"> o nome das figuras abaixo</w:t>
      </w:r>
    </w:p>
    <w:p w:rsidR="007A2C2B" w:rsidRDefault="007A2C2B" w:rsidP="007A2C2B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2C2B" w:rsidRDefault="007A2C2B" w:rsidP="007A2C2B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844675" cy="1371308"/>
            <wp:effectExtent l="0" t="0" r="317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trel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10" cy="138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504EE">
        <w:rPr>
          <w:rFonts w:ascii="Arial" w:hAnsi="Arial" w:cs="Arial"/>
          <w:b/>
          <w:bCs/>
          <w:sz w:val="24"/>
          <w:szCs w:val="24"/>
        </w:rPr>
        <w:t xml:space="preserve">  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409700" cy="1403435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27" cy="141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4E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504EE" w:rsidRDefault="00E504EE" w:rsidP="007A2C2B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04EE" w:rsidRDefault="00E504EE" w:rsidP="007A2C2B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2C2B" w:rsidRDefault="007A2C2B" w:rsidP="007A2C2B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</w:t>
      </w:r>
      <w:r w:rsidR="00E504EE">
        <w:rPr>
          <w:rFonts w:ascii="Arial" w:hAnsi="Arial" w:cs="Arial"/>
          <w:b/>
          <w:bCs/>
          <w:sz w:val="24"/>
          <w:szCs w:val="24"/>
        </w:rPr>
        <w:t xml:space="preserve">                    ________________</w:t>
      </w:r>
    </w:p>
    <w:p w:rsidR="00E504EE" w:rsidRPr="00BA5EA1" w:rsidRDefault="00E504EE" w:rsidP="007A2C2B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216026" cy="1351915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l-ceu-estrela-1119-1400x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24" cy="137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2612338" cy="13716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une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04" cy="13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548" w:rsidRDefault="000D0548" w:rsidP="00204A77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04EE" w:rsidRPr="00E504EE" w:rsidRDefault="00E504EE" w:rsidP="00204A77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04EE">
        <w:rPr>
          <w:rFonts w:ascii="Arial" w:hAnsi="Arial" w:cs="Arial"/>
          <w:b/>
          <w:bCs/>
          <w:sz w:val="24"/>
          <w:szCs w:val="24"/>
        </w:rPr>
        <w:t>__________________________    ______________________________</w:t>
      </w:r>
    </w:p>
    <w:p w:rsidR="00E504EE" w:rsidRDefault="00E504EE" w:rsidP="00204A77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04EE" w:rsidRDefault="00E504EE" w:rsidP="00204A77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2587828" cy="1552575"/>
            <wp:effectExtent l="0" t="0" r="317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netas-gasos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317" cy="156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4EE" w:rsidRDefault="00E504EE" w:rsidP="00204A77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04EE" w:rsidRDefault="00E504EE" w:rsidP="00204A77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E504EE" w:rsidRDefault="00E504EE" w:rsidP="00204A77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04EE" w:rsidRDefault="00E504EE" w:rsidP="00E504E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Fazer leitura das páginas 8 e </w:t>
      </w:r>
      <w:r w:rsidR="000F7F58">
        <w:rPr>
          <w:rFonts w:ascii="Arial" w:hAnsi="Arial" w:cs="Arial"/>
          <w:b/>
          <w:bCs/>
          <w:sz w:val="24"/>
          <w:szCs w:val="24"/>
        </w:rPr>
        <w:t>9</w:t>
      </w:r>
      <w:r w:rsidR="000D0548">
        <w:rPr>
          <w:rFonts w:ascii="Arial" w:hAnsi="Arial" w:cs="Arial"/>
          <w:b/>
          <w:bCs/>
          <w:sz w:val="24"/>
          <w:szCs w:val="24"/>
        </w:rPr>
        <w:t xml:space="preserve"> e as atividades na apostila.</w:t>
      </w:r>
    </w:p>
    <w:p w:rsidR="00BD5AB9" w:rsidRDefault="00BD5AB9" w:rsidP="00BD5AB9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5AB9" w:rsidRDefault="00BD5AB9" w:rsidP="00BD5AB9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Estou à disposição no WhatsApp. </w:t>
      </w:r>
    </w:p>
    <w:p w:rsidR="000D0548" w:rsidRDefault="000D0548" w:rsidP="000D0548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0548" w:rsidRPr="00E504EE" w:rsidRDefault="00BD5AB9" w:rsidP="00BD5AB9">
      <w:pPr>
        <w:pStyle w:val="PargrafodaLista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BOM ESTUDO!</w:t>
      </w:r>
    </w:p>
    <w:sectPr w:rsidR="000D0548" w:rsidRPr="00E50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22E9F"/>
    <w:multiLevelType w:val="hybridMultilevel"/>
    <w:tmpl w:val="35F66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B6DE1"/>
    <w:multiLevelType w:val="hybridMultilevel"/>
    <w:tmpl w:val="383CBF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04"/>
    <w:rsid w:val="000D0548"/>
    <w:rsid w:val="000F7F58"/>
    <w:rsid w:val="00204A77"/>
    <w:rsid w:val="0034169A"/>
    <w:rsid w:val="00582D4D"/>
    <w:rsid w:val="00671804"/>
    <w:rsid w:val="007A2C2B"/>
    <w:rsid w:val="007B62F1"/>
    <w:rsid w:val="009A1C09"/>
    <w:rsid w:val="00BA5EA1"/>
    <w:rsid w:val="00BD5AB9"/>
    <w:rsid w:val="00E1355F"/>
    <w:rsid w:val="00E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EB46-ADAD-40FC-8CA5-02254F96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edilaine ag</dc:creator>
  <cp:keywords/>
  <dc:description/>
  <cp:lastModifiedBy>HP</cp:lastModifiedBy>
  <cp:revision>4</cp:revision>
  <dcterms:created xsi:type="dcterms:W3CDTF">2020-05-06T19:46:00Z</dcterms:created>
  <dcterms:modified xsi:type="dcterms:W3CDTF">2020-05-09T04:29:00Z</dcterms:modified>
</cp:coreProperties>
</file>