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7" w:rsidRDefault="006A6DFB" w:rsidP="005A69B7">
      <w:pPr>
        <w:rPr>
          <w:rFonts w:ascii="Roboto" w:hAnsi="Roboto"/>
          <w:color w:val="444444"/>
          <w:sz w:val="28"/>
          <w:szCs w:val="28"/>
          <w:shd w:val="clear" w:color="auto" w:fill="FFFFFF"/>
        </w:rPr>
      </w:pPr>
      <w:r>
        <w:rPr>
          <w:rFonts w:ascii="Roboto" w:hAnsi="Roboto"/>
          <w:color w:val="444444"/>
          <w:sz w:val="28"/>
          <w:szCs w:val="28"/>
          <w:shd w:val="clear" w:color="auto" w:fill="FFFFFF"/>
        </w:rPr>
        <w:t>ESPERO QUE VOC</w:t>
      </w:r>
      <w:r>
        <w:rPr>
          <w:rFonts w:ascii="Roboto" w:hAnsi="Roboto" w:hint="eastAsia"/>
          <w:color w:val="444444"/>
          <w:sz w:val="28"/>
          <w:szCs w:val="28"/>
          <w:shd w:val="clear" w:color="auto" w:fill="FFFFFF"/>
        </w:rPr>
        <w:t>Ê</w:t>
      </w:r>
      <w:r>
        <w:rPr>
          <w:rFonts w:ascii="Roboto" w:hAnsi="Roboto"/>
          <w:color w:val="444444"/>
          <w:sz w:val="28"/>
          <w:szCs w:val="28"/>
          <w:shd w:val="clear" w:color="auto" w:fill="FFFFFF"/>
        </w:rPr>
        <w:t>S ESTEJAM BEM ESTOU COM SAUDADES DE VOC</w:t>
      </w:r>
      <w:r>
        <w:rPr>
          <w:rFonts w:ascii="Roboto" w:hAnsi="Roboto" w:hint="eastAsia"/>
          <w:color w:val="444444"/>
          <w:sz w:val="28"/>
          <w:szCs w:val="28"/>
          <w:shd w:val="clear" w:color="auto" w:fill="FFFFFF"/>
        </w:rPr>
        <w:t>Ê</w:t>
      </w:r>
      <w:r>
        <w:rPr>
          <w:rFonts w:ascii="Roboto" w:hAnsi="Roboto"/>
          <w:color w:val="444444"/>
          <w:sz w:val="28"/>
          <w:szCs w:val="28"/>
          <w:shd w:val="clear" w:color="auto" w:fill="FFFFFF"/>
        </w:rPr>
        <w:t>, MAS PRECISAMOS NOS CUIDAR.</w:t>
      </w:r>
    </w:p>
    <w:p w:rsidR="006A6DFB" w:rsidRDefault="006A6DFB" w:rsidP="005A69B7">
      <w:pPr>
        <w:rPr>
          <w:rFonts w:ascii="Roboto" w:hAnsi="Roboto"/>
          <w:color w:val="444444"/>
          <w:sz w:val="28"/>
          <w:szCs w:val="28"/>
          <w:shd w:val="clear" w:color="auto" w:fill="FFFFFF"/>
        </w:rPr>
      </w:pPr>
    </w:p>
    <w:p w:rsidR="00D52A9E" w:rsidRPr="006A6DFB" w:rsidRDefault="003760AD" w:rsidP="005A69B7">
      <w:pPr>
        <w:rPr>
          <w:rFonts w:ascii="Roboto" w:hAnsi="Roboto"/>
          <w:b/>
          <w:color w:val="444444"/>
          <w:sz w:val="28"/>
          <w:szCs w:val="28"/>
          <w:shd w:val="clear" w:color="auto" w:fill="FFFFFF"/>
        </w:rPr>
      </w:pPr>
      <w:r>
        <w:rPr>
          <w:rFonts w:ascii="Roboto" w:hAnsi="Roboto"/>
          <w:color w:val="444444"/>
          <w:sz w:val="28"/>
          <w:szCs w:val="28"/>
          <w:shd w:val="clear" w:color="auto" w:fill="FFFFFF"/>
        </w:rPr>
        <w:t xml:space="preserve">NESTE MÊS DE MAIO ESTAREMOS TRABALHANDO COM A </w:t>
      </w:r>
      <w:r w:rsidR="00F25848" w:rsidRPr="006A6DFB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SEQUÊNCIA DIDÁTICA:</w:t>
      </w:r>
      <w:r w:rsidRPr="006A6DFB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 HÁBITOS ALIMENTARES E HÁBITOS DE HIGIENE</w:t>
      </w:r>
      <w:r w:rsidR="00F25848" w:rsidRPr="006A6DFB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.</w:t>
      </w:r>
    </w:p>
    <w:p w:rsidR="00F25848" w:rsidRPr="006A6DFB" w:rsidRDefault="00F25848" w:rsidP="005A69B7">
      <w:pPr>
        <w:rPr>
          <w:rFonts w:ascii="Roboto" w:hAnsi="Roboto"/>
          <w:b/>
          <w:color w:val="444444"/>
          <w:sz w:val="28"/>
          <w:szCs w:val="28"/>
          <w:shd w:val="clear" w:color="auto" w:fill="FFFFFF"/>
        </w:rPr>
      </w:pPr>
      <w:r w:rsidRPr="006A6DFB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AULA 01</w:t>
      </w:r>
    </w:p>
    <w:p w:rsidR="00F25848" w:rsidRDefault="00F25848" w:rsidP="005A69B7">
      <w:pPr>
        <w:rPr>
          <w:rFonts w:ascii="Roboto" w:hAnsi="Roboto"/>
          <w:color w:val="444444"/>
          <w:sz w:val="28"/>
          <w:szCs w:val="28"/>
          <w:shd w:val="clear" w:color="auto" w:fill="FFFFFF"/>
        </w:rPr>
      </w:pPr>
      <w:r>
        <w:rPr>
          <w:rFonts w:ascii="Roboto" w:hAnsi="Roboto"/>
          <w:color w:val="444444"/>
          <w:sz w:val="28"/>
          <w:szCs w:val="28"/>
          <w:shd w:val="clear" w:color="auto" w:fill="FFFFFF"/>
        </w:rPr>
        <w:t>PEÇA PARA UM FAMILIAR LER PARA VOCÊ A LITERATURA</w:t>
      </w:r>
    </w:p>
    <w:p w:rsidR="00F25848" w:rsidRDefault="00F25848" w:rsidP="005A69B7">
      <w:pPr>
        <w:rPr>
          <w:rFonts w:ascii="Roboto" w:hAnsi="Roboto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</w:p>
    <w:p w:rsidR="00F25848" w:rsidRPr="006A6DFB" w:rsidRDefault="00F25848" w:rsidP="005A69B7">
      <w:pPr>
        <w:rPr>
          <w:rFonts w:ascii="Roboto" w:hAnsi="Roboto"/>
          <w:b/>
          <w:color w:val="444444"/>
          <w:sz w:val="28"/>
          <w:szCs w:val="28"/>
          <w:shd w:val="clear" w:color="auto" w:fill="FFFFFF"/>
        </w:rPr>
      </w:pPr>
      <w:r w:rsidRPr="006A6DFB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O SANDU</w:t>
      </w:r>
      <w:r w:rsidRPr="006A6DFB">
        <w:rPr>
          <w:rFonts w:ascii="Roboto" w:hAnsi="Roboto" w:hint="eastAsia"/>
          <w:b/>
          <w:color w:val="444444"/>
          <w:sz w:val="28"/>
          <w:szCs w:val="28"/>
          <w:shd w:val="clear" w:color="auto" w:fill="FFFFFF"/>
        </w:rPr>
        <w:t>Í</w:t>
      </w:r>
      <w:r w:rsidRPr="006A6DFB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CHE DA MARICOTA</w:t>
      </w:r>
    </w:p>
    <w:p w:rsidR="005A69B7" w:rsidRDefault="005A69B7" w:rsidP="00F25848">
      <w:pPr>
        <w:ind w:right="-852"/>
      </w:pPr>
      <w:r>
        <w:rPr>
          <w:rFonts w:ascii="Roboto" w:hAnsi="Roboto"/>
          <w:color w:val="444444"/>
          <w:sz w:val="28"/>
          <w:szCs w:val="28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732405" cy="3806190"/>
            <wp:effectExtent l="0" t="0" r="0" b="3810"/>
            <wp:docPr id="25" name="Imagem 25" descr="image0 - O Sanduíche da Maricota - História Infant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713181856466" descr="image0 - O Sanduíche da Maricota - História Infanti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732405" cy="3806190"/>
            <wp:effectExtent l="0" t="0" r="0" b="3810"/>
            <wp:docPr id="24" name="Imagem 24" descr="image1 - O Sanduíche da Maricota - História Infant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710192737362" descr="image1 - O Sanduíche da Maricota - História Infant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hyperlink r:id="rId8" w:history="1">
        <w:r>
          <w:rPr>
            <w:rFonts w:ascii="Roboto" w:hAnsi="Roboto"/>
            <w:color w:val="3498DB"/>
            <w:sz w:val="23"/>
            <w:szCs w:val="23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>
            <wp:extent cx="2753995" cy="3806190"/>
            <wp:effectExtent l="0" t="0" r="8255" b="3810"/>
            <wp:docPr id="23" name="Imagem 23" descr="image2 - O Sanduíche da Maricota - História Infant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696822680626" descr="image2 - O Sanduíche da Maricota - História Infanti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7F5DA9B1" wp14:editId="4743D77F">
            <wp:extent cx="2658110" cy="3806190"/>
            <wp:effectExtent l="0" t="0" r="8890" b="3810"/>
            <wp:docPr id="22" name="Imagem 22" descr="image3 - O Sanduíche da Maricota - História Infanti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695747785394" descr="image3 - O Sanduíche da Maricota - História Infanti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743200" cy="3806190"/>
            <wp:effectExtent l="0" t="0" r="0" b="3810"/>
            <wp:docPr id="21" name="Imagem 21" descr="image4 - O Sanduíche da Maricota - História Infanti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691590256754" descr="image4 - O Sanduíche da Maricota - História Infanti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15565" cy="3806190"/>
            <wp:effectExtent l="0" t="0" r="0" b="3810"/>
            <wp:docPr id="20" name="Imagem 20" descr="image5 - O Sanduíche da Maricota - História Infanti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550032633394" descr="image5 - O Sanduíche da Maricota - História Infanti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hyperlink r:id="rId17" w:history="1">
        <w:r>
          <w:rPr>
            <w:rFonts w:ascii="Roboto" w:hAnsi="Roboto"/>
            <w:color w:val="3498DB"/>
            <w:sz w:val="23"/>
            <w:szCs w:val="23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>
            <wp:extent cx="2689860" cy="3806190"/>
            <wp:effectExtent l="0" t="0" r="0" b="3810"/>
            <wp:docPr id="19" name="Imagem 19" descr="image6 - O Sanduíche da Maricota - História Infanti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547183346962" descr="image6 - O Sanduíche da Maricota - História Infanti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6FAC54DE" wp14:editId="4140BC7D">
            <wp:extent cx="2604770" cy="3806190"/>
            <wp:effectExtent l="0" t="0" r="5080" b="3810"/>
            <wp:docPr id="18" name="Imagem 18" descr="image7 - O Sanduíche da Maricota - História Infanti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537157690866" descr="image7 - O Sanduíche da Maricota - História Infanti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47315" cy="3806190"/>
            <wp:effectExtent l="0" t="0" r="635" b="3810"/>
            <wp:docPr id="17" name="Imagem 17" descr="image8 - O Sanduíche da Maricota - História Infanti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534623327090" descr="image8 - O Sanduíche da Maricota - História Infanti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67F1CEE2" wp14:editId="429AAD8F">
            <wp:extent cx="2604770" cy="3806190"/>
            <wp:effectExtent l="0" t="0" r="5080" b="3810"/>
            <wp:docPr id="16" name="Imagem 16" descr="image9 - O Sanduíche da Maricota - História Infanti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535914674546" descr="image9 - O Sanduíche da Maricota - História Infanti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>
            <wp:extent cx="2626360" cy="3806190"/>
            <wp:effectExtent l="0" t="0" r="2540" b="3810"/>
            <wp:docPr id="15" name="Imagem 15" descr="image10 - O Sanduíche da Maricota - História Infanti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374205835650" descr="image10 - O Sanduíche da Maricota - História Infanti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0F7F268A" wp14:editId="1BF62A84">
            <wp:extent cx="2604770" cy="3806190"/>
            <wp:effectExtent l="0" t="0" r="5080" b="3810"/>
            <wp:docPr id="14" name="Imagem 14" descr="image11 - O Sanduíche da Maricota - História Infantil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364615576322" descr="image11 - O Sanduíche da Maricota - História Infantil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hyperlink r:id="rId30" w:history="1">
        <w:r>
          <w:rPr>
            <w:rFonts w:ascii="Roboto" w:hAnsi="Roboto"/>
            <w:color w:val="3498DB"/>
            <w:sz w:val="23"/>
            <w:szCs w:val="23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47315" cy="3806190"/>
            <wp:effectExtent l="0" t="0" r="635" b="3810"/>
            <wp:docPr id="13" name="Imagem 13" descr="image12 - O Sanduíche da Maricota - História Infantil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360954319762" descr="image12 - O Sanduíche da Maricota - História Infantil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0F7D8553" wp14:editId="5D7079B9">
            <wp:extent cx="2519680" cy="3806190"/>
            <wp:effectExtent l="0" t="0" r="0" b="3810"/>
            <wp:docPr id="12" name="Imagem 12" descr="image13 - O Sanduíche da Maricota - História Infantil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358410067234" descr="image13 - O Sanduíche da Maricota - História Infantil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>
            <wp:extent cx="2668905" cy="3806190"/>
            <wp:effectExtent l="0" t="0" r="0" b="3810"/>
            <wp:docPr id="11" name="Imagem 11" descr="image14 - O Sanduíche da Maricota - História Infantil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357609751618" descr="image14 - O Sanduíche da Maricota - História Infantil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37155" cy="3806190"/>
            <wp:effectExtent l="0" t="0" r="0" b="3810"/>
            <wp:docPr id="10" name="Imagem 10" descr="image15 - O Sanduíche da Maricota - História Infantil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171597577266" descr="image15 - O Sanduíche da Maricota - História Infantil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hyperlink r:id="rId39" w:history="1">
        <w:r>
          <w:rPr>
            <w:rFonts w:ascii="Roboto" w:hAnsi="Roboto"/>
            <w:color w:val="3498DB"/>
            <w:sz w:val="23"/>
            <w:szCs w:val="23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58110" cy="3806190"/>
            <wp:effectExtent l="0" t="0" r="8890" b="3810"/>
            <wp:docPr id="9" name="Imagem 9" descr="image16 - O Sanduíche da Maricota - História Infantil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168912201074" descr="image16 - O Sanduíche da Maricota - História Infantil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6860B7FD" wp14:editId="617F5EBE">
            <wp:extent cx="2583815" cy="3806190"/>
            <wp:effectExtent l="0" t="0" r="6985" b="3810"/>
            <wp:docPr id="8" name="Imagem 8" descr="image17 - O Sanduíche da Maricota - História Infantil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162984963298" descr="image17 - O Sanduíche da Maricota - História Infantil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>
            <wp:extent cx="2615565" cy="3806190"/>
            <wp:effectExtent l="0" t="0" r="0" b="3810"/>
            <wp:docPr id="7" name="Imagem 7" descr="image18 - O Sanduíche da Maricota - História Infantil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158264282130" descr="image18 - O Sanduíche da Maricota - História Infantil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1E250CA6" wp14:editId="0E62FEB2">
            <wp:extent cx="2552065" cy="3806190"/>
            <wp:effectExtent l="0" t="0" r="635" b="3810"/>
            <wp:docPr id="6" name="Imagem 6" descr="image19 - O Sanduíche da Maricota - História Infantil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8158580063394" descr="image19 - O Sanduíche da Maricota - História Infantil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hyperlink r:id="rId48" w:history="1">
        <w:r>
          <w:rPr>
            <w:rFonts w:ascii="Roboto" w:hAnsi="Roboto"/>
            <w:color w:val="3498DB"/>
            <w:sz w:val="23"/>
            <w:szCs w:val="23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58110" cy="3806190"/>
            <wp:effectExtent l="0" t="0" r="8890" b="3810"/>
            <wp:docPr id="5" name="Imagem 5" descr="image20 - O Sanduíche da Maricota - História Infantil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7983516641090" descr="image20 - O Sanduíche da Maricota - História Infantil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491EA826" wp14:editId="38258AE1">
            <wp:extent cx="2573020" cy="3806190"/>
            <wp:effectExtent l="0" t="0" r="0" b="3810"/>
            <wp:docPr id="4" name="Imagem 4" descr="image21 - O Sanduíche da Maricota - História Infantil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7980035858130" descr="image21 - O Sanduíche da Maricota - História Infantil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lastRenderedPageBreak/>
        <w:drawing>
          <wp:inline distT="0" distB="0" distL="0" distR="0">
            <wp:extent cx="2700655" cy="3806190"/>
            <wp:effectExtent l="0" t="0" r="4445" b="3810"/>
            <wp:docPr id="3" name="Imagem 3" descr="image22 - O Sanduíche da Maricota - História Infantil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7971054793794" descr="image22 - O Sanduíche da Maricota - História Infantil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48"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 wp14:anchorId="1F0B2FB5" wp14:editId="0B31FAD7">
            <wp:extent cx="2604770" cy="3806190"/>
            <wp:effectExtent l="0" t="0" r="5080" b="3810"/>
            <wp:docPr id="2" name="Imagem 2" descr="image23 - O Sanduíche da Maricota - História Infantil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7968394347794" descr="image23 - O Sanduíche da Maricota - História Infantil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color w:val="444444"/>
          <w:sz w:val="23"/>
          <w:szCs w:val="23"/>
        </w:rPr>
        <w:br/>
      </w:r>
      <w:r>
        <w:rPr>
          <w:rFonts w:ascii="Roboto" w:hAnsi="Roboto"/>
          <w:noProof/>
          <w:color w:val="3498DB"/>
          <w:sz w:val="23"/>
          <w:szCs w:val="23"/>
          <w:bdr w:val="none" w:sz="0" w:space="0" w:color="auto" w:frame="1"/>
          <w:shd w:val="clear" w:color="auto" w:fill="FFFFFF"/>
          <w:lang w:eastAsia="pt-BR"/>
        </w:rPr>
        <w:drawing>
          <wp:inline distT="0" distB="0" distL="0" distR="0">
            <wp:extent cx="2689860" cy="3806190"/>
            <wp:effectExtent l="0" t="0" r="0" b="3810"/>
            <wp:docPr id="1" name="Imagem 1" descr="image24 - O Sanduíche da Maricota - História Infantil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64657966226403922" descr="image24 - O Sanduíche da Maricota - História Infantil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B7" w:rsidRPr="008431B5" w:rsidRDefault="006A6DFB" w:rsidP="005A69B7">
      <w:pPr>
        <w:rPr>
          <w:sz w:val="28"/>
          <w:szCs w:val="28"/>
        </w:rPr>
      </w:pPr>
      <w:r w:rsidRPr="008431B5">
        <w:rPr>
          <w:sz w:val="28"/>
          <w:szCs w:val="28"/>
        </w:rPr>
        <w:t>DE ACORDO COM A HISTÓRIA</w:t>
      </w:r>
      <w:r>
        <w:rPr>
          <w:sz w:val="28"/>
          <w:szCs w:val="28"/>
        </w:rPr>
        <w:t xml:space="preserve"> QUE VOCÊ LEU. FAÇA O TEU SANDUÍ</w:t>
      </w:r>
      <w:r w:rsidRPr="008431B5">
        <w:rPr>
          <w:sz w:val="28"/>
          <w:szCs w:val="28"/>
        </w:rPr>
        <w:t>CHE SAUDÁVEL E COLOQUE DENTRO DE UMA LINDA CESTA. PODE SER</w:t>
      </w:r>
      <w:r>
        <w:rPr>
          <w:sz w:val="28"/>
          <w:szCs w:val="28"/>
        </w:rPr>
        <w:t xml:space="preserve"> FEITO COM MASSA DE MODELAR OU COM</w:t>
      </w:r>
      <w:r w:rsidRPr="008431B5">
        <w:rPr>
          <w:sz w:val="28"/>
          <w:szCs w:val="28"/>
        </w:rPr>
        <w:t xml:space="preserve"> RECORTE. PODE USAR OUTROS MATERIAIS</w:t>
      </w:r>
      <w:r>
        <w:rPr>
          <w:sz w:val="28"/>
          <w:szCs w:val="28"/>
        </w:rPr>
        <w:t>,</w:t>
      </w:r>
      <w:r w:rsidRPr="008431B5">
        <w:rPr>
          <w:sz w:val="28"/>
          <w:szCs w:val="28"/>
        </w:rPr>
        <w:t xml:space="preserve"> USE SUA CRIATIVIDADE. </w:t>
      </w:r>
    </w:p>
    <w:sectPr w:rsidR="005A69B7" w:rsidRPr="008431B5" w:rsidSect="006A6DFB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B7"/>
    <w:rsid w:val="000858DB"/>
    <w:rsid w:val="003760AD"/>
    <w:rsid w:val="005A69B7"/>
    <w:rsid w:val="006A6DFB"/>
    <w:rsid w:val="008431B5"/>
    <w:rsid w:val="00AE5CCB"/>
    <w:rsid w:val="00D52A9E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CF9F-0C90-43C3-9B67-DE038802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B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.bp.blogspot.com/-fCZDX4cha0k/TpzpET4Q-HI/AAAAAAAACAo/K21jt-SgnQw/s1600/image4.jpg" TargetMode="External"/><Relationship Id="rId18" Type="http://schemas.openxmlformats.org/officeDocument/2006/relationships/hyperlink" Target="https://4.bp.blogspot.com/-ddPS5b2MFAw/Tpzo756-ZRI/AAAAAAAACAQ/idPICJozMXI/s1600/image6.jpg" TargetMode="External"/><Relationship Id="rId26" Type="http://schemas.openxmlformats.org/officeDocument/2006/relationships/hyperlink" Target="https://1.bp.blogspot.com/-L383GyULlns/Tpzox1h7CYI/AAAAAAAAB_g/XlZxzsx3ATk/s1600/image10.jpg" TargetMode="External"/><Relationship Id="rId39" Type="http://schemas.openxmlformats.org/officeDocument/2006/relationships/hyperlink" Target="https://1.bp.blogspot.com/-L383GyULlns/Tpzox1h7CYI/AAAAAAAAB_g/XlZxzsx3ATk/s1600/image10.jp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hyperlink" Target="https://1.bp.blogspot.com/--EGr77fCvAQ/Tpzoliq8TOI/AAAAAAAAB-M/bJXR2sazWQo/s1600/image17.jpg" TargetMode="External"/><Relationship Id="rId47" Type="http://schemas.openxmlformats.org/officeDocument/2006/relationships/image" Target="media/image20.jpeg"/><Relationship Id="rId50" Type="http://schemas.openxmlformats.org/officeDocument/2006/relationships/image" Target="media/image21.jpeg"/><Relationship Id="rId55" Type="http://schemas.openxmlformats.org/officeDocument/2006/relationships/hyperlink" Target="https://2.bp.blogspot.com/-SV5gVsbp3J0/TpzoaNw7JRI/AAAAAAAAB9E/yoNIpPHI6b0/s1600/image23.jpg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2.jpeg"/><Relationship Id="rId11" Type="http://schemas.openxmlformats.org/officeDocument/2006/relationships/hyperlink" Target="https://4.bp.blogspot.com/-558cyDoCckw/TpzpEjXf0rI/AAAAAAAACAw/vVzJyTx8dgI/s1600/image3.jpg" TargetMode="External"/><Relationship Id="rId24" Type="http://schemas.openxmlformats.org/officeDocument/2006/relationships/hyperlink" Target="https://3.bp.blogspot.com/-K-j-Y3ZPva4/Tpzo7P8UGXI/AAAAAAAAB_s/7xJK1LP24UE/s1600/image9.jpg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1.bp.blogspot.com/-Xt82zeyYXUQ/TpzomCwWXDI/AAAAAAAAB-g/Xu0TFTiSOqI/s1600/image15.jpg" TargetMode="External"/><Relationship Id="rId40" Type="http://schemas.openxmlformats.org/officeDocument/2006/relationships/hyperlink" Target="https://4.bp.blogspot.com/-n5uTviUvhGo/Tpzol4wGxXI/AAAAAAAAB-Y/lOO9Qp8maNg/s1600/image16.jpg" TargetMode="External"/><Relationship Id="rId45" Type="http://schemas.openxmlformats.org/officeDocument/2006/relationships/image" Target="media/image19.jpeg"/><Relationship Id="rId53" Type="http://schemas.openxmlformats.org/officeDocument/2006/relationships/hyperlink" Target="https://2.bp.blogspot.com/-1CVSGl6G5ko/TpzoaXrOVEI/AAAAAAAAB9Q/El3d1E4aiLo/s1600/image22.jpg" TargetMode="External"/><Relationship Id="rId58" Type="http://schemas.openxmlformats.org/officeDocument/2006/relationships/image" Target="media/image25.jpeg"/><Relationship Id="rId5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hyperlink" Target="https://3.bp.blogspot.com/-gvJGyHiAAR4/TpzpFkUGotI/AAAAAAAACBY/2iihbtGtgRc/s1600/image0.jpg" TargetMode="External"/><Relationship Id="rId9" Type="http://schemas.openxmlformats.org/officeDocument/2006/relationships/hyperlink" Target="https://2.bp.blogspot.com/-HnmD-V_DHBQ/TpzpEnXxbDI/AAAAAAAACBA/1kOlSKeU9zc/s1600/image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2.bp.blogspot.com/-z3J4vdVdCd4/Tpzo7LIbs3I/AAAAAAAAB_4/wnlRH-6A4cs/s1600/image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2.bp.blogspot.com/-01FhWJJGLPA/Tpzo8EiTDjI/AAAAAAAACAY/0WUuSAJuq8o/s1600/image5.jpg" TargetMode="External"/><Relationship Id="rId35" Type="http://schemas.openxmlformats.org/officeDocument/2006/relationships/hyperlink" Target="https://4.bp.blogspot.com/-uL8wsQgDa18/Tpzow3tG5EI/AAAAAAAAB-w/y0FJvmq_HrE/s1600/image14.jpg" TargetMode="External"/><Relationship Id="rId43" Type="http://schemas.openxmlformats.org/officeDocument/2006/relationships/image" Target="media/image18.jpeg"/><Relationship Id="rId48" Type="http://schemas.openxmlformats.org/officeDocument/2006/relationships/hyperlink" Target="https://1.bp.blogspot.com/-Xt82zeyYXUQ/TpzomCwWXDI/AAAAAAAAB-g/Xu0TFTiSOqI/s1600/image15.jpg" TargetMode="External"/><Relationship Id="rId56" Type="http://schemas.openxmlformats.org/officeDocument/2006/relationships/image" Target="media/image24.jpeg"/><Relationship Id="rId8" Type="http://schemas.openxmlformats.org/officeDocument/2006/relationships/hyperlink" Target="https://4.bp.blogspot.com/-RAdsGps2-yU/TpzpFZLcTFI/AAAAAAAACBM/alSE28FxLEs/s1600/image1.jpg" TargetMode="External"/><Relationship Id="rId51" Type="http://schemas.openxmlformats.org/officeDocument/2006/relationships/hyperlink" Target="https://4.bp.blogspot.com/-VHZD7Wrz1AM/Tpzoa5IeftI/AAAAAAAAB9c/mCQ9PG1VWNg/s1600/image21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3.bp.blogspot.com/-gvJGyHiAAR4/TpzpFkUGotI/AAAAAAAACBY/2iihbtGtgRc/s1600/image0.jpg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4.bp.blogspot.com/-2lpawKe7owc/Tpzow6r6vSI/AAAAAAAAB-4/y90HXLcnwTQ/s1600/image13.jpg" TargetMode="External"/><Relationship Id="rId38" Type="http://schemas.openxmlformats.org/officeDocument/2006/relationships/image" Target="media/image16.jpeg"/><Relationship Id="rId46" Type="http://schemas.openxmlformats.org/officeDocument/2006/relationships/hyperlink" Target="https://2.bp.blogspot.com/-CIXqIpxZX7s/TpzolSQu3KI/AAAAAAAAB90/I376qbbi2X8/s1600/image19.jp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3.bp.blogspot.com/-ATUAJGQTFEs/Tpzo7UkrBfI/AAAAAAAACAE/1EfMtVFADiE/s1600/image7.jpg" TargetMode="External"/><Relationship Id="rId41" Type="http://schemas.openxmlformats.org/officeDocument/2006/relationships/image" Target="media/image17.jpeg"/><Relationship Id="rId54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s://4.bp.blogspot.com/-RAdsGps2-yU/TpzpFZLcTFI/AAAAAAAACBM/alSE28FxLEs/s1600/image1.jpg" TargetMode="External"/><Relationship Id="rId15" Type="http://schemas.openxmlformats.org/officeDocument/2006/relationships/hyperlink" Target="https://2.bp.blogspot.com/-01FhWJJGLPA/Tpzo8EiTDjI/AAAAAAAACAY/0WUuSAJuq8o/s1600/image5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3.bp.blogspot.com/-QHYIzOUWgVE/TpzoxRzbSwI/AAAAAAAAB_Y/Ou4zAMjf0I8/s1600/image11.jpg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s://2.bp.blogspot.com/-DYENYLCcqSM/TpzobGGXB0I/AAAAAAAAB9s/3byxbUwSdYs/s1600/image20.jpg" TargetMode="External"/><Relationship Id="rId57" Type="http://schemas.openxmlformats.org/officeDocument/2006/relationships/hyperlink" Target="https://1.bp.blogspot.com/-sWBYLtwWD8c/TpzoaFsC8lI/AAAAAAAAB84/lIeKk-kCI1I/s1600/image24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3.bp.blogspot.com/-BpmYgBVxybM/TpzoxEKg85I/AAAAAAAAB_I/37a95mqCvf4/s1600/image12.jpg" TargetMode="External"/><Relationship Id="rId44" Type="http://schemas.openxmlformats.org/officeDocument/2006/relationships/hyperlink" Target="https://4.bp.blogspot.com/--Y1IIPZJ9Ks/TpzolRFcbBI/AAAAAAAAB98/k42uig2na5M/s1600/image18.jpg" TargetMode="External"/><Relationship Id="rId52" Type="http://schemas.openxmlformats.org/officeDocument/2006/relationships/image" Target="media/image22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3</cp:revision>
  <dcterms:created xsi:type="dcterms:W3CDTF">2020-04-29T20:50:00Z</dcterms:created>
  <dcterms:modified xsi:type="dcterms:W3CDTF">2020-05-09T17:15:00Z</dcterms:modified>
</cp:coreProperties>
</file>