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39083" w14:textId="77777777" w:rsidR="00B40B98" w:rsidRPr="009B4B91" w:rsidRDefault="00B40B98" w:rsidP="00B40B9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ESCOLA MUNICIPAL DE EDUCAÇÃO BÁSICA AUGUSTINHO MARCON</w:t>
      </w:r>
    </w:p>
    <w:p w14:paraId="40CBD984" w14:textId="77777777" w:rsidR="00B40B98" w:rsidRPr="009B4B91" w:rsidRDefault="00B40B98" w:rsidP="00B40B9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DIRETORA: TATIANA M. BITTENCOURT MENEGAT</w:t>
      </w:r>
    </w:p>
    <w:p w14:paraId="67647451" w14:textId="50CF9757" w:rsidR="00B40B98" w:rsidRPr="009B4B91" w:rsidRDefault="00B40B98" w:rsidP="00B40B9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ASSESSORA TÉCNICA PED</w:t>
      </w:r>
      <w:r w:rsidR="000C0384">
        <w:rPr>
          <w:rFonts w:ascii="Arial" w:hAnsi="Arial" w:cs="Arial"/>
          <w:color w:val="000000"/>
        </w:rPr>
        <w:t>AGÓGICA: MARISTELA BORELLA BARAÚ</w:t>
      </w:r>
      <w:r w:rsidRPr="009B4B91">
        <w:rPr>
          <w:rFonts w:ascii="Arial" w:hAnsi="Arial" w:cs="Arial"/>
          <w:color w:val="000000"/>
        </w:rPr>
        <w:t>NA</w:t>
      </w:r>
    </w:p>
    <w:p w14:paraId="13CF3FB0" w14:textId="77777777" w:rsidR="00B40B98" w:rsidRPr="009B4B91" w:rsidRDefault="00B40B98" w:rsidP="00B40B9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ASSESSORA TÉCNICA ADMINISTRATIVA: MARGARETE PETTER DUTRA</w:t>
      </w:r>
    </w:p>
    <w:p w14:paraId="10CB0ADF" w14:textId="77777777" w:rsidR="00B40B98" w:rsidRDefault="00B40B98" w:rsidP="00B40B9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PROFESSORA: JAQUELINE DEMARTINI</w:t>
      </w:r>
    </w:p>
    <w:p w14:paraId="46EDD2C0" w14:textId="77777777" w:rsidR="000C0384" w:rsidRDefault="000C0384" w:rsidP="00B40B9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CBAEA0A" w14:textId="79D0E8C9" w:rsidR="000C0384" w:rsidRPr="000C0384" w:rsidRDefault="000C0384" w:rsidP="00B40B9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C0384">
        <w:rPr>
          <w:rFonts w:ascii="Arial" w:hAnsi="Arial" w:cs="Arial"/>
          <w:b/>
          <w:color w:val="000000"/>
        </w:rPr>
        <w:t>AULA 01 – SEQUÊNCIA DIDÁTICA</w:t>
      </w:r>
    </w:p>
    <w:p w14:paraId="586CCEDF" w14:textId="77777777" w:rsidR="00B40B98" w:rsidRPr="009B4B91" w:rsidRDefault="00B40B98" w:rsidP="00B40B98">
      <w:pPr>
        <w:rPr>
          <w:sz w:val="24"/>
          <w:szCs w:val="24"/>
        </w:rPr>
      </w:pPr>
    </w:p>
    <w:p w14:paraId="61493440" w14:textId="77777777" w:rsidR="00B40B98" w:rsidRDefault="00B40B98" w:rsidP="00B40B9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91"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B4B91">
        <w:rPr>
          <w:rFonts w:ascii="Arial" w:hAnsi="Arial" w:cs="Arial"/>
          <w:b/>
          <w:bCs/>
          <w:sz w:val="24"/>
          <w:szCs w:val="24"/>
        </w:rPr>
        <w:t>º ANO</w:t>
      </w:r>
    </w:p>
    <w:p w14:paraId="5E7F6738" w14:textId="77777777" w:rsidR="000C0384" w:rsidRDefault="000C0384" w:rsidP="00B40B9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666306" w14:textId="2281A2CE" w:rsidR="00B40B98" w:rsidRPr="005D0579" w:rsidRDefault="00B40B98" w:rsidP="00B40B9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D0579">
        <w:rPr>
          <w:rFonts w:ascii="Arial" w:hAnsi="Arial" w:cs="Arial"/>
          <w:sz w:val="24"/>
          <w:szCs w:val="24"/>
        </w:rPr>
        <w:t xml:space="preserve">CATANDUVAS, MAY </w:t>
      </w:r>
      <w:r w:rsidR="00152AAC">
        <w:rPr>
          <w:rFonts w:ascii="Arial" w:hAnsi="Arial" w:cs="Arial"/>
          <w:sz w:val="24"/>
          <w:szCs w:val="24"/>
        </w:rPr>
        <w:t>14</w:t>
      </w:r>
      <w:r w:rsidRPr="005D0579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5D0579">
        <w:rPr>
          <w:rFonts w:ascii="Arial" w:hAnsi="Arial" w:cs="Arial"/>
          <w:sz w:val="24"/>
          <w:szCs w:val="24"/>
        </w:rPr>
        <w:t>2020</w:t>
      </w:r>
    </w:p>
    <w:p w14:paraId="02F1CCFA" w14:textId="77777777" w:rsidR="00B40B98" w:rsidRPr="005D0579" w:rsidRDefault="00B40B98" w:rsidP="00B40B9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1514699" w14:textId="689304AC" w:rsidR="00B40B98" w:rsidRPr="00152AAC" w:rsidRDefault="00B40B98" w:rsidP="00B40B9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152AAC">
        <w:rPr>
          <w:rFonts w:ascii="Arial" w:hAnsi="Arial" w:cs="Arial"/>
          <w:sz w:val="24"/>
          <w:szCs w:val="24"/>
          <w:lang w:val="en-US"/>
        </w:rPr>
        <w:t>TODAY IS THURSDAY</w:t>
      </w:r>
      <w:r w:rsidRPr="00152AA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0D9B278" w14:textId="77777777" w:rsidR="005D0579" w:rsidRPr="00152AAC" w:rsidRDefault="005D0579" w:rsidP="005D057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65EEB3C" w14:textId="544F3BAB" w:rsidR="005D0579" w:rsidRPr="00152AAC" w:rsidRDefault="005D0579" w:rsidP="005D0579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52AAC">
        <w:rPr>
          <w:rFonts w:ascii="Arial" w:hAnsi="Arial" w:cs="Arial"/>
          <w:b/>
          <w:bCs/>
          <w:sz w:val="24"/>
          <w:szCs w:val="24"/>
          <w:lang w:val="en-US"/>
        </w:rPr>
        <w:t>DAY AND NIGHT - DIA E NOITE</w:t>
      </w:r>
    </w:p>
    <w:p w14:paraId="760E22C3" w14:textId="77777777" w:rsidR="00B40B98" w:rsidRPr="005D0579" w:rsidRDefault="00B40B98" w:rsidP="00B40B9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758991D" w14:textId="77777777" w:rsidR="00B40B98" w:rsidRPr="00B40B98" w:rsidRDefault="00B40B98">
      <w:pPr>
        <w:rPr>
          <w:rFonts w:ascii="Arial" w:hAnsi="Arial" w:cs="Arial"/>
          <w:noProof/>
          <w:sz w:val="24"/>
          <w:szCs w:val="24"/>
        </w:rPr>
      </w:pPr>
      <w:r w:rsidRPr="00B40B98">
        <w:rPr>
          <w:rFonts w:ascii="Arial" w:hAnsi="Arial" w:cs="Arial"/>
          <w:noProof/>
          <w:sz w:val="24"/>
          <w:szCs w:val="24"/>
        </w:rPr>
        <w:t>OBSERVE AS IMAGENS ABAIXO SOBRE O DIA E A NOITE.</w:t>
      </w:r>
      <w:r w:rsidRPr="00B40B98">
        <w:rPr>
          <w:rFonts w:ascii="Arial" w:hAnsi="Arial" w:cs="Arial"/>
          <w:sz w:val="24"/>
          <w:szCs w:val="24"/>
        </w:rPr>
        <w:t xml:space="preserve"> (NÃO PRECISA COPIAR NO CADERNO).</w:t>
      </w:r>
    </w:p>
    <w:p w14:paraId="3CF6B431" w14:textId="77777777" w:rsidR="00B40B98" w:rsidRPr="00B40B98" w:rsidRDefault="00B40B98">
      <w:pPr>
        <w:rPr>
          <w:noProof/>
          <w:lang w:val="en-US"/>
        </w:rPr>
      </w:pPr>
      <w:r>
        <w:rPr>
          <w:noProof/>
          <w:lang w:eastAsia="pt-BR"/>
        </w:rPr>
        <w:drawing>
          <wp:inline distT="0" distB="0" distL="0" distR="0" wp14:anchorId="4026D3F2" wp14:editId="2C9DC4E8">
            <wp:extent cx="6143625" cy="4170413"/>
            <wp:effectExtent l="0" t="0" r="0" b="1905"/>
            <wp:docPr id="1" name="Imagem 1" descr="PINTE O DESENHO COM CAPRICHO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E O DESENHO COM CAPRICHO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t="4740" r="52376" b="52756"/>
                    <a:stretch/>
                  </pic:blipFill>
                  <pic:spPr bwMode="auto">
                    <a:xfrm>
                      <a:off x="0" y="0"/>
                      <a:ext cx="6157861" cy="418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BA0A7" w14:textId="77777777" w:rsidR="001E0AA9" w:rsidRDefault="001E0AA9">
      <w:pPr>
        <w:rPr>
          <w:noProof/>
          <w:lang w:val="en-US"/>
        </w:rPr>
      </w:pPr>
    </w:p>
    <w:p w14:paraId="3EFF133D" w14:textId="77777777" w:rsidR="001E0AA9" w:rsidRDefault="001E0AA9" w:rsidP="001E0AA9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39083574"/>
      <w:r w:rsidRPr="00011CFC">
        <w:rPr>
          <w:rFonts w:ascii="Arial" w:hAnsi="Arial" w:cs="Arial"/>
          <w:b/>
          <w:bCs/>
          <w:sz w:val="24"/>
          <w:szCs w:val="24"/>
        </w:rPr>
        <w:t>SUGESTÃO DE VÍDEO: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91EC91" w14:textId="77777777" w:rsidR="001E0AA9" w:rsidRPr="00011CFC" w:rsidRDefault="001E0AA9" w:rsidP="001E0AA9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11CFC">
        <w:rPr>
          <w:rFonts w:ascii="Arial" w:hAnsi="Arial" w:cs="Arial"/>
          <w:b/>
          <w:bCs/>
          <w:sz w:val="24"/>
          <w:szCs w:val="24"/>
        </w:rPr>
        <w:t>PRONÚNCIA:</w:t>
      </w:r>
    </w:p>
    <w:p w14:paraId="02083BF8" w14:textId="67CBD36F" w:rsidR="001E0AA9" w:rsidRPr="000C0384" w:rsidRDefault="000C0384" w:rsidP="000C0384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1E0AA9" w:rsidRPr="00D723F5">
          <w:rPr>
            <w:rStyle w:val="Hyperlink"/>
            <w:rFonts w:ascii="Arial" w:hAnsi="Arial" w:cs="Arial"/>
            <w:sz w:val="24"/>
            <w:szCs w:val="24"/>
          </w:rPr>
          <w:t>https://www.youtube.com/watch?v=XLQEmPWf2n0</w:t>
        </w:r>
      </w:hyperlink>
      <w:bookmarkEnd w:id="0"/>
    </w:p>
    <w:p w14:paraId="58A7C774" w14:textId="77777777" w:rsidR="000C0384" w:rsidRDefault="000C0384">
      <w:pPr>
        <w:rPr>
          <w:noProof/>
        </w:rPr>
      </w:pPr>
      <w:bookmarkStart w:id="1" w:name="_GoBack"/>
      <w:bookmarkEnd w:id="1"/>
    </w:p>
    <w:p w14:paraId="379B8D80" w14:textId="77777777" w:rsidR="000C0384" w:rsidRDefault="000C0384">
      <w:pPr>
        <w:rPr>
          <w:noProof/>
        </w:rPr>
      </w:pPr>
    </w:p>
    <w:p w14:paraId="6590319A" w14:textId="77777777" w:rsidR="000C0384" w:rsidRDefault="000C0384">
      <w:pPr>
        <w:rPr>
          <w:noProof/>
        </w:rPr>
        <w:sectPr w:rsidR="000C0384" w:rsidSect="000C0384">
          <w:pgSz w:w="11906" w:h="16838"/>
          <w:pgMar w:top="709" w:right="720" w:bottom="426" w:left="720" w:header="708" w:footer="708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907"/>
        <w:tblW w:w="14904" w:type="dxa"/>
        <w:tblLook w:val="04A0" w:firstRow="1" w:lastRow="0" w:firstColumn="1" w:lastColumn="0" w:noHBand="0" w:noVBand="1"/>
      </w:tblPr>
      <w:tblGrid>
        <w:gridCol w:w="7452"/>
        <w:gridCol w:w="7452"/>
      </w:tblGrid>
      <w:tr w:rsidR="00F2400C" w:rsidRPr="001E0AA9" w14:paraId="464D6618" w14:textId="77777777" w:rsidTr="00F2400C">
        <w:trPr>
          <w:trHeight w:val="7995"/>
        </w:trPr>
        <w:tc>
          <w:tcPr>
            <w:tcW w:w="7452" w:type="dxa"/>
          </w:tcPr>
          <w:p w14:paraId="00625066" w14:textId="77777777" w:rsidR="00F2400C" w:rsidRPr="00152AAC" w:rsidRDefault="00F2400C" w:rsidP="00F24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  <w:r w:rsidRPr="00152AAC"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  <w:lastRenderedPageBreak/>
              <w:t>DAY</w:t>
            </w:r>
          </w:p>
          <w:p w14:paraId="56B30D6E" w14:textId="77777777" w:rsidR="00F2400C" w:rsidRPr="00152AAC" w:rsidRDefault="00F2400C" w:rsidP="00F24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</w:p>
          <w:p w14:paraId="2E170D87" w14:textId="77777777" w:rsidR="00F2400C" w:rsidRPr="00152AAC" w:rsidRDefault="00F2400C" w:rsidP="00F24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</w:p>
          <w:p w14:paraId="456ED0BB" w14:textId="77777777" w:rsidR="00F2400C" w:rsidRPr="00152AAC" w:rsidRDefault="00F2400C" w:rsidP="00F24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</w:p>
          <w:p w14:paraId="474A63DC" w14:textId="77777777" w:rsidR="00F2400C" w:rsidRPr="00152AAC" w:rsidRDefault="00F2400C" w:rsidP="00F24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</w:p>
          <w:p w14:paraId="0BE5C52B" w14:textId="77777777" w:rsidR="00F2400C" w:rsidRPr="00152AAC" w:rsidRDefault="00F2400C" w:rsidP="00F24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</w:p>
          <w:p w14:paraId="08C9B8B9" w14:textId="77777777" w:rsidR="00F2400C" w:rsidRPr="00152AAC" w:rsidRDefault="00F2400C" w:rsidP="00F24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</w:p>
          <w:p w14:paraId="3DC04A3A" w14:textId="77777777" w:rsidR="00F2400C" w:rsidRPr="00152AAC" w:rsidRDefault="00F2400C" w:rsidP="00F24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</w:p>
          <w:p w14:paraId="14EC75AE" w14:textId="77777777" w:rsidR="00F2400C" w:rsidRPr="00152AAC" w:rsidRDefault="00F2400C" w:rsidP="00F24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</w:p>
          <w:p w14:paraId="4E6B492F" w14:textId="77777777" w:rsidR="00F2400C" w:rsidRPr="00152AAC" w:rsidRDefault="00F2400C" w:rsidP="00F24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</w:p>
          <w:p w14:paraId="04E37A07" w14:textId="77777777" w:rsidR="00F2400C" w:rsidRPr="00152AAC" w:rsidRDefault="00F2400C" w:rsidP="00F2400C">
            <w:pPr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</w:p>
        </w:tc>
        <w:tc>
          <w:tcPr>
            <w:tcW w:w="7452" w:type="dxa"/>
          </w:tcPr>
          <w:p w14:paraId="25CD0BE0" w14:textId="77777777" w:rsidR="00F2400C" w:rsidRPr="00152AAC" w:rsidRDefault="00F2400C" w:rsidP="00F240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  <w:r w:rsidRPr="00152AAC"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  <w:t>NIGHT</w:t>
            </w:r>
          </w:p>
        </w:tc>
      </w:tr>
    </w:tbl>
    <w:p w14:paraId="307978EC" w14:textId="226FDDDD" w:rsidR="00F2400C" w:rsidRPr="00152AAC" w:rsidRDefault="00152AAC" w:rsidP="00F2400C">
      <w:pPr>
        <w:spacing w:after="0" w:line="360" w:lineRule="auto"/>
      </w:pPr>
      <w:r w:rsidRPr="001E0AA9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1E0AA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VAMOS CRIAR UM PAINEL QUE REPRESENTE AS DIF</w:t>
      </w:r>
      <w:r w:rsidR="00F2400C">
        <w:rPr>
          <w:rFonts w:ascii="Arial" w:hAnsi="Arial" w:cs="Arial"/>
          <w:sz w:val="24"/>
          <w:szCs w:val="24"/>
        </w:rPr>
        <w:t xml:space="preserve">ERENÇAS ENTRE O DIA E A NOITE! DESENHE OU </w:t>
      </w:r>
      <w:r w:rsidR="00F2400C" w:rsidRPr="001E0AA9">
        <w:rPr>
          <w:rFonts w:ascii="Arial" w:hAnsi="Arial" w:cs="Arial"/>
          <w:sz w:val="24"/>
          <w:szCs w:val="24"/>
        </w:rPr>
        <w:t xml:space="preserve">COLE FIGURAS QUE REPRESENTEM O DAY - DIA E A NIGHT </w:t>
      </w:r>
      <w:r w:rsidR="00F2400C">
        <w:rPr>
          <w:rFonts w:ascii="Arial" w:hAnsi="Arial" w:cs="Arial"/>
          <w:sz w:val="24"/>
          <w:szCs w:val="24"/>
        </w:rPr>
        <w:t>– NOITE.</w:t>
      </w:r>
    </w:p>
    <w:p w14:paraId="75C25FB4" w14:textId="3F20C59C" w:rsidR="00152AAC" w:rsidRDefault="00152AAC" w:rsidP="00152AA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62635E" w14:textId="4754C9D5" w:rsidR="00152AAC" w:rsidRPr="00152AAC" w:rsidRDefault="00152AAC" w:rsidP="00F2400C">
      <w:pPr>
        <w:spacing w:after="0" w:line="360" w:lineRule="auto"/>
      </w:pPr>
    </w:p>
    <w:sectPr w:rsidR="00152AAC" w:rsidRPr="00152AAC" w:rsidSect="00F240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98"/>
    <w:rsid w:val="000C0384"/>
    <w:rsid w:val="00152AAC"/>
    <w:rsid w:val="001E0AA9"/>
    <w:rsid w:val="005D0579"/>
    <w:rsid w:val="009A4915"/>
    <w:rsid w:val="00B40B98"/>
    <w:rsid w:val="00D723F5"/>
    <w:rsid w:val="00E641EE"/>
    <w:rsid w:val="00F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2EC0"/>
  <w15:chartTrackingRefBased/>
  <w15:docId w15:val="{B2D2F89E-CA8E-4586-A1CD-12DAA01C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E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E0AA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LQEmPWf2n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5</cp:revision>
  <dcterms:created xsi:type="dcterms:W3CDTF">2020-04-29T18:54:00Z</dcterms:created>
  <dcterms:modified xsi:type="dcterms:W3CDTF">2020-05-10T07:25:00Z</dcterms:modified>
</cp:coreProperties>
</file>