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FEEDF" w14:textId="77777777" w:rsidR="00352366" w:rsidRPr="009C0596" w:rsidRDefault="00352366" w:rsidP="0035236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Hlk39059575"/>
      <w:r w:rsidRPr="009C0596">
        <w:rPr>
          <w:rFonts w:ascii="Arial" w:hAnsi="Arial" w:cs="Arial"/>
          <w:color w:val="000000"/>
        </w:rPr>
        <w:t>ESCOLA MUNICIPAL DE EDUCAÇÃO BÁSICA AUGUSTINHO MARCON</w:t>
      </w:r>
    </w:p>
    <w:p w14:paraId="459BC856" w14:textId="77777777" w:rsidR="00352366" w:rsidRPr="009C0596" w:rsidRDefault="00352366" w:rsidP="0035236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C0596">
        <w:rPr>
          <w:rFonts w:ascii="Arial" w:hAnsi="Arial" w:cs="Arial"/>
          <w:color w:val="000000"/>
        </w:rPr>
        <w:t>DIRETORA: TATIANA M. BITTENCOURT MENEGAT</w:t>
      </w:r>
    </w:p>
    <w:p w14:paraId="04617798" w14:textId="19C08B3A" w:rsidR="00352366" w:rsidRPr="009C0596" w:rsidRDefault="00352366" w:rsidP="0035236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C0596">
        <w:rPr>
          <w:rFonts w:ascii="Arial" w:hAnsi="Arial" w:cs="Arial"/>
          <w:color w:val="000000"/>
        </w:rPr>
        <w:t>ASSESSORA TÉCNICA PED</w:t>
      </w:r>
      <w:r w:rsidR="00B57992">
        <w:rPr>
          <w:rFonts w:ascii="Arial" w:hAnsi="Arial" w:cs="Arial"/>
          <w:color w:val="000000"/>
        </w:rPr>
        <w:t>AGÓGICA: MARISTELA BORELLA BARAÚ</w:t>
      </w:r>
      <w:r w:rsidRPr="009C0596">
        <w:rPr>
          <w:rFonts w:ascii="Arial" w:hAnsi="Arial" w:cs="Arial"/>
          <w:color w:val="000000"/>
        </w:rPr>
        <w:t>NA</w:t>
      </w:r>
    </w:p>
    <w:p w14:paraId="2A35A85C" w14:textId="77777777" w:rsidR="00352366" w:rsidRPr="009C0596" w:rsidRDefault="00352366" w:rsidP="0035236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C0596">
        <w:rPr>
          <w:rFonts w:ascii="Arial" w:hAnsi="Arial" w:cs="Arial"/>
          <w:color w:val="000000"/>
        </w:rPr>
        <w:t>ASSESSORA TÉCNICA ADMINISTRATIVA: MARGARETE PETTER DUTRA</w:t>
      </w:r>
    </w:p>
    <w:p w14:paraId="6788965B" w14:textId="77777777" w:rsidR="00352366" w:rsidRDefault="00352366" w:rsidP="0035236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C0596">
        <w:rPr>
          <w:rFonts w:ascii="Arial" w:hAnsi="Arial" w:cs="Arial"/>
          <w:color w:val="000000"/>
        </w:rPr>
        <w:t>PROFESSORA: JAQUELINE DEMARTINI</w:t>
      </w:r>
    </w:p>
    <w:p w14:paraId="073F08F4" w14:textId="77777777" w:rsidR="00B57992" w:rsidRDefault="00B57992" w:rsidP="0035236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AA9E772" w14:textId="77777777" w:rsidR="00B57992" w:rsidRDefault="00B57992" w:rsidP="0035236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20BCCF" w14:textId="3963DFD7" w:rsidR="00B57992" w:rsidRPr="00B57992" w:rsidRDefault="00B57992" w:rsidP="0035236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AULA 01 - </w:t>
      </w:r>
      <w:r w:rsidRPr="00B57992">
        <w:rPr>
          <w:rFonts w:ascii="Arial" w:hAnsi="Arial" w:cs="Arial"/>
          <w:b/>
          <w:color w:val="000000"/>
        </w:rPr>
        <w:t>SEQUÊNCIA DIDÁTICA</w:t>
      </w:r>
    </w:p>
    <w:p w14:paraId="7DFCFF17" w14:textId="77777777" w:rsidR="00352366" w:rsidRPr="009C0596" w:rsidRDefault="00352366" w:rsidP="00352366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</w:p>
    <w:p w14:paraId="6DD313FB" w14:textId="77777777" w:rsidR="00352366" w:rsidRDefault="00352366" w:rsidP="00352366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C0596">
        <w:rPr>
          <w:rFonts w:ascii="Arial" w:hAnsi="Arial" w:cs="Arial"/>
          <w:b/>
          <w:bCs/>
          <w:sz w:val="24"/>
          <w:szCs w:val="24"/>
        </w:rPr>
        <w:tab/>
        <w:t>Atividade de Inglês- 3º ano</w:t>
      </w:r>
      <w:r w:rsidRPr="009C0596">
        <w:rPr>
          <w:rFonts w:ascii="Arial" w:hAnsi="Arial" w:cs="Arial"/>
          <w:b/>
          <w:bCs/>
          <w:sz w:val="24"/>
          <w:szCs w:val="24"/>
        </w:rPr>
        <w:tab/>
      </w:r>
    </w:p>
    <w:p w14:paraId="18472BE5" w14:textId="77777777" w:rsidR="00B57992" w:rsidRPr="009C0596" w:rsidRDefault="00B57992" w:rsidP="00352366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5B2837C" w14:textId="56B45437" w:rsidR="00352366" w:rsidRPr="009C0596" w:rsidRDefault="00352366" w:rsidP="0035236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9C0596">
        <w:rPr>
          <w:rFonts w:ascii="Arial" w:hAnsi="Arial" w:cs="Arial"/>
          <w:sz w:val="24"/>
          <w:szCs w:val="24"/>
          <w:lang w:val="en-US"/>
        </w:rPr>
        <w:t xml:space="preserve">Catanduvas, </w:t>
      </w:r>
      <w:r w:rsidR="003E73A3" w:rsidRPr="009C0596">
        <w:rPr>
          <w:rFonts w:ascii="Arial" w:hAnsi="Arial" w:cs="Arial"/>
          <w:sz w:val="24"/>
          <w:szCs w:val="24"/>
          <w:lang w:val="en-US"/>
        </w:rPr>
        <w:t>May</w:t>
      </w:r>
      <w:r w:rsidRPr="009C0596">
        <w:rPr>
          <w:rFonts w:ascii="Arial" w:hAnsi="Arial" w:cs="Arial"/>
          <w:sz w:val="24"/>
          <w:szCs w:val="24"/>
          <w:lang w:val="en-US"/>
        </w:rPr>
        <w:t xml:space="preserve"> </w:t>
      </w:r>
      <w:r w:rsidR="00C26E95" w:rsidRPr="009C0596">
        <w:rPr>
          <w:rFonts w:ascii="Arial" w:hAnsi="Arial" w:cs="Arial"/>
          <w:sz w:val="24"/>
          <w:szCs w:val="24"/>
          <w:lang w:val="en-US"/>
        </w:rPr>
        <w:t>14</w:t>
      </w:r>
      <w:r w:rsidRPr="009C0596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9C0596">
        <w:rPr>
          <w:rFonts w:ascii="Arial" w:hAnsi="Arial" w:cs="Arial"/>
          <w:sz w:val="24"/>
          <w:szCs w:val="24"/>
          <w:lang w:val="en-US"/>
        </w:rPr>
        <w:t>2020</w:t>
      </w:r>
    </w:p>
    <w:p w14:paraId="3C6B1D44" w14:textId="77777777" w:rsidR="00352366" w:rsidRPr="009C0596" w:rsidRDefault="00352366" w:rsidP="0035236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7AC1676E" w14:textId="30E3559A" w:rsidR="001A5E99" w:rsidRPr="009C0596" w:rsidRDefault="00352366" w:rsidP="001A5E9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9C0596">
        <w:rPr>
          <w:rFonts w:ascii="Arial" w:hAnsi="Arial" w:cs="Arial"/>
          <w:sz w:val="24"/>
          <w:szCs w:val="24"/>
          <w:lang w:val="en-US"/>
        </w:rPr>
        <w:t>Today is Thursday</w:t>
      </w:r>
    </w:p>
    <w:bookmarkEnd w:id="0"/>
    <w:p w14:paraId="34DC7876" w14:textId="77777777" w:rsidR="00BD6C62" w:rsidRPr="009C0596" w:rsidRDefault="00BD6C62" w:rsidP="00BD6C62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C0596">
        <w:rPr>
          <w:rFonts w:ascii="Arial" w:hAnsi="Arial" w:cs="Arial"/>
          <w:b/>
          <w:bCs/>
          <w:sz w:val="24"/>
          <w:szCs w:val="24"/>
          <w:lang w:val="en-US"/>
        </w:rPr>
        <w:t>DAY AND NIGHT - DIA E NOITE</w:t>
      </w:r>
    </w:p>
    <w:p w14:paraId="09060908" w14:textId="77777777" w:rsidR="00BD6C62" w:rsidRPr="009C0596" w:rsidRDefault="00BD6C62" w:rsidP="00BD6C6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7953A4B" w14:textId="1F35AB94" w:rsidR="00BD6C62" w:rsidRPr="009C0596" w:rsidRDefault="009B6C7D" w:rsidP="00BD6C62">
      <w:pPr>
        <w:rPr>
          <w:rFonts w:ascii="Arial" w:hAnsi="Arial" w:cs="Arial"/>
          <w:noProof/>
          <w:sz w:val="24"/>
          <w:szCs w:val="24"/>
        </w:rPr>
      </w:pPr>
      <w:r w:rsidRPr="009C0596">
        <w:rPr>
          <w:rFonts w:ascii="Arial" w:hAnsi="Arial" w:cs="Arial"/>
          <w:noProof/>
          <w:sz w:val="24"/>
          <w:szCs w:val="24"/>
        </w:rPr>
        <w:t>Observe as imagens abaixo sobre o dia e a noite.</w:t>
      </w:r>
      <w:r w:rsidRPr="009C0596">
        <w:rPr>
          <w:rFonts w:ascii="Arial" w:hAnsi="Arial" w:cs="Arial"/>
          <w:sz w:val="24"/>
          <w:szCs w:val="24"/>
        </w:rPr>
        <w:t xml:space="preserve"> (não precisa copiar no caderno).</w:t>
      </w:r>
    </w:p>
    <w:p w14:paraId="42EA268A" w14:textId="5DF416DB" w:rsidR="00BD6C62" w:rsidRPr="009C0596" w:rsidRDefault="009B6C7D" w:rsidP="009B6C7D">
      <w:pPr>
        <w:jc w:val="center"/>
        <w:rPr>
          <w:rFonts w:ascii="Arial" w:hAnsi="Arial" w:cs="Arial"/>
          <w:noProof/>
          <w:sz w:val="24"/>
          <w:szCs w:val="24"/>
          <w:lang w:val="en-US"/>
        </w:rPr>
      </w:pPr>
      <w:r w:rsidRPr="009C05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9A266C4" wp14:editId="3AB37747">
            <wp:extent cx="5676900" cy="3505200"/>
            <wp:effectExtent l="0" t="0" r="0" b="0"/>
            <wp:docPr id="2" name="Imagem 2" descr="ZOOLA Opposites - Lite by INBAL 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LA Opposites - Lite by INBAL Ta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" t="3566" r="7701" b="2700"/>
                    <a:stretch/>
                  </pic:blipFill>
                  <pic:spPr bwMode="auto">
                    <a:xfrm>
                      <a:off x="0" y="0"/>
                      <a:ext cx="56769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D54710" w14:textId="77777777" w:rsidR="00BD6C62" w:rsidRPr="009C0596" w:rsidRDefault="00BD6C62" w:rsidP="00BD6C62">
      <w:pPr>
        <w:rPr>
          <w:rFonts w:ascii="Arial" w:hAnsi="Arial" w:cs="Arial"/>
          <w:noProof/>
          <w:sz w:val="24"/>
          <w:szCs w:val="24"/>
          <w:lang w:val="en-US"/>
        </w:rPr>
      </w:pPr>
    </w:p>
    <w:p w14:paraId="3013FCDE" w14:textId="77777777" w:rsidR="00BD6C62" w:rsidRPr="009C0596" w:rsidRDefault="00BD6C62" w:rsidP="00BD6C62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2" w:name="_Hlk39083574"/>
      <w:r w:rsidRPr="009C0596">
        <w:rPr>
          <w:rFonts w:ascii="Arial" w:hAnsi="Arial" w:cs="Arial"/>
          <w:b/>
          <w:bCs/>
          <w:sz w:val="24"/>
          <w:szCs w:val="24"/>
        </w:rPr>
        <w:t xml:space="preserve">SUGESTÃO DE VÍDEO: </w:t>
      </w:r>
    </w:p>
    <w:p w14:paraId="09D89224" w14:textId="77777777" w:rsidR="00BD6C62" w:rsidRPr="009C0596" w:rsidRDefault="00BD6C62" w:rsidP="00BD6C62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C0596">
        <w:rPr>
          <w:rFonts w:ascii="Arial" w:hAnsi="Arial" w:cs="Arial"/>
          <w:b/>
          <w:bCs/>
          <w:sz w:val="24"/>
          <w:szCs w:val="24"/>
        </w:rPr>
        <w:t>PRONÚNCIA:</w:t>
      </w:r>
    </w:p>
    <w:p w14:paraId="546B191D" w14:textId="77777777" w:rsidR="00BD6C62" w:rsidRPr="009C0596" w:rsidRDefault="0045170C" w:rsidP="00BD6C62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BD6C62" w:rsidRPr="009C0596">
          <w:rPr>
            <w:rStyle w:val="Hyperlink"/>
            <w:rFonts w:ascii="Arial" w:hAnsi="Arial" w:cs="Arial"/>
            <w:sz w:val="24"/>
            <w:szCs w:val="24"/>
          </w:rPr>
          <w:t>https://www.youtube.com/watch?v=XLQEmPWf2n0</w:t>
        </w:r>
      </w:hyperlink>
    </w:p>
    <w:bookmarkEnd w:id="2"/>
    <w:p w14:paraId="2BAF438E" w14:textId="77777777" w:rsidR="00BD6C62" w:rsidRPr="009C0596" w:rsidRDefault="00BD6C62" w:rsidP="00BD6C62">
      <w:pPr>
        <w:rPr>
          <w:rFonts w:ascii="Arial" w:hAnsi="Arial" w:cs="Arial"/>
          <w:noProof/>
          <w:sz w:val="24"/>
          <w:szCs w:val="24"/>
        </w:rPr>
      </w:pPr>
    </w:p>
    <w:p w14:paraId="7DBF6624" w14:textId="77777777" w:rsidR="00BD6C62" w:rsidRPr="009C0596" w:rsidRDefault="00BD6C62" w:rsidP="00BD6C62">
      <w:pPr>
        <w:rPr>
          <w:rFonts w:ascii="Arial" w:hAnsi="Arial" w:cs="Arial"/>
          <w:noProof/>
          <w:sz w:val="24"/>
          <w:szCs w:val="24"/>
        </w:rPr>
      </w:pPr>
    </w:p>
    <w:p w14:paraId="32BE5ED3" w14:textId="77777777" w:rsidR="00BD6C62" w:rsidRPr="009C0596" w:rsidRDefault="00BD6C62" w:rsidP="00BD6C62">
      <w:pPr>
        <w:rPr>
          <w:rFonts w:ascii="Arial" w:hAnsi="Arial" w:cs="Arial"/>
          <w:noProof/>
          <w:sz w:val="24"/>
          <w:szCs w:val="24"/>
        </w:rPr>
      </w:pPr>
    </w:p>
    <w:p w14:paraId="4C48A649" w14:textId="77777777" w:rsidR="00BD6C62" w:rsidRPr="009C0596" w:rsidRDefault="00BD6C62" w:rsidP="00BD6C62">
      <w:pPr>
        <w:rPr>
          <w:rFonts w:ascii="Arial" w:hAnsi="Arial" w:cs="Arial"/>
          <w:noProof/>
          <w:sz w:val="24"/>
          <w:szCs w:val="24"/>
        </w:rPr>
        <w:sectPr w:rsidR="00BD6C62" w:rsidRPr="009C0596" w:rsidSect="00E641E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19CACE6" w14:textId="71FE56F3" w:rsidR="009B6C7D" w:rsidRPr="009C0596" w:rsidRDefault="009B6C7D" w:rsidP="009B6C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596">
        <w:rPr>
          <w:rFonts w:ascii="Arial" w:hAnsi="Arial" w:cs="Arial"/>
          <w:b/>
          <w:bCs/>
          <w:sz w:val="24"/>
          <w:szCs w:val="24"/>
        </w:rPr>
        <w:lastRenderedPageBreak/>
        <w:t xml:space="preserve">ATIVIDADE 1 </w:t>
      </w:r>
      <w:r w:rsidRPr="009C0596">
        <w:rPr>
          <w:rFonts w:ascii="Arial" w:hAnsi="Arial" w:cs="Arial"/>
          <w:sz w:val="24"/>
          <w:szCs w:val="24"/>
        </w:rPr>
        <w:t>–</w:t>
      </w:r>
      <w:r w:rsidR="004C503D">
        <w:rPr>
          <w:rFonts w:ascii="Arial" w:hAnsi="Arial" w:cs="Arial"/>
          <w:sz w:val="24"/>
          <w:szCs w:val="24"/>
        </w:rPr>
        <w:t xml:space="preserve"> O</w:t>
      </w:r>
      <w:r w:rsidR="009F74F6" w:rsidRPr="009C0596">
        <w:rPr>
          <w:rFonts w:ascii="Arial" w:hAnsi="Arial" w:cs="Arial"/>
          <w:sz w:val="24"/>
          <w:szCs w:val="24"/>
        </w:rPr>
        <w:t xml:space="preserve"> que você pode ver durante o dia e </w:t>
      </w:r>
      <w:r w:rsidR="004C503D">
        <w:rPr>
          <w:rFonts w:ascii="Arial" w:hAnsi="Arial" w:cs="Arial"/>
          <w:sz w:val="24"/>
          <w:szCs w:val="24"/>
        </w:rPr>
        <w:t>o que pode ver à</w:t>
      </w:r>
      <w:r w:rsidR="009F74F6" w:rsidRPr="009C0596">
        <w:rPr>
          <w:rFonts w:ascii="Arial" w:hAnsi="Arial" w:cs="Arial"/>
          <w:sz w:val="24"/>
          <w:szCs w:val="24"/>
        </w:rPr>
        <w:t xml:space="preserve"> noite</w:t>
      </w:r>
      <w:r w:rsidR="004C503D">
        <w:rPr>
          <w:rFonts w:ascii="Arial" w:hAnsi="Arial" w:cs="Arial"/>
          <w:sz w:val="24"/>
          <w:szCs w:val="24"/>
        </w:rPr>
        <w:t>?</w:t>
      </w:r>
      <w:r w:rsidR="009F74F6" w:rsidRPr="009C0596">
        <w:rPr>
          <w:rFonts w:ascii="Arial" w:hAnsi="Arial" w:cs="Arial"/>
          <w:sz w:val="24"/>
          <w:szCs w:val="24"/>
        </w:rPr>
        <w:t xml:space="preserve"> </w:t>
      </w:r>
      <w:r w:rsidR="004C503D">
        <w:rPr>
          <w:rFonts w:ascii="Arial" w:hAnsi="Arial" w:cs="Arial"/>
          <w:sz w:val="24"/>
          <w:szCs w:val="24"/>
        </w:rPr>
        <w:t xml:space="preserve">Desenhe </w:t>
      </w:r>
      <w:r w:rsidR="009F74F6" w:rsidRPr="009C0596">
        <w:rPr>
          <w:rFonts w:ascii="Arial" w:hAnsi="Arial" w:cs="Arial"/>
          <w:sz w:val="24"/>
          <w:szCs w:val="24"/>
        </w:rPr>
        <w:t xml:space="preserve">e escrevas as palavras em Inglês que representem o </w:t>
      </w:r>
      <w:r w:rsidR="009C0596">
        <w:rPr>
          <w:rFonts w:ascii="Arial" w:hAnsi="Arial" w:cs="Arial"/>
          <w:sz w:val="24"/>
          <w:szCs w:val="24"/>
        </w:rPr>
        <w:t>D</w:t>
      </w:r>
      <w:r w:rsidR="009F74F6" w:rsidRPr="009C0596">
        <w:rPr>
          <w:rFonts w:ascii="Arial" w:hAnsi="Arial" w:cs="Arial"/>
          <w:sz w:val="24"/>
          <w:szCs w:val="24"/>
        </w:rPr>
        <w:t xml:space="preserve">ay - dia e a </w:t>
      </w:r>
      <w:r w:rsidR="009C0596">
        <w:rPr>
          <w:rFonts w:ascii="Arial" w:hAnsi="Arial" w:cs="Arial"/>
          <w:sz w:val="24"/>
          <w:szCs w:val="24"/>
        </w:rPr>
        <w:t>N</w:t>
      </w:r>
      <w:r w:rsidR="009F74F6" w:rsidRPr="009C0596">
        <w:rPr>
          <w:rFonts w:ascii="Arial" w:hAnsi="Arial" w:cs="Arial"/>
          <w:sz w:val="24"/>
          <w:szCs w:val="24"/>
        </w:rPr>
        <w:t>ight – noite.</w:t>
      </w:r>
    </w:p>
    <w:p w14:paraId="5BB281BC" w14:textId="4252E495" w:rsidR="009F74F6" w:rsidRPr="009C0596" w:rsidRDefault="004C503D" w:rsidP="009B6C7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0596">
        <w:rPr>
          <w:rFonts w:ascii="Arial" w:hAnsi="Arial" w:cs="Arial"/>
          <w:b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587EA" wp14:editId="20A09B32">
                <wp:simplePos x="0" y="0"/>
                <wp:positionH relativeFrom="column">
                  <wp:posOffset>1216025</wp:posOffset>
                </wp:positionH>
                <wp:positionV relativeFrom="paragraph">
                  <wp:posOffset>17073</wp:posOffset>
                </wp:positionV>
                <wp:extent cx="4140679" cy="439947"/>
                <wp:effectExtent l="0" t="0" r="12700" b="1778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79" cy="439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684673" w14:textId="7A2766AE" w:rsidR="00173835" w:rsidRPr="006B3C0B" w:rsidRDefault="00173835" w:rsidP="001738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3C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SUN – </w:t>
                            </w:r>
                            <w:r w:rsidRPr="001738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BUTTERFLIES</w:t>
                            </w:r>
                            <w:r w:rsidR="009C059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B3C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– BATS – STARS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RAINBOW</w:t>
                            </w:r>
                            <w:r w:rsidRPr="006B3C0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– DARK SKY– BLUE SKY – OWLS – MOON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– CLOUD</w:t>
                            </w:r>
                            <w:r w:rsidR="009C059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0163AE08" w14:textId="77777777" w:rsidR="00173835" w:rsidRPr="000842D9" w:rsidRDefault="00173835" w:rsidP="0017383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B587E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95.75pt;margin-top:1.35pt;width:326.0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8LNUgIAAKcEAAAOAAAAZHJzL2Uyb0RvYy54bWysVMFu2zAMvQ/YPwi6L05aN22COkWWIsOA&#10;oi2QFj0zstwIk0VNUmJnXz9KdtK022nYRabEpyfykfT1TVtrtpPOKzQFHw2GnEkjsFTmteDPT8sv&#10;V5z5AKYEjUYWfC89v5l9/nTd2Kk8ww3qUjpGJMZPG1vwTQh2mmVebGQNfoBWGnJW6GoItHWvWemg&#10;IfZaZ2fD4Thr0JXWoZDe0+lt5+SzxF9VUoSHqvIyMF1wii2k1aV1Hddsdg3TVwd2o0QfBvxDFDUo&#10;Q48eqW4hANs69QdVrYRDj1UYCKwzrColZMqBshkNP2Sz2oCVKRcSx9ujTP7/0Yr73aNjqiw4FcpA&#10;TSVagGqBlZI9yTYgu4oaNdZPCbqyBA7tV2yp1odzT4cx9bZydfxSUoz8pPb+qDAxMUGH+Sgfji8n&#10;nAny5eeTSX4ZabK329b58E1izaJRcEcVTMLC7s6HDnqAxMc8alUuldZpE7tGLrRjO6B665BiJPJ3&#10;KG1YU/Dx+cUwEb/zRerj/bUG8aMP7wRFfNpQzFGTLvdohXbd9kKtsdyTTg67bvNWLBXx3oEPj+Co&#10;vUgaGpnwQEulkYLB3uJsg+7X384jnqpOXs4aateC+59bcJIz/d1QP0xGeR77O23yi8sz2rhTz/rU&#10;Y7b1AkmhEQ2nFcmM+KAPZuWwfqHJmsdXyQVG0NsFDwdzEbohoskUcj5PIOpoC+HOrKyI1LEiUc+n&#10;9gWc7esZqBPu8dDYMP1Q1g4bbxqcbwNWKtU8Ctyp2utO05C6pp/cOG6n+4R6+7/MfgMAAP//AwBQ&#10;SwMEFAAGAAgAAAAhAHcuKj7cAAAACAEAAA8AAABkcnMvZG93bnJldi54bWxMjzFPwzAUhHck/oP1&#10;kNio0wBtmsapABWWThTE/Bq/2lZjO7LdNPx7zATj6U533zWbyfZspBCNdwLmswIYuc5L45SAz4/X&#10;uwpYTOgk9t6RgG+KsGmvrxqspb+4dxr3SbFc4mKNAnRKQ8157DRZjDM/kMve0QeLKcuguAx4yeW2&#10;52VRLLhF4/KCxoFeNHWn/dkK2D6rleoqDHpbSWPG6eu4U29C3N5MT2tgiab0F4Zf/IwObWY6+LOT&#10;kfVZr+aPOSqgXALLfvVwvwB2ELAsC+Btw/8faH8AAAD//wMAUEsBAi0AFAAGAAgAAAAhALaDOJL+&#10;AAAA4QEAABMAAAAAAAAAAAAAAAAAAAAAAFtDb250ZW50X1R5cGVzXS54bWxQSwECLQAUAAYACAAA&#10;ACEAOP0h/9YAAACUAQAACwAAAAAAAAAAAAAAAAAvAQAAX3JlbHMvLnJlbHNQSwECLQAUAAYACAAA&#10;ACEA//fCzVICAACnBAAADgAAAAAAAAAAAAAAAAAuAgAAZHJzL2Uyb0RvYy54bWxQSwECLQAUAAYA&#10;CAAAACEAdy4qPtwAAAAIAQAADwAAAAAAAAAAAAAAAACsBAAAZHJzL2Rvd25yZXYueG1sUEsFBgAA&#10;AAAEAAQA8wAAALUFAAAAAA==&#10;" fillcolor="white [3201]" strokeweight=".5pt">
                <v:textbox>
                  <w:txbxContent>
                    <w:p w14:paraId="7E684673" w14:textId="7A2766AE" w:rsidR="00173835" w:rsidRPr="006B3C0B" w:rsidRDefault="00173835" w:rsidP="0017383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6B3C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SUN – </w:t>
                      </w:r>
                      <w:r w:rsidRPr="001738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BUTTERFLIES</w:t>
                      </w:r>
                      <w:r w:rsidR="009C059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B3C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– BATS – STARS –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RAINBOW</w:t>
                      </w:r>
                      <w:r w:rsidRPr="006B3C0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– DARK SKY– BLUE SKY – OWLS – MOON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– CLOUD</w:t>
                      </w:r>
                      <w:r w:rsidR="009C059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0163AE08" w14:textId="77777777" w:rsidR="00173835" w:rsidRPr="000842D9" w:rsidRDefault="00173835" w:rsidP="0017383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057782" w14:textId="3B2691A0" w:rsidR="009F74F6" w:rsidRPr="009C0596" w:rsidRDefault="009F74F6" w:rsidP="009B6C7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6"/>
        <w:tblW w:w="10510" w:type="dxa"/>
        <w:tblLook w:val="04A0" w:firstRow="1" w:lastRow="0" w:firstColumn="1" w:lastColumn="0" w:noHBand="0" w:noVBand="1"/>
      </w:tblPr>
      <w:tblGrid>
        <w:gridCol w:w="10510"/>
      </w:tblGrid>
      <w:tr w:rsidR="00173835" w:rsidRPr="009C0596" w14:paraId="220469F3" w14:textId="77777777" w:rsidTr="004C503D">
        <w:trPr>
          <w:trHeight w:val="6110"/>
        </w:trPr>
        <w:tc>
          <w:tcPr>
            <w:tcW w:w="105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E39C31A" w14:textId="671E7776" w:rsidR="00173835" w:rsidRPr="009C0596" w:rsidRDefault="004C503D" w:rsidP="00173835">
            <w:pPr>
              <w:tabs>
                <w:tab w:val="left" w:pos="284"/>
              </w:tabs>
              <w:jc w:val="center"/>
              <w:rPr>
                <w:rFonts w:ascii="Comic Sans MS" w:hAnsi="Comic Sans MS" w:cs="Arial"/>
                <w:sz w:val="50"/>
                <w:szCs w:val="50"/>
              </w:rPr>
            </w:pPr>
            <w:r>
              <w:rPr>
                <w:rFonts w:ascii="Comic Sans MS" w:hAnsi="Comic Sans MS" w:cs="Arial"/>
                <w:sz w:val="50"/>
                <w:szCs w:val="50"/>
              </w:rPr>
              <w:t>Day</w:t>
            </w:r>
          </w:p>
          <w:p w14:paraId="58FE7191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57BF90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5CC2C4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A8AFAB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68247D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4CA281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03198F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F875F7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D2579A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7784BE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2C1FAD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C80199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F20494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A66BDE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851624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AF2B88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25F30C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E9E9C0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B95526" w14:textId="77777777" w:rsidR="00173835" w:rsidRPr="009C0596" w:rsidRDefault="00173835" w:rsidP="0017383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9D7B81" w14:textId="1997C055" w:rsidR="009F74F6" w:rsidRPr="009C0596" w:rsidRDefault="009F74F6" w:rsidP="009B6C7D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6"/>
        <w:tblW w:w="10510" w:type="dxa"/>
        <w:tblLook w:val="04A0" w:firstRow="1" w:lastRow="0" w:firstColumn="1" w:lastColumn="0" w:noHBand="0" w:noVBand="1"/>
      </w:tblPr>
      <w:tblGrid>
        <w:gridCol w:w="10510"/>
      </w:tblGrid>
      <w:tr w:rsidR="004C503D" w:rsidRPr="009C0596" w14:paraId="230753BC" w14:textId="77777777" w:rsidTr="00F6258C">
        <w:trPr>
          <w:trHeight w:val="6110"/>
        </w:trPr>
        <w:tc>
          <w:tcPr>
            <w:tcW w:w="105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2B6DDB28" w14:textId="20184AA5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Comic Sans MS" w:hAnsi="Comic Sans MS" w:cs="Arial"/>
                <w:sz w:val="50"/>
                <w:szCs w:val="50"/>
              </w:rPr>
            </w:pPr>
            <w:r>
              <w:rPr>
                <w:rFonts w:ascii="Comic Sans MS" w:hAnsi="Comic Sans MS" w:cs="Arial"/>
                <w:sz w:val="50"/>
                <w:szCs w:val="50"/>
              </w:rPr>
              <w:t>Night</w:t>
            </w:r>
          </w:p>
          <w:p w14:paraId="307D5251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CBBD86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329E2F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EB6F7A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2085A4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B3DB1D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E9CF04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B77A03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D08959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320761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51EB62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BFCB99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F25A83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873AB1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E36FBD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42A4E4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BC82CA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F24F8E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E2E210" w14:textId="77777777" w:rsidR="004C503D" w:rsidRPr="009C0596" w:rsidRDefault="004C503D" w:rsidP="00F6258C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BA46C1" w14:textId="084EA710" w:rsidR="009F74F6" w:rsidRPr="009C0596" w:rsidRDefault="009F74F6" w:rsidP="009B6C7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07041C" w14:textId="2B03C306" w:rsidR="006E7D8C" w:rsidRPr="009C0596" w:rsidRDefault="006E7D8C" w:rsidP="00352366">
      <w:pPr>
        <w:tabs>
          <w:tab w:val="left" w:pos="284"/>
        </w:tabs>
        <w:rPr>
          <w:rFonts w:ascii="Arial" w:hAnsi="Arial" w:cs="Arial"/>
          <w:sz w:val="24"/>
          <w:szCs w:val="24"/>
        </w:rPr>
      </w:pPr>
    </w:p>
    <w:sectPr w:rsidR="006E7D8C" w:rsidRPr="009C0596" w:rsidSect="00D70F00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8240E" w14:textId="77777777" w:rsidR="0045170C" w:rsidRDefault="0045170C" w:rsidP="00440EF4">
      <w:pPr>
        <w:spacing w:after="0" w:line="240" w:lineRule="auto"/>
      </w:pPr>
      <w:r>
        <w:separator/>
      </w:r>
    </w:p>
  </w:endnote>
  <w:endnote w:type="continuationSeparator" w:id="0">
    <w:p w14:paraId="17FC47A7" w14:textId="77777777" w:rsidR="0045170C" w:rsidRDefault="0045170C" w:rsidP="0044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99509" w14:textId="77777777" w:rsidR="0045170C" w:rsidRDefault="0045170C" w:rsidP="00440EF4">
      <w:pPr>
        <w:spacing w:after="0" w:line="240" w:lineRule="auto"/>
      </w:pPr>
      <w:r>
        <w:separator/>
      </w:r>
    </w:p>
  </w:footnote>
  <w:footnote w:type="continuationSeparator" w:id="0">
    <w:p w14:paraId="19D8EF7A" w14:textId="77777777" w:rsidR="0045170C" w:rsidRDefault="0045170C" w:rsidP="00440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275EC"/>
    <w:multiLevelType w:val="hybridMultilevel"/>
    <w:tmpl w:val="3C7851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D767836"/>
    <w:multiLevelType w:val="hybridMultilevel"/>
    <w:tmpl w:val="9370C6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B"/>
    <w:rsid w:val="00173835"/>
    <w:rsid w:val="001A5E99"/>
    <w:rsid w:val="00352366"/>
    <w:rsid w:val="003E73A3"/>
    <w:rsid w:val="00440EF4"/>
    <w:rsid w:val="0045170C"/>
    <w:rsid w:val="004C503D"/>
    <w:rsid w:val="0053121F"/>
    <w:rsid w:val="006E7D8C"/>
    <w:rsid w:val="0076069D"/>
    <w:rsid w:val="009B6C7D"/>
    <w:rsid w:val="009C0596"/>
    <w:rsid w:val="009F74F6"/>
    <w:rsid w:val="00A30586"/>
    <w:rsid w:val="00B03A6B"/>
    <w:rsid w:val="00B57992"/>
    <w:rsid w:val="00BD6C62"/>
    <w:rsid w:val="00C26E95"/>
    <w:rsid w:val="00D631D4"/>
    <w:rsid w:val="00D7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030C"/>
  <w15:chartTrackingRefBased/>
  <w15:docId w15:val="{240EBEC1-1BA0-498F-A730-54F0F77B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31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0F0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0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0EF4"/>
  </w:style>
  <w:style w:type="paragraph" w:styleId="Rodap">
    <w:name w:val="footer"/>
    <w:basedOn w:val="Normal"/>
    <w:link w:val="RodapChar"/>
    <w:uiPriority w:val="99"/>
    <w:unhideWhenUsed/>
    <w:rsid w:val="00440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0EF4"/>
  </w:style>
  <w:style w:type="character" w:customStyle="1" w:styleId="UnresolvedMention">
    <w:name w:val="Unresolved Mention"/>
    <w:basedOn w:val="Fontepargpadro"/>
    <w:uiPriority w:val="99"/>
    <w:semiHidden/>
    <w:unhideWhenUsed/>
    <w:rsid w:val="00440EF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D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LQEmPWf2n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9</cp:revision>
  <dcterms:created xsi:type="dcterms:W3CDTF">2020-04-29T00:51:00Z</dcterms:created>
  <dcterms:modified xsi:type="dcterms:W3CDTF">2020-05-10T07:27:00Z</dcterms:modified>
</cp:coreProperties>
</file>