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7DA" w:rsidRPr="00D41746" w:rsidRDefault="00EA67DA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ESCOLA MUNICIPAL DE EDUCAÇÃO BÁSICA AUGUSTINHO MARCON</w:t>
      </w:r>
    </w:p>
    <w:p w:rsidR="00D439A3" w:rsidRPr="00D41746" w:rsidRDefault="00D439A3" w:rsidP="00D439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 xml:space="preserve">CATANDUVAS, 11 </w:t>
      </w:r>
      <w:r>
        <w:rPr>
          <w:rFonts w:ascii="Times New Roman" w:hAnsi="Times New Roman" w:cs="Times New Roman"/>
          <w:b/>
          <w:sz w:val="24"/>
          <w:szCs w:val="24"/>
        </w:rPr>
        <w:t xml:space="preserve">A 15 </w:t>
      </w:r>
      <w:r w:rsidRPr="00D41746">
        <w:rPr>
          <w:rFonts w:ascii="Times New Roman" w:hAnsi="Times New Roman" w:cs="Times New Roman"/>
          <w:b/>
          <w:sz w:val="24"/>
          <w:szCs w:val="24"/>
        </w:rPr>
        <w:t>DE MAIO DE 2020.</w:t>
      </w:r>
    </w:p>
    <w:p w:rsidR="00EA67DA" w:rsidRPr="00D41746" w:rsidRDefault="00EA67DA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PROFESSORA: FRANCIELY AMARO FERRREIRA</w:t>
      </w:r>
    </w:p>
    <w:p w:rsidR="00EA67DA" w:rsidRPr="00D41746" w:rsidRDefault="00EA67DA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DISCIPLINA: PROSEDI</w:t>
      </w:r>
    </w:p>
    <w:p w:rsidR="00EA67DA" w:rsidRDefault="00EA67DA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TURMA: 2 º ANO MATUTINO</w:t>
      </w:r>
    </w:p>
    <w:p w:rsidR="00D439A3" w:rsidRDefault="00D439A3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9A3" w:rsidRDefault="00D439A3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01 - </w:t>
      </w:r>
      <w:r w:rsidRPr="00D41746">
        <w:rPr>
          <w:rFonts w:ascii="Times New Roman" w:hAnsi="Times New Roman" w:cs="Times New Roman"/>
          <w:b/>
          <w:sz w:val="24"/>
          <w:szCs w:val="24"/>
        </w:rPr>
        <w:t>SEQUÊNCIA DIDÁTICA: SISTEMA SOLAR</w:t>
      </w:r>
    </w:p>
    <w:p w:rsidR="00D439A3" w:rsidRPr="00D41746" w:rsidRDefault="00D439A3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7DA" w:rsidRPr="00D41746" w:rsidRDefault="00D439A3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º -  Atividade </w:t>
      </w:r>
      <w:r w:rsidR="00B24AD8" w:rsidRPr="00D417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AD8" w:rsidRPr="00D41746" w:rsidRDefault="00B24AD8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Procedimentos para realizar a atividade:</w:t>
      </w:r>
    </w:p>
    <w:p w:rsidR="00B24AD8" w:rsidRPr="00D41746" w:rsidRDefault="00B24AD8" w:rsidP="00D417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1º etapa:  Descobrindo o que tem no céu....</w:t>
      </w:r>
    </w:p>
    <w:p w:rsidR="00E5553C" w:rsidRPr="00D41746" w:rsidRDefault="00B24AD8" w:rsidP="00D41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46">
        <w:rPr>
          <w:rFonts w:ascii="Times New Roman" w:hAnsi="Times New Roman" w:cs="Times New Roman"/>
          <w:sz w:val="24"/>
          <w:szCs w:val="24"/>
        </w:rPr>
        <w:t>Para desvendar as curiosidades das crianças é interessante partir dos conhec</w:t>
      </w:r>
      <w:r w:rsidR="00532C75">
        <w:rPr>
          <w:rFonts w:ascii="Times New Roman" w:hAnsi="Times New Roman" w:cs="Times New Roman"/>
          <w:sz w:val="24"/>
          <w:szCs w:val="24"/>
        </w:rPr>
        <w:t xml:space="preserve">imentos prévios que eles </w:t>
      </w:r>
      <w:r w:rsidRPr="00D41746">
        <w:rPr>
          <w:rFonts w:ascii="Times New Roman" w:hAnsi="Times New Roman" w:cs="Times New Roman"/>
          <w:sz w:val="24"/>
          <w:szCs w:val="24"/>
        </w:rPr>
        <w:t>têm, bem como aguçar suas hip</w:t>
      </w:r>
      <w:r w:rsidR="00D439A3">
        <w:rPr>
          <w:rFonts w:ascii="Times New Roman" w:hAnsi="Times New Roman" w:cs="Times New Roman"/>
          <w:sz w:val="24"/>
          <w:szCs w:val="24"/>
        </w:rPr>
        <w:t>óteses em relação ao assunto. Po</w:t>
      </w:r>
      <w:r w:rsidRPr="00D41746">
        <w:rPr>
          <w:rFonts w:ascii="Times New Roman" w:hAnsi="Times New Roman" w:cs="Times New Roman"/>
          <w:sz w:val="24"/>
          <w:szCs w:val="24"/>
        </w:rPr>
        <w:t xml:space="preserve">is é fundamental o questionamento.  Perguntem para seus </w:t>
      </w:r>
      <w:r w:rsidR="00D439A3" w:rsidRPr="00D41746">
        <w:rPr>
          <w:rFonts w:ascii="Times New Roman" w:hAnsi="Times New Roman" w:cs="Times New Roman"/>
          <w:sz w:val="24"/>
          <w:szCs w:val="24"/>
        </w:rPr>
        <w:t>filhos:</w:t>
      </w:r>
      <w:r w:rsidR="00E5553C" w:rsidRPr="00D41746">
        <w:rPr>
          <w:rFonts w:ascii="Times New Roman" w:hAnsi="Times New Roman" w:cs="Times New Roman"/>
          <w:sz w:val="24"/>
          <w:szCs w:val="24"/>
        </w:rPr>
        <w:t xml:space="preserve"> </w:t>
      </w:r>
      <w:r w:rsidR="00E5553C" w:rsidRPr="00D41746">
        <w:rPr>
          <w:rFonts w:ascii="Times New Roman" w:hAnsi="Times New Roman" w:cs="Times New Roman"/>
          <w:b/>
          <w:sz w:val="24"/>
          <w:szCs w:val="24"/>
        </w:rPr>
        <w:t xml:space="preserve">O que tem no céu? </w:t>
      </w:r>
      <w:r w:rsidR="00E5553C" w:rsidRPr="00D41746">
        <w:rPr>
          <w:rFonts w:ascii="Times New Roman" w:hAnsi="Times New Roman" w:cs="Times New Roman"/>
          <w:sz w:val="24"/>
          <w:szCs w:val="24"/>
        </w:rPr>
        <w:t xml:space="preserve">Permita que a criança responda o que ela sabe, pode haver trocas de informações nesse momento também.  </w:t>
      </w:r>
    </w:p>
    <w:p w:rsidR="00E5553C" w:rsidRPr="00D41746" w:rsidRDefault="00E5553C" w:rsidP="00D41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2º etapa</w:t>
      </w:r>
      <w:r w:rsidR="0006352D" w:rsidRPr="00D41746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06352D" w:rsidRPr="00D41746">
        <w:rPr>
          <w:rFonts w:ascii="Times New Roman" w:hAnsi="Times New Roman" w:cs="Times New Roman"/>
          <w:sz w:val="24"/>
          <w:szCs w:val="24"/>
        </w:rPr>
        <w:t xml:space="preserve">Vamos observar o céu durante o dia analisando tudo o </w:t>
      </w:r>
      <w:r w:rsidR="00D439A3" w:rsidRPr="00D41746">
        <w:rPr>
          <w:rFonts w:ascii="Times New Roman" w:hAnsi="Times New Roman" w:cs="Times New Roman"/>
          <w:sz w:val="24"/>
          <w:szCs w:val="24"/>
        </w:rPr>
        <w:t>que existe</w:t>
      </w:r>
      <w:r w:rsidR="0006352D" w:rsidRPr="00D41746">
        <w:rPr>
          <w:rFonts w:ascii="Times New Roman" w:hAnsi="Times New Roman" w:cs="Times New Roman"/>
          <w:sz w:val="24"/>
          <w:szCs w:val="24"/>
        </w:rPr>
        <w:t xml:space="preserve"> nele. O mesmo pode fazer ao anoitecer.  Após </w:t>
      </w:r>
      <w:r w:rsidR="00D439A3" w:rsidRPr="00D41746">
        <w:rPr>
          <w:rFonts w:ascii="Times New Roman" w:hAnsi="Times New Roman" w:cs="Times New Roman"/>
          <w:sz w:val="24"/>
          <w:szCs w:val="24"/>
        </w:rPr>
        <w:t>analisar os</w:t>
      </w:r>
      <w:r w:rsidR="0006352D" w:rsidRPr="00D41746">
        <w:rPr>
          <w:rFonts w:ascii="Times New Roman" w:hAnsi="Times New Roman" w:cs="Times New Roman"/>
          <w:sz w:val="24"/>
          <w:szCs w:val="24"/>
        </w:rPr>
        <w:t xml:space="preserve"> dois diferentes momentos pergunte ao seu filho:</w:t>
      </w:r>
    </w:p>
    <w:p w:rsidR="0006352D" w:rsidRPr="00D41746" w:rsidRDefault="0006352D" w:rsidP="00D41746">
      <w:pPr>
        <w:pStyle w:val="NormalWeb"/>
        <w:numPr>
          <w:ilvl w:val="0"/>
          <w:numId w:val="3"/>
        </w:numPr>
        <w:spacing w:line="360" w:lineRule="auto"/>
        <w:ind w:left="1077" w:hanging="357"/>
        <w:jc w:val="both"/>
      </w:pPr>
      <w:r w:rsidRPr="00D41746">
        <w:t>Como estava o céu durante o dia?</w:t>
      </w:r>
    </w:p>
    <w:p w:rsidR="0006352D" w:rsidRPr="00D41746" w:rsidRDefault="0006352D" w:rsidP="00D41746">
      <w:pPr>
        <w:pStyle w:val="NormalWeb"/>
        <w:numPr>
          <w:ilvl w:val="0"/>
          <w:numId w:val="3"/>
        </w:numPr>
        <w:spacing w:line="360" w:lineRule="auto"/>
        <w:ind w:left="1077" w:hanging="357"/>
        <w:jc w:val="both"/>
      </w:pPr>
      <w:r w:rsidRPr="00D41746">
        <w:t xml:space="preserve"> O que aconteceu com este durante à noite?</w:t>
      </w:r>
    </w:p>
    <w:p w:rsidR="0006352D" w:rsidRPr="00D41746" w:rsidRDefault="0006352D" w:rsidP="00D41746">
      <w:pPr>
        <w:pStyle w:val="NormalWeb"/>
        <w:numPr>
          <w:ilvl w:val="0"/>
          <w:numId w:val="3"/>
        </w:numPr>
        <w:spacing w:line="360" w:lineRule="auto"/>
        <w:ind w:left="1077" w:hanging="357"/>
        <w:jc w:val="both"/>
      </w:pPr>
      <w:r w:rsidRPr="00D41746">
        <w:t xml:space="preserve"> Como ele ficou?</w:t>
      </w:r>
    </w:p>
    <w:p w:rsidR="00490733" w:rsidRPr="00D41746" w:rsidRDefault="00490733" w:rsidP="00D41746">
      <w:pPr>
        <w:pStyle w:val="NormalWeb"/>
        <w:spacing w:line="360" w:lineRule="auto"/>
        <w:jc w:val="both"/>
      </w:pPr>
      <w:r w:rsidRPr="00D41746">
        <w:rPr>
          <w:b/>
        </w:rPr>
        <w:t>3º etapa:</w:t>
      </w:r>
      <w:r w:rsidRPr="00D41746">
        <w:t xml:space="preserve"> Divida uma folha de oficio ao meio, regist</w:t>
      </w:r>
      <w:r w:rsidR="006E5B3B">
        <w:t>r</w:t>
      </w:r>
      <w:r w:rsidRPr="00D41746">
        <w:t>e</w:t>
      </w:r>
      <w:r w:rsidR="007B464E">
        <w:t xml:space="preserve"> através do desenho</w:t>
      </w:r>
      <w:r w:rsidRPr="00D41746">
        <w:t xml:space="preserve"> o que observou de dia e ao anoitecer, demonstrando as diferenças. Pode ser pintado com lápis de cor, giz de cera, com os materiais que tiver disponível. </w:t>
      </w:r>
    </w:p>
    <w:p w:rsidR="00D41746" w:rsidRPr="00381D20" w:rsidRDefault="00D41746" w:rsidP="00D417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4º etapa:  </w:t>
      </w:r>
      <w:r w:rsidRPr="00D41746">
        <w:rPr>
          <w:rFonts w:ascii="Times New Roman" w:hAnsi="Times New Roman" w:cs="Times New Roman"/>
          <w:sz w:val="24"/>
          <w:szCs w:val="24"/>
        </w:rPr>
        <w:t xml:space="preserve">Para concluir essa atividade vamos fazer a leitura da história: </w:t>
      </w:r>
      <w:r w:rsidRPr="00D439A3">
        <w:rPr>
          <w:rFonts w:ascii="Times New Roman" w:hAnsi="Times New Roman" w:cs="Times New Roman"/>
          <w:b/>
          <w:sz w:val="24"/>
          <w:szCs w:val="24"/>
        </w:rPr>
        <w:t>“DIA E NOITE</w:t>
      </w:r>
      <w:r w:rsidR="00D439A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439A3">
        <w:rPr>
          <w:rFonts w:ascii="Times New Roman" w:hAnsi="Times New Roman" w:cs="Times New Roman"/>
          <w:b/>
          <w:sz w:val="24"/>
          <w:szCs w:val="24"/>
        </w:rPr>
        <w:t xml:space="preserve"> Mary França</w:t>
      </w:r>
      <w:r w:rsidR="00381D20" w:rsidRPr="00D439A3">
        <w:rPr>
          <w:rFonts w:ascii="Times New Roman" w:hAnsi="Times New Roman" w:cs="Times New Roman"/>
          <w:b/>
          <w:sz w:val="24"/>
          <w:szCs w:val="24"/>
        </w:rPr>
        <w:t>”</w:t>
      </w:r>
      <w:r w:rsidR="00381D20">
        <w:rPr>
          <w:rFonts w:ascii="Times New Roman" w:hAnsi="Times New Roman" w:cs="Times New Roman"/>
          <w:sz w:val="24"/>
          <w:szCs w:val="24"/>
        </w:rPr>
        <w:t xml:space="preserve">. </w:t>
      </w:r>
      <w:r w:rsidRPr="00D41746">
        <w:rPr>
          <w:rFonts w:ascii="Times New Roman" w:hAnsi="Times New Roman" w:cs="Times New Roman"/>
          <w:sz w:val="24"/>
          <w:szCs w:val="24"/>
        </w:rPr>
        <w:t>Disponível no site</w:t>
      </w:r>
      <w:r w:rsidRPr="00D41746">
        <w:rPr>
          <w:rFonts w:ascii="Times New Roman" w:hAnsi="Times New Roman" w:cs="Times New Roman"/>
          <w:b/>
          <w:sz w:val="24"/>
          <w:szCs w:val="24"/>
        </w:rPr>
        <w:t xml:space="preserve"> :  </w:t>
      </w:r>
    </w:p>
    <w:p w:rsidR="0006352D" w:rsidRPr="00D41746" w:rsidRDefault="00D41746" w:rsidP="00D4174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7" w:history="1">
        <w:r w:rsidRPr="00D4174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http://miriamluiza.blogspot.com/2010/10/dia-e-noite.html</w:t>
        </w:r>
      </w:hyperlink>
    </w:p>
    <w:p w:rsidR="00D41746" w:rsidRDefault="00D41746">
      <w:pPr>
        <w:rPr>
          <w:b/>
        </w:rPr>
      </w:pPr>
    </w:p>
    <w:p w:rsidR="00D41746" w:rsidRDefault="00987617"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4CF9FACE" wp14:editId="2D1793AB">
            <wp:simplePos x="0" y="0"/>
            <wp:positionH relativeFrom="column">
              <wp:posOffset>1173967</wp:posOffset>
            </wp:positionH>
            <wp:positionV relativeFrom="paragraph">
              <wp:posOffset>14605</wp:posOffset>
            </wp:positionV>
            <wp:extent cx="3412874" cy="2238884"/>
            <wp:effectExtent l="0" t="0" r="0" b="9525"/>
            <wp:wrapNone/>
            <wp:docPr id="2" name="Imagem 2" descr="http://3.bp.blogspot.com/_aJ2OqFMQOyU/TLpoeiVkI-I/AAAAAAAACT0/8VMctuy4IUo/s1600/PA12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aJ2OqFMQOyU/TLpoeiVkI-I/AAAAAAAACT0/8VMctuy4IUo/s1600/PA120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846" cy="225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617" w:rsidRDefault="00987617"/>
    <w:p w:rsidR="00987617" w:rsidRDefault="00987617"/>
    <w:p w:rsidR="00987617" w:rsidRDefault="00987617"/>
    <w:p w:rsidR="00987617" w:rsidRDefault="00987617"/>
    <w:p w:rsidR="00987617" w:rsidRDefault="00987617"/>
    <w:p w:rsidR="00987617" w:rsidRDefault="00987617"/>
    <w:tbl>
      <w:tblPr>
        <w:tblStyle w:val="TabeladeGrade6Colorida-nfase41"/>
        <w:tblW w:w="0" w:type="auto"/>
        <w:tblLook w:val="04A0" w:firstRow="1" w:lastRow="0" w:firstColumn="1" w:lastColumn="0" w:noHBand="0" w:noVBand="1"/>
      </w:tblPr>
      <w:tblGrid>
        <w:gridCol w:w="4552"/>
        <w:gridCol w:w="92"/>
        <w:gridCol w:w="4076"/>
      </w:tblGrid>
      <w:tr w:rsidR="00D16CB8" w:rsidTr="00987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</w:tcPr>
          <w:p w:rsidR="00B726C9" w:rsidRPr="00D16CB8" w:rsidRDefault="00987617">
            <w:pPr>
              <w:rPr>
                <w:rFonts w:ascii="Times New Roman" w:hAnsi="Times New Roman" w:cs="Times New Roman"/>
              </w:rPr>
            </w:pPr>
            <w:r w:rsidRPr="00D16CB8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55168" behindDoc="0" locked="0" layoutInCell="1" allowOverlap="1" wp14:anchorId="29F96E98" wp14:editId="61148440">
                  <wp:simplePos x="0" y="0"/>
                  <wp:positionH relativeFrom="margin">
                    <wp:posOffset>195580</wp:posOffset>
                  </wp:positionH>
                  <wp:positionV relativeFrom="margin">
                    <wp:posOffset>197485</wp:posOffset>
                  </wp:positionV>
                  <wp:extent cx="2402840" cy="1913255"/>
                  <wp:effectExtent l="0" t="0" r="0" b="0"/>
                  <wp:wrapSquare wrapText="bothSides"/>
                  <wp:docPr id="3" name="Imagem 3" descr="http://4.bp.blogspot.com/_aJ2OqFMQOyU/TLppy6AofII/AAAAAAAACT4/mr1eE-1c2Lo/s1600/PA120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aJ2OqFMQOyU/TLppy6AofII/AAAAAAAACT4/mr1eE-1c2Lo/s1600/PA120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91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76" w:type="dxa"/>
          </w:tcPr>
          <w:p w:rsidR="00B726C9" w:rsidRPr="00D16CB8" w:rsidRDefault="00B726C9" w:rsidP="00B7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C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</w:p>
          <w:p w:rsidR="00B726C9" w:rsidRPr="00D16CB8" w:rsidRDefault="00B726C9" w:rsidP="00B7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726C9" w:rsidRPr="00D16CB8" w:rsidRDefault="00B726C9" w:rsidP="00B7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CB8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Não sei se gosto mais do dia.</w:t>
            </w:r>
          </w:p>
          <w:p w:rsidR="00B726C9" w:rsidRPr="00D16CB8" w:rsidRDefault="00B726C9" w:rsidP="00B726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CB8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       Não sei se gosto mais da noite.</w:t>
            </w:r>
          </w:p>
          <w:p w:rsidR="00B726C9" w:rsidRPr="00D16CB8" w:rsidRDefault="00B726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4020E" w:rsidTr="009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64020E" w:rsidRPr="00D16CB8" w:rsidRDefault="0064020E" w:rsidP="00B726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CB8">
              <w:rPr>
                <w:rFonts w:ascii="Times New Roman" w:hAnsi="Times New Roman" w:cs="Times New Roman"/>
                <w:sz w:val="36"/>
                <w:szCs w:val="36"/>
              </w:rPr>
              <w:t>De dia eu posso brincar...</w:t>
            </w:r>
          </w:p>
        </w:tc>
      </w:tr>
      <w:tr w:rsidR="00D16CB8" w:rsidTr="00987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64020E" w:rsidRPr="00D16CB8" w:rsidRDefault="0064020E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CB8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451B4F99" wp14:editId="43C9727B">
                  <wp:extent cx="2367280" cy="1847215"/>
                  <wp:effectExtent l="0" t="0" r="0" b="635"/>
                  <wp:docPr id="1" name="Imagem 1" descr="http://3.bp.blogspot.com/_aJ2OqFMQOyU/TLprCXN7B9I/AAAAAAAACT8/k4g7PxbuAjc/s1600/PA1207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3.bp.blogspot.com/_aJ2OqFMQOyU/TLprCXN7B9I/AAAAAAAACT8/k4g7PxbuAjc/s1600/PA1207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787" cy="187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gridSpan w:val="2"/>
          </w:tcPr>
          <w:p w:rsidR="0064020E" w:rsidRPr="00D16CB8" w:rsidRDefault="0064020E" w:rsidP="00B7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6"/>
                <w:szCs w:val="36"/>
              </w:rPr>
            </w:pPr>
            <w:r w:rsidRPr="00D16CB8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2A2BCA38" wp14:editId="6CF987C1">
                  <wp:extent cx="2444617" cy="1847215"/>
                  <wp:effectExtent l="0" t="0" r="0" b="635"/>
                  <wp:docPr id="13" name="Imagem 13" descr="http://1.bp.blogspot.com/_aJ2OqFMQOyU/TLprm4WMfNI/AAAAAAAACUA/8ob_-uDZ3jE/s1600/PA1207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1.bp.blogspot.com/_aJ2OqFMQOyU/TLprm4WMfNI/AAAAAAAACUA/8ob_-uDZ3jE/s1600/PA1207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345" cy="186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20E" w:rsidTr="009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gridSpan w:val="3"/>
          </w:tcPr>
          <w:p w:rsidR="0064020E" w:rsidRPr="00D16CB8" w:rsidRDefault="0064020E" w:rsidP="00B726C9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D16CB8">
              <w:rPr>
                <w:rFonts w:ascii="Times New Roman" w:hAnsi="Times New Roman" w:cs="Times New Roman"/>
              </w:rPr>
              <w:t>     </w:t>
            </w:r>
            <w:r w:rsidRPr="00D16CB8">
              <w:rPr>
                <w:rFonts w:ascii="Times New Roman" w:hAnsi="Times New Roman" w:cs="Times New Roman"/>
                <w:sz w:val="36"/>
                <w:szCs w:val="36"/>
              </w:rPr>
              <w:t>Mas, de noite, eu posso sonhar</w:t>
            </w:r>
            <w:bookmarkStart w:id="0" w:name="_GoBack"/>
            <w:bookmarkEnd w:id="0"/>
            <w:r w:rsidRPr="00D16CB8">
              <w:rPr>
                <w:rFonts w:ascii="Times New Roman" w:hAnsi="Times New Roman" w:cs="Times New Roman"/>
                <w:sz w:val="36"/>
                <w:szCs w:val="36"/>
              </w:rPr>
              <w:t>...</w:t>
            </w:r>
          </w:p>
        </w:tc>
      </w:tr>
      <w:tr w:rsidR="00D16CB8" w:rsidTr="00987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64020E" w:rsidRDefault="0064020E" w:rsidP="00B726C9">
            <w:pPr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6ED63EEE" wp14:editId="2C3918EA">
                  <wp:extent cx="2423160" cy="2171700"/>
                  <wp:effectExtent l="0" t="0" r="0" b="0"/>
                  <wp:docPr id="14" name="Imagem 14" descr="http://2.bp.blogspot.com/_aJ2OqFMQOyU/TLpspn7FECI/AAAAAAAACUE/2v1C31iu4ME/s1600/PA120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2.bp.blogspot.com/_aJ2OqFMQOyU/TLpspn7FECI/AAAAAAAACUE/2v1C31iu4ME/s1600/PA120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7278" cy="2184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gridSpan w:val="2"/>
          </w:tcPr>
          <w:p w:rsidR="0064020E" w:rsidRDefault="0064020E" w:rsidP="00B726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inline distT="0" distB="0" distL="0" distR="0" wp14:anchorId="3C7B826D" wp14:editId="69475FEB">
                  <wp:extent cx="2342553" cy="2133600"/>
                  <wp:effectExtent l="0" t="0" r="635" b="0"/>
                  <wp:docPr id="15" name="Imagem 15" descr="http://4.bp.blogspot.com/_aJ2OqFMQOyU/TLptG8wsj-I/AAAAAAAACUI/JxUzKbr5Mc8/s1600/PA120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4.bp.blogspot.com/_aJ2OqFMQOyU/TLptG8wsj-I/AAAAAAAACUI/JxUzKbr5Mc8/s1600/PA120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784" cy="215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B8" w:rsidTr="009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0931FF" w:rsidRDefault="000931FF" w:rsidP="00B726C9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E659109" wp14:editId="4979F610">
                  <wp:extent cx="2390111" cy="2295525"/>
                  <wp:effectExtent l="0" t="0" r="0" b="0"/>
                  <wp:docPr id="16" name="Imagem 16" descr="http://2.bp.blogspot.com/_aJ2OqFMQOyU/TLpuGjXr3pI/AAAAAAAACUM/ZdXBwsELDWc/s1600/PA120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2.bp.blogspot.com/_aJ2OqFMQOyU/TLpuGjXr3pI/AAAAAAAACUM/ZdXBwsELDWc/s1600/PA120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779" cy="2322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8" w:type="dxa"/>
            <w:gridSpan w:val="2"/>
          </w:tcPr>
          <w:p w:rsidR="00D16CB8" w:rsidRDefault="00D16CB8" w:rsidP="0009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</w:p>
          <w:p w:rsidR="00D16CB8" w:rsidRDefault="00D16CB8" w:rsidP="0009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</w:p>
          <w:p w:rsidR="000931FF" w:rsidRPr="009B03BA" w:rsidRDefault="000931FF" w:rsidP="0009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B03BA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De dia, eu posso balançar.</w:t>
            </w:r>
          </w:p>
          <w:p w:rsidR="000931FF" w:rsidRPr="009B03BA" w:rsidRDefault="000931FF" w:rsidP="0009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 xml:space="preserve">  </w:t>
            </w:r>
            <w:r w:rsidRPr="009B03BA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 xml:space="preserve"> Vou alto, bem alto, no meu balanço.</w:t>
            </w:r>
          </w:p>
          <w:p w:rsidR="000931FF" w:rsidRDefault="000931FF" w:rsidP="00B726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t-BR"/>
              </w:rPr>
            </w:pPr>
          </w:p>
        </w:tc>
      </w:tr>
      <w:tr w:rsidR="00D16CB8" w:rsidTr="00987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D16CB8" w:rsidRPr="00D16CB8" w:rsidRDefault="00D16CB8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6CB8" w:rsidRPr="00D16CB8" w:rsidRDefault="00D16CB8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31FF" w:rsidRPr="00D16CB8" w:rsidRDefault="000931FF" w:rsidP="00B726C9">
            <w:pPr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D16CB8">
              <w:rPr>
                <w:rFonts w:ascii="Times New Roman" w:hAnsi="Times New Roman" w:cs="Times New Roman"/>
                <w:sz w:val="36"/>
                <w:szCs w:val="36"/>
              </w:rPr>
              <w:t>Mas de noite eu posso sonhar.</w:t>
            </w:r>
          </w:p>
        </w:tc>
        <w:tc>
          <w:tcPr>
            <w:tcW w:w="4168" w:type="dxa"/>
            <w:gridSpan w:val="2"/>
          </w:tcPr>
          <w:p w:rsidR="000931FF" w:rsidRPr="009B03BA" w:rsidRDefault="000931FF" w:rsidP="0009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CD74926" wp14:editId="0A1DF42D">
                  <wp:extent cx="2346960" cy="2251881"/>
                  <wp:effectExtent l="0" t="0" r="0" b="0"/>
                  <wp:docPr id="17" name="Imagem 17" descr="http://1.bp.blogspot.com/_aJ2OqFMQOyU/TLpvpt2vwwI/AAAAAAAACUY/98Y20BlwTLA/s1600/PA120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1.bp.blogspot.com/_aJ2OqFMQOyU/TLpvpt2vwwI/AAAAAAAACUY/98Y20BlwTLA/s1600/PA120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01" cy="228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B8" w:rsidTr="009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D16CB8" w:rsidRPr="00D16CB8" w:rsidRDefault="00D16CB8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6CB8" w:rsidRPr="00D16CB8" w:rsidRDefault="00D16CB8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87617" w:rsidRDefault="00987617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31FF" w:rsidRPr="00D16CB8" w:rsidRDefault="000931FF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CB8">
              <w:rPr>
                <w:rFonts w:ascii="Times New Roman" w:hAnsi="Times New Roman" w:cs="Times New Roman"/>
                <w:sz w:val="36"/>
                <w:szCs w:val="36"/>
              </w:rPr>
              <w:t>De dia eu posso ler.</w:t>
            </w:r>
          </w:p>
        </w:tc>
        <w:tc>
          <w:tcPr>
            <w:tcW w:w="4168" w:type="dxa"/>
            <w:gridSpan w:val="2"/>
          </w:tcPr>
          <w:p w:rsidR="000931FF" w:rsidRDefault="000931FF" w:rsidP="0009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3765905" wp14:editId="2E41E896">
                  <wp:extent cx="2365625" cy="2074460"/>
                  <wp:effectExtent l="0" t="0" r="0" b="2540"/>
                  <wp:docPr id="18" name="Imagem 18" descr="http://4.bp.blogspot.com/_aJ2OqFMQOyU/TLpwqms9bKI/AAAAAAAACUc/Gucqk739wO0/s1600/PA120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4.bp.blogspot.com/_aJ2OqFMQOyU/TLpwqms9bKI/AAAAAAAACUc/Gucqk739wO0/s1600/PA120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342" cy="2090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B8" w:rsidTr="009876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D16CB8" w:rsidRDefault="00D16CB8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16CB8" w:rsidRDefault="00D16CB8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931FF" w:rsidRPr="00D16CB8" w:rsidRDefault="000931FF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16CB8">
              <w:rPr>
                <w:rFonts w:ascii="Times New Roman" w:hAnsi="Times New Roman" w:cs="Times New Roman"/>
                <w:sz w:val="36"/>
                <w:szCs w:val="36"/>
              </w:rPr>
              <w:t>Mas de noite, ah!...de noite eu posso sonhar.</w:t>
            </w:r>
          </w:p>
        </w:tc>
        <w:tc>
          <w:tcPr>
            <w:tcW w:w="4168" w:type="dxa"/>
            <w:gridSpan w:val="2"/>
          </w:tcPr>
          <w:p w:rsidR="000931FF" w:rsidRDefault="000931FF" w:rsidP="000931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241E01F" wp14:editId="543FCCBE">
                  <wp:extent cx="2354366" cy="2046514"/>
                  <wp:effectExtent l="0" t="0" r="8255" b="0"/>
                  <wp:docPr id="22" name="Imagem 22" descr="http://1.bp.blogspot.com/_aJ2OqFMQOyU/TLpx12u9zbI/AAAAAAAACUg/vzqlHBxRAX0/s1600/PA120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1.bp.blogspot.com/_aJ2OqFMQOyU/TLpx12u9zbI/AAAAAAAACUg/vzqlHBxRAX0/s1600/PA120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7750" cy="20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B8" w:rsidTr="00987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</w:tcPr>
          <w:p w:rsidR="00D16CB8" w:rsidRDefault="000931FF" w:rsidP="000931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  <w:r w:rsidRPr="00D16C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    </w:t>
            </w:r>
            <w:r w:rsidRPr="00D16CB8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 xml:space="preserve"> </w:t>
            </w:r>
          </w:p>
          <w:p w:rsidR="00D16CB8" w:rsidRDefault="00D16CB8" w:rsidP="000931FF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</w:pPr>
          </w:p>
          <w:p w:rsidR="000931FF" w:rsidRPr="00D16CB8" w:rsidRDefault="000931FF" w:rsidP="00093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CB8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Não sei se gosto mais do dia.</w:t>
            </w:r>
          </w:p>
          <w:p w:rsidR="000931FF" w:rsidRPr="00D16CB8" w:rsidRDefault="000931FF" w:rsidP="000931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16CB8">
              <w:rPr>
                <w:rFonts w:ascii="Times New Roman" w:eastAsia="Times New Roman" w:hAnsi="Times New Roman" w:cs="Times New Roman"/>
                <w:sz w:val="36"/>
                <w:szCs w:val="36"/>
                <w:lang w:eastAsia="pt-BR"/>
              </w:rPr>
              <w:t>Não sei se gosto mais da noite.</w:t>
            </w:r>
          </w:p>
          <w:p w:rsidR="000931FF" w:rsidRPr="00D16CB8" w:rsidRDefault="000931FF" w:rsidP="00B726C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168" w:type="dxa"/>
            <w:gridSpan w:val="2"/>
          </w:tcPr>
          <w:p w:rsidR="000931FF" w:rsidRDefault="000931FF" w:rsidP="000931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396174F" wp14:editId="200903E6">
                  <wp:extent cx="2333625" cy="2111829"/>
                  <wp:effectExtent l="0" t="0" r="0" b="3175"/>
                  <wp:docPr id="23" name="Imagem 23" descr="http://3.bp.blogspot.com/_aJ2OqFMQOyU/TLpzPx9uOII/AAAAAAAACUk/Et2208jxYO0/s1600/PA1207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3.bp.blogspot.com/_aJ2OqFMQOyU/TLpzPx9uOII/AAAAAAAACUk/Et2208jxYO0/s1600/PA1207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658" cy="214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6C9" w:rsidRDefault="00B726C9"/>
    <w:p w:rsidR="00B726C9" w:rsidRDefault="00B726C9" w:rsidP="0064020E">
      <w:pPr>
        <w:jc w:val="center"/>
      </w:pPr>
    </w:p>
    <w:p w:rsidR="00B726C9" w:rsidRDefault="00B726C9"/>
    <w:p w:rsidR="00B726C9" w:rsidRDefault="00B726C9"/>
    <w:p w:rsidR="009B03BA" w:rsidRDefault="009B03BA"/>
    <w:p w:rsidR="00381D20" w:rsidRDefault="00381D20"/>
    <w:sectPr w:rsidR="00381D20" w:rsidSect="00EA67DA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BC" w:rsidRDefault="006107BC" w:rsidP="00381D20">
      <w:pPr>
        <w:spacing w:after="0" w:line="240" w:lineRule="auto"/>
      </w:pPr>
      <w:r>
        <w:separator/>
      </w:r>
    </w:p>
  </w:endnote>
  <w:endnote w:type="continuationSeparator" w:id="0">
    <w:p w:rsidR="006107BC" w:rsidRDefault="006107BC" w:rsidP="0038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BC" w:rsidRDefault="006107BC" w:rsidP="00381D20">
      <w:pPr>
        <w:spacing w:after="0" w:line="240" w:lineRule="auto"/>
      </w:pPr>
      <w:r>
        <w:separator/>
      </w:r>
    </w:p>
  </w:footnote>
  <w:footnote w:type="continuationSeparator" w:id="0">
    <w:p w:rsidR="006107BC" w:rsidRDefault="006107BC" w:rsidP="00381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2F02"/>
    <w:multiLevelType w:val="hybridMultilevel"/>
    <w:tmpl w:val="22300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2F42"/>
    <w:multiLevelType w:val="hybridMultilevel"/>
    <w:tmpl w:val="707837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E48D7"/>
    <w:multiLevelType w:val="hybridMultilevel"/>
    <w:tmpl w:val="DD92E31C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F5C3BEF"/>
    <w:multiLevelType w:val="hybridMultilevel"/>
    <w:tmpl w:val="0B2C0400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DA"/>
    <w:rsid w:val="0006352D"/>
    <w:rsid w:val="000931FF"/>
    <w:rsid w:val="00381D20"/>
    <w:rsid w:val="00490733"/>
    <w:rsid w:val="00532C75"/>
    <w:rsid w:val="006107BC"/>
    <w:rsid w:val="0064020E"/>
    <w:rsid w:val="006E5B3B"/>
    <w:rsid w:val="006F3FD9"/>
    <w:rsid w:val="00705F00"/>
    <w:rsid w:val="007B464E"/>
    <w:rsid w:val="007C286D"/>
    <w:rsid w:val="00987617"/>
    <w:rsid w:val="009B03BA"/>
    <w:rsid w:val="00A76F4E"/>
    <w:rsid w:val="00AB29FA"/>
    <w:rsid w:val="00B24AD8"/>
    <w:rsid w:val="00B726C9"/>
    <w:rsid w:val="00B91534"/>
    <w:rsid w:val="00D16CB8"/>
    <w:rsid w:val="00D41746"/>
    <w:rsid w:val="00D439A3"/>
    <w:rsid w:val="00E5553C"/>
    <w:rsid w:val="00EA67DA"/>
    <w:rsid w:val="00F909D0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1EC6C-0AE4-4733-BD4B-E86BB606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4A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6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4174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72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9B03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38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1D20"/>
  </w:style>
  <w:style w:type="paragraph" w:styleId="Rodap">
    <w:name w:val="footer"/>
    <w:basedOn w:val="Normal"/>
    <w:link w:val="RodapChar"/>
    <w:uiPriority w:val="99"/>
    <w:unhideWhenUsed/>
    <w:rsid w:val="0038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1D20"/>
  </w:style>
  <w:style w:type="table" w:customStyle="1" w:styleId="TabelaSimples31">
    <w:name w:val="Tabela Simples 31"/>
    <w:basedOn w:val="Tabelanormal"/>
    <w:uiPriority w:val="43"/>
    <w:rsid w:val="00D16CB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deGrade6Colorida-nfase21">
    <w:name w:val="Tabela de Grade 6 Colorida - Ênfase 21"/>
    <w:basedOn w:val="Tabelanormal"/>
    <w:uiPriority w:val="51"/>
    <w:rsid w:val="009876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ade6Colorida-nfase41">
    <w:name w:val="Tabela de Grade 6 Colorida - Ênfase 41"/>
    <w:basedOn w:val="Tabelanormal"/>
    <w:uiPriority w:val="51"/>
    <w:rsid w:val="0098761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yperlink" Target="http://miriamluiza.blogspot.com/2010/10/dia-e-noite.html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8</cp:revision>
  <dcterms:created xsi:type="dcterms:W3CDTF">2020-05-10T21:56:00Z</dcterms:created>
  <dcterms:modified xsi:type="dcterms:W3CDTF">2020-05-11T05:39:00Z</dcterms:modified>
</cp:coreProperties>
</file>