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F0" w:rsidRDefault="00AF62F0" w:rsidP="00AF62F0">
      <w:r>
        <w:t>Primary School Alfredo Gomes</w:t>
      </w:r>
    </w:p>
    <w:p w:rsidR="00AF62F0" w:rsidRDefault="00AF62F0" w:rsidP="00AF62F0">
      <w:r>
        <w:t>Principal: Ivania Nora</w:t>
      </w:r>
    </w:p>
    <w:p w:rsidR="00AF62F0" w:rsidRDefault="00AF62F0" w:rsidP="00AF62F0">
      <w:r>
        <w:t>Teacher: Giovani Cavalheiro</w:t>
      </w:r>
    </w:p>
    <w:p w:rsidR="00AF62F0" w:rsidRDefault="00AF62F0" w:rsidP="00AF62F0">
      <w:r>
        <w:t>Grade:</w:t>
      </w:r>
      <w:r w:rsidR="00987622">
        <w:t>5</w:t>
      </w:r>
      <w:r w:rsidR="00B24509">
        <w:t>th</w:t>
      </w:r>
      <w:r>
        <w:t xml:space="preserve"> </w:t>
      </w:r>
    </w:p>
    <w:p w:rsidR="00987622" w:rsidRPr="00987622" w:rsidRDefault="00987622" w:rsidP="00AF62F0">
      <w:pPr>
        <w:rPr>
          <w:lang w:val="en-US"/>
        </w:rPr>
      </w:pPr>
      <w:r w:rsidRPr="00987622">
        <w:rPr>
          <w:lang w:val="en-US"/>
        </w:rPr>
        <w:t>1.Complete the crossword and c</w:t>
      </w:r>
      <w:r>
        <w:rPr>
          <w:lang w:val="en-US"/>
        </w:rPr>
        <w:t xml:space="preserve">omplete the blank with the words of the names of the parts of the </w:t>
      </w:r>
      <w:proofErr w:type="gramStart"/>
      <w:r>
        <w:rPr>
          <w:lang w:val="en-US"/>
        </w:rPr>
        <w:t>body.(</w:t>
      </w:r>
      <w:proofErr w:type="gramEnd"/>
      <w:r>
        <w:rPr>
          <w:lang w:val="en-US"/>
        </w:rPr>
        <w:t xml:space="preserve">Complete o </w:t>
      </w:r>
      <w:r w:rsidR="00374463">
        <w:rPr>
          <w:lang w:val="en-US"/>
        </w:rPr>
        <w:t>quebra-cabeça e complete os espaços com as palavras dos nomes das partes do corpo.)</w:t>
      </w:r>
    </w:p>
    <w:p w:rsidR="00987622" w:rsidRDefault="00987622" w:rsidP="00AF62F0">
      <w:bookmarkStart w:id="0" w:name="_GoBack"/>
      <w:r>
        <w:rPr>
          <w:noProof/>
        </w:rPr>
        <w:drawing>
          <wp:inline distT="0" distB="0" distL="0" distR="0">
            <wp:extent cx="6610350" cy="6286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a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62F0" w:rsidRDefault="00AF62F0"/>
    <w:sectPr w:rsidR="00AF62F0" w:rsidSect="00E4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F0"/>
    <w:rsid w:val="00374463"/>
    <w:rsid w:val="003A5DF8"/>
    <w:rsid w:val="00987622"/>
    <w:rsid w:val="00AF62F0"/>
    <w:rsid w:val="00B24509"/>
    <w:rsid w:val="00E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5F9"/>
  <w15:chartTrackingRefBased/>
  <w15:docId w15:val="{7F996844-5E2D-491A-961C-A696D9D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 - geral</dc:creator>
  <cp:keywords/>
  <dc:description/>
  <cp:lastModifiedBy>Professores - geral</cp:lastModifiedBy>
  <cp:revision>3</cp:revision>
  <dcterms:created xsi:type="dcterms:W3CDTF">2020-05-07T18:00:00Z</dcterms:created>
  <dcterms:modified xsi:type="dcterms:W3CDTF">2020-05-07T18:00:00Z</dcterms:modified>
</cp:coreProperties>
</file>