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9FF46EE" w14:textId="35C13694" w:rsidR="006550F4" w:rsidRDefault="006550F4" w:rsidP="00E01FAC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38456D" wp14:editId="20C1615F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1762125" cy="1190625"/>
                <wp:effectExtent l="0" t="0" r="28575" b="28575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019E" w14:textId="003D18E0" w:rsidR="006550F4" w:rsidRDefault="006550F4" w:rsidP="006550F4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CCC1726" wp14:editId="27479573">
                                  <wp:extent cx="1657350" cy="1095375"/>
                                  <wp:effectExtent l="0" t="0" r="0" b="9525"/>
                                  <wp:docPr id="10" name="Imagem 10" descr="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38456D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0;margin-top:25.35pt;width:138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">
                <v:textbox>
                  <w:txbxContent>
                    <w:p w14:paraId="3CA1019E" w14:textId="003D18E0" w:rsidR="006550F4" w:rsidRDefault="006550F4" w:rsidP="006550F4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CCC1726" wp14:editId="27479573">
                            <wp:extent cx="1657350" cy="1095375"/>
                            <wp:effectExtent l="0" t="0" r="0" b="9525"/>
                            <wp:docPr id="10" name="Imagem 10" descr="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3DE613" w14:textId="68C94377" w:rsidR="006550F4" w:rsidRDefault="00AE0253" w:rsidP="00E01FAC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Escola Municipal de Educação Básica Alfredo Gomes</w:t>
      </w:r>
    </w:p>
    <w:p w14:paraId="5FD59766" w14:textId="77777777" w:rsidR="00AE0253" w:rsidRDefault="00AE0253" w:rsidP="00AE0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Catanduvas, MAIO DE 2020.</w:t>
      </w:r>
    </w:p>
    <w:p w14:paraId="201E08B0" w14:textId="77777777" w:rsidR="00AE0253" w:rsidRDefault="00AE0253" w:rsidP="00AE0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Diretora: Ivania Ap. Nora </w:t>
      </w:r>
    </w:p>
    <w:p w14:paraId="3B3FF93E" w14:textId="77777777" w:rsidR="00AE0253" w:rsidRDefault="00AE0253" w:rsidP="00AE0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Pedagógica: Simone Andréa Carl</w:t>
      </w:r>
    </w:p>
    <w:p w14:paraId="204986EF" w14:textId="56CEC5F3" w:rsidR="00AE0253" w:rsidRDefault="00AE0253" w:rsidP="00AE0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Administrativa: Tania N. de Ávila</w:t>
      </w:r>
    </w:p>
    <w:p w14:paraId="3FCA3646" w14:textId="0B7FF2D5" w:rsidR="00AE0253" w:rsidRDefault="00AE0253" w:rsidP="00AE0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Professora: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Bobella</w:t>
      </w:r>
      <w:proofErr w:type="spellEnd"/>
    </w:p>
    <w:p w14:paraId="4B90DECA" w14:textId="77777777" w:rsidR="00AE0253" w:rsidRDefault="00AE0253" w:rsidP="00AE025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Turma: 4º ano matutino</w:t>
      </w:r>
    </w:p>
    <w:p w14:paraId="0FBFD08A" w14:textId="77777777" w:rsidR="00AE0253" w:rsidRDefault="00AE0253" w:rsidP="00AE0253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2"/>
          <w:u w:val="single"/>
        </w:rPr>
      </w:pPr>
    </w:p>
    <w:p w14:paraId="12FA16C4" w14:textId="2A4964FA" w:rsidR="006550F4" w:rsidRPr="007F31D1" w:rsidRDefault="007F31D1" w:rsidP="00E01FAC">
      <w:pPr>
        <w:ind w:left="-567" w:right="-567"/>
        <w:rPr>
          <w:b/>
          <w:sz w:val="24"/>
          <w:szCs w:val="24"/>
        </w:rPr>
      </w:pPr>
      <w:r w:rsidRPr="007F31D1">
        <w:rPr>
          <w:b/>
          <w:sz w:val="24"/>
          <w:szCs w:val="24"/>
        </w:rPr>
        <w:t>SEMANA DO DIA 11 ATÉ 15 DE MAIO.</w:t>
      </w:r>
    </w:p>
    <w:p w14:paraId="3CD59338" w14:textId="330FE41D" w:rsidR="00E01FAC" w:rsidRPr="00356BD8" w:rsidRDefault="00FA7926" w:rsidP="00E01FAC">
      <w:pPr>
        <w:ind w:left="-567" w:right="-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</w:t>
      </w:r>
      <w:r w:rsidR="00E84A76">
        <w:rPr>
          <w:b/>
          <w:bCs/>
          <w:sz w:val="32"/>
          <w:szCs w:val="32"/>
        </w:rPr>
        <w:t xml:space="preserve">Atividades de </w:t>
      </w:r>
      <w:r w:rsidR="00E01FAC" w:rsidRPr="00356BD8">
        <w:rPr>
          <w:b/>
          <w:bCs/>
          <w:sz w:val="32"/>
          <w:szCs w:val="32"/>
        </w:rPr>
        <w:t>Língua Portuguesa</w:t>
      </w:r>
    </w:p>
    <w:p w14:paraId="687DA7BA" w14:textId="77777777" w:rsidR="00E01FAC" w:rsidRDefault="00E01FAC" w:rsidP="00E01FAC">
      <w:pPr>
        <w:ind w:left="-567" w:right="-567"/>
        <w:rPr>
          <w:sz w:val="32"/>
          <w:szCs w:val="32"/>
        </w:rPr>
      </w:pPr>
    </w:p>
    <w:p w14:paraId="3798895A" w14:textId="38A35941" w:rsidR="00E01FAC" w:rsidRDefault="00E01FAC" w:rsidP="00E01FAC">
      <w:pPr>
        <w:ind w:left="-567" w:right="-567"/>
        <w:rPr>
          <w:sz w:val="32"/>
          <w:szCs w:val="32"/>
        </w:rPr>
      </w:pPr>
      <w:r>
        <w:rPr>
          <w:sz w:val="32"/>
          <w:szCs w:val="32"/>
        </w:rPr>
        <w:t>- Copie e texto e depois responda</w:t>
      </w:r>
      <w:r w:rsidR="00356BD8">
        <w:rPr>
          <w:sz w:val="32"/>
          <w:szCs w:val="32"/>
        </w:rPr>
        <w:t>.</w:t>
      </w:r>
    </w:p>
    <w:p w14:paraId="71DA020E" w14:textId="77777777" w:rsidR="00E01FAC" w:rsidRDefault="00E01FAC" w:rsidP="00E01FAC">
      <w:pPr>
        <w:ind w:left="-567" w:right="-567"/>
        <w:rPr>
          <w:sz w:val="32"/>
          <w:szCs w:val="32"/>
        </w:rPr>
      </w:pPr>
    </w:p>
    <w:p w14:paraId="538DD469" w14:textId="7B23DDD5" w:rsidR="00E01FAC" w:rsidRPr="00E84A76" w:rsidRDefault="00E01FAC" w:rsidP="00E01FAC">
      <w:pPr>
        <w:ind w:left="-567" w:right="-567"/>
        <w:rPr>
          <w:b/>
          <w:bCs/>
          <w:sz w:val="36"/>
          <w:szCs w:val="36"/>
        </w:rPr>
      </w:pPr>
      <w:r w:rsidRPr="00A504F6">
        <w:rPr>
          <w:b/>
          <w:bCs/>
          <w:sz w:val="32"/>
          <w:szCs w:val="32"/>
        </w:rPr>
        <w:t xml:space="preserve">   </w:t>
      </w:r>
      <w:r w:rsidR="00E84A76">
        <w:rPr>
          <w:b/>
          <w:bCs/>
          <w:sz w:val="32"/>
          <w:szCs w:val="32"/>
        </w:rPr>
        <w:t xml:space="preserve">                           </w:t>
      </w:r>
      <w:r w:rsidRPr="00A504F6">
        <w:rPr>
          <w:b/>
          <w:bCs/>
          <w:sz w:val="32"/>
          <w:szCs w:val="32"/>
        </w:rPr>
        <w:t xml:space="preserve">      </w:t>
      </w:r>
      <w:r w:rsidRPr="00E84A76">
        <w:rPr>
          <w:b/>
          <w:bCs/>
          <w:sz w:val="36"/>
          <w:szCs w:val="36"/>
        </w:rPr>
        <w:t>Famílias de hoje e sempre</w:t>
      </w:r>
    </w:p>
    <w:p w14:paraId="031AADC5" w14:textId="77777777" w:rsidR="00E01FAC" w:rsidRDefault="00E01FAC" w:rsidP="00E01FAC">
      <w:pPr>
        <w:ind w:left="-567" w:right="-567"/>
        <w:rPr>
          <w:sz w:val="32"/>
          <w:szCs w:val="32"/>
        </w:rPr>
      </w:pPr>
    </w:p>
    <w:p w14:paraId="31890814" w14:textId="77777777" w:rsidR="00E01FAC" w:rsidRDefault="00E01FAC" w:rsidP="00E01FAC">
      <w:pPr>
        <w:ind w:left="-567" w:right="-567"/>
        <w:rPr>
          <w:sz w:val="32"/>
          <w:szCs w:val="32"/>
        </w:rPr>
      </w:pPr>
      <w:r>
        <w:rPr>
          <w:sz w:val="32"/>
          <w:szCs w:val="32"/>
        </w:rPr>
        <w:t>... E então eles se casaram, tiveram uma filha linda como um raio de sol e viveram felizes para sempre...</w:t>
      </w:r>
    </w:p>
    <w:p w14:paraId="7107B2DE" w14:textId="77777777" w:rsidR="00E01FAC" w:rsidRDefault="00E01FAC" w:rsidP="00E01FAC">
      <w:pPr>
        <w:ind w:left="-567" w:right="-567"/>
        <w:rPr>
          <w:sz w:val="32"/>
          <w:szCs w:val="32"/>
        </w:rPr>
      </w:pPr>
      <w:r>
        <w:rPr>
          <w:sz w:val="32"/>
          <w:szCs w:val="32"/>
        </w:rPr>
        <w:t xml:space="preserve">     Tem muita história que acaba assim. Mas este é o começo de nossa história. Quer dizer, se a gente tem que começar em algum lugar pode muito bem ser por aí. Vai ser a história da filha desses tais que se casaram e viveram felizes para sempre. E a história dos filhos começa na história dos pais. Ou na dos avós, bisavós, tataravós ou </w:t>
      </w:r>
      <w:proofErr w:type="spellStart"/>
      <w:r>
        <w:rPr>
          <w:sz w:val="32"/>
          <w:szCs w:val="32"/>
        </w:rPr>
        <w:t>requetatataravós</w:t>
      </w:r>
      <w:proofErr w:type="spellEnd"/>
      <w:r>
        <w:rPr>
          <w:sz w:val="32"/>
          <w:szCs w:val="32"/>
        </w:rPr>
        <w:t xml:space="preserve"> – se alguém conseguir dizer isso e se lembrar de todas essas pessoas. (...)</w:t>
      </w:r>
    </w:p>
    <w:p w14:paraId="4F65EA0E" w14:textId="2E9866C8" w:rsidR="00E01FAC" w:rsidRDefault="00E01FAC" w:rsidP="00E01FAC">
      <w:pPr>
        <w:ind w:left="-567" w:right="-567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Ana M</w:t>
      </w:r>
      <w:r w:rsidR="003E6C8C">
        <w:rPr>
          <w:sz w:val="32"/>
          <w:szCs w:val="32"/>
        </w:rPr>
        <w:t>a</w:t>
      </w:r>
      <w:r>
        <w:rPr>
          <w:sz w:val="32"/>
          <w:szCs w:val="32"/>
        </w:rPr>
        <w:t>ria Machado</w:t>
      </w:r>
    </w:p>
    <w:p w14:paraId="27ABC945" w14:textId="77777777" w:rsidR="006E0AE8" w:rsidRDefault="006E0AE8" w:rsidP="00E01FAC">
      <w:pPr>
        <w:ind w:left="-567" w:right="-567"/>
        <w:rPr>
          <w:sz w:val="32"/>
          <w:szCs w:val="32"/>
        </w:rPr>
      </w:pPr>
    </w:p>
    <w:p w14:paraId="53A4F245" w14:textId="77777777" w:rsidR="006E0AE8" w:rsidRDefault="006E0AE8" w:rsidP="00E01FAC">
      <w:pPr>
        <w:ind w:left="-567" w:right="-567"/>
        <w:rPr>
          <w:sz w:val="32"/>
          <w:szCs w:val="32"/>
        </w:rPr>
      </w:pPr>
    </w:p>
    <w:p w14:paraId="13D0FB39" w14:textId="7B652018" w:rsidR="00366DED" w:rsidRPr="006E0AE8" w:rsidRDefault="006E0AE8" w:rsidP="00E01FAC">
      <w:pPr>
        <w:ind w:left="-567" w:right="-567"/>
        <w:rPr>
          <w:b/>
          <w:bCs/>
          <w:sz w:val="32"/>
          <w:szCs w:val="32"/>
        </w:rPr>
      </w:pPr>
      <w:r w:rsidRPr="006E0AE8">
        <w:rPr>
          <w:b/>
          <w:bCs/>
          <w:sz w:val="32"/>
          <w:szCs w:val="32"/>
        </w:rPr>
        <w:t xml:space="preserve">                              Interpretação do texto</w:t>
      </w:r>
    </w:p>
    <w:p w14:paraId="53426EE8" w14:textId="77777777" w:rsidR="00366DED" w:rsidRDefault="00366DED" w:rsidP="00E01FAC">
      <w:pPr>
        <w:ind w:left="-567" w:right="-567"/>
        <w:rPr>
          <w:sz w:val="32"/>
          <w:szCs w:val="32"/>
        </w:rPr>
      </w:pPr>
      <w:r>
        <w:rPr>
          <w:sz w:val="32"/>
          <w:szCs w:val="32"/>
        </w:rPr>
        <w:t>Responda:</w:t>
      </w:r>
    </w:p>
    <w:p w14:paraId="36A592C6" w14:textId="77777777" w:rsidR="00366DED" w:rsidRDefault="00366DED" w:rsidP="00366DED">
      <w:pPr>
        <w:pStyle w:val="PargrafodaLista"/>
        <w:numPr>
          <w:ilvl w:val="0"/>
          <w:numId w:val="1"/>
        </w:numPr>
        <w:ind w:right="-567"/>
        <w:rPr>
          <w:sz w:val="32"/>
          <w:szCs w:val="32"/>
        </w:rPr>
      </w:pPr>
      <w:r>
        <w:rPr>
          <w:sz w:val="32"/>
          <w:szCs w:val="32"/>
        </w:rPr>
        <w:t>Qual é o assunto principal do texto?</w:t>
      </w:r>
    </w:p>
    <w:p w14:paraId="08FC7D44" w14:textId="7CE73D49" w:rsidR="00366DED" w:rsidRDefault="00366DED" w:rsidP="00366DED">
      <w:pPr>
        <w:pStyle w:val="PargrafodaLista"/>
        <w:numPr>
          <w:ilvl w:val="0"/>
          <w:numId w:val="1"/>
        </w:numPr>
        <w:ind w:right="-567"/>
        <w:rPr>
          <w:sz w:val="32"/>
          <w:szCs w:val="32"/>
        </w:rPr>
      </w:pPr>
      <w:r>
        <w:rPr>
          <w:sz w:val="32"/>
          <w:szCs w:val="32"/>
        </w:rPr>
        <w:t>Você acha importante conhecer a história de seus antepassados? Por quê</w:t>
      </w:r>
      <w:r w:rsidR="00A504F6">
        <w:rPr>
          <w:sz w:val="32"/>
          <w:szCs w:val="32"/>
        </w:rPr>
        <w:t>?</w:t>
      </w:r>
    </w:p>
    <w:p w14:paraId="595E4A2E" w14:textId="5A683A1D" w:rsidR="00366DED" w:rsidRDefault="00366DED" w:rsidP="00366DED">
      <w:pPr>
        <w:pStyle w:val="PargrafodaLista"/>
        <w:numPr>
          <w:ilvl w:val="0"/>
          <w:numId w:val="1"/>
        </w:numPr>
        <w:ind w:right="-567"/>
        <w:rPr>
          <w:sz w:val="32"/>
          <w:szCs w:val="32"/>
        </w:rPr>
      </w:pPr>
      <w:r>
        <w:rPr>
          <w:sz w:val="32"/>
          <w:szCs w:val="32"/>
        </w:rPr>
        <w:t>Como é sua família?</w:t>
      </w:r>
    </w:p>
    <w:p w14:paraId="6B8A5A1A" w14:textId="35AF830B" w:rsidR="0044047D" w:rsidRDefault="0044047D" w:rsidP="0044047D">
      <w:pPr>
        <w:pStyle w:val="PargrafodaLista"/>
        <w:ind w:left="-207" w:right="-567"/>
        <w:rPr>
          <w:sz w:val="32"/>
          <w:szCs w:val="32"/>
        </w:rPr>
      </w:pPr>
    </w:p>
    <w:p w14:paraId="2943108B" w14:textId="58F92896" w:rsidR="0044047D" w:rsidRDefault="0044047D" w:rsidP="0044047D">
      <w:pPr>
        <w:pStyle w:val="PargrafodaLista"/>
        <w:ind w:left="-207" w:right="-567"/>
        <w:rPr>
          <w:sz w:val="32"/>
          <w:szCs w:val="32"/>
        </w:rPr>
      </w:pPr>
    </w:p>
    <w:p w14:paraId="6996E2FF" w14:textId="5C8F4F0A" w:rsidR="006E0AE8" w:rsidRDefault="006E0AE8" w:rsidP="0044047D">
      <w:pPr>
        <w:pStyle w:val="PargrafodaLista"/>
        <w:ind w:left="-207" w:right="-567"/>
        <w:rPr>
          <w:sz w:val="32"/>
          <w:szCs w:val="32"/>
        </w:rPr>
      </w:pPr>
    </w:p>
    <w:p w14:paraId="00D81CE3" w14:textId="77777777" w:rsidR="006E0AE8" w:rsidRDefault="006E0AE8" w:rsidP="0044047D">
      <w:pPr>
        <w:pStyle w:val="PargrafodaLista"/>
        <w:ind w:left="-207" w:right="-567"/>
        <w:rPr>
          <w:sz w:val="32"/>
          <w:szCs w:val="32"/>
        </w:rPr>
      </w:pPr>
    </w:p>
    <w:p w14:paraId="4BECBA15" w14:textId="53AB8CBF" w:rsidR="0044047D" w:rsidRDefault="0044047D" w:rsidP="0044047D">
      <w:pPr>
        <w:pStyle w:val="PargrafodaLista"/>
        <w:ind w:left="-207" w:right="-567"/>
        <w:rPr>
          <w:sz w:val="32"/>
          <w:szCs w:val="32"/>
        </w:rPr>
      </w:pPr>
    </w:p>
    <w:p w14:paraId="77436269" w14:textId="77777777" w:rsidR="0044047D" w:rsidRDefault="0044047D" w:rsidP="0044047D">
      <w:pPr>
        <w:pStyle w:val="PargrafodaLista"/>
        <w:ind w:left="-207" w:right="-567"/>
        <w:rPr>
          <w:sz w:val="32"/>
          <w:szCs w:val="32"/>
        </w:rPr>
      </w:pPr>
    </w:p>
    <w:p w14:paraId="4170E286" w14:textId="70F2D313" w:rsidR="0044047D" w:rsidRPr="0044047D" w:rsidRDefault="006E0AE8" w:rsidP="0044047D">
      <w:pPr>
        <w:pStyle w:val="PargrafodaLista"/>
        <w:spacing w:after="0" w:line="240" w:lineRule="auto"/>
        <w:ind w:left="360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</w:t>
      </w:r>
      <w:r w:rsidR="0044047D" w:rsidRPr="0044047D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4047D" w:rsidRPr="0044047D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ACENTUAÇÃO GRÁFICA</w:t>
      </w:r>
    </w:p>
    <w:p w14:paraId="22AF1795" w14:textId="77777777" w:rsidR="0044047D" w:rsidRPr="0044047D" w:rsidRDefault="0044047D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2286DFF" w14:textId="045521E7" w:rsidR="0044047D" w:rsidRDefault="0044047D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4047D">
        <w:rPr>
          <w:rFonts w:ascii="Arial" w:hAnsi="Arial" w:cs="Arial"/>
          <w:sz w:val="24"/>
          <w:szCs w:val="24"/>
          <w:shd w:val="clear" w:color="auto" w:fill="FFFFFF"/>
        </w:rPr>
        <w:t>As regras de </w:t>
      </w:r>
      <w:r w:rsidRPr="0044047D">
        <w:rPr>
          <w:rStyle w:val="Forte"/>
          <w:rFonts w:ascii="Arial" w:hAnsi="Arial" w:cs="Arial"/>
          <w:sz w:val="24"/>
          <w:szCs w:val="24"/>
          <w:shd w:val="clear" w:color="auto" w:fill="FFFFFF"/>
        </w:rPr>
        <w:t>acentuação gráfica </w:t>
      </w:r>
      <w:r w:rsidRPr="0044047D">
        <w:rPr>
          <w:rFonts w:ascii="Arial" w:hAnsi="Arial" w:cs="Arial"/>
          <w:sz w:val="24"/>
          <w:szCs w:val="24"/>
          <w:shd w:val="clear" w:color="auto" w:fill="FFFFFF"/>
        </w:rPr>
        <w:t>foram criadas para, por meio da escrita, orientar a pronúncia correta das palavras quanto à </w:t>
      </w:r>
      <w:hyperlink r:id="rId7" w:history="1">
        <w:r w:rsidRPr="0044047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sílaba tônica</w:t>
        </w:r>
      </w:hyperlink>
      <w:r w:rsidRPr="0044047D">
        <w:rPr>
          <w:rFonts w:ascii="Arial" w:hAnsi="Arial" w:cs="Arial"/>
          <w:sz w:val="24"/>
          <w:szCs w:val="24"/>
          <w:shd w:val="clear" w:color="auto" w:fill="FFFFFF"/>
        </w:rPr>
        <w:t>. Vamos conhecer os sinais gráficos:</w:t>
      </w:r>
    </w:p>
    <w:p w14:paraId="5102597B" w14:textId="622FB739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B94E2FE" w14:textId="79D50994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CDD74C3" w14:textId="56D562BC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339B6EA" w14:textId="682B0912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607DE1D" w14:textId="06E0F1EE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EADE071" w14:textId="6F885CF6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D634AC4" w14:textId="453835B7" w:rsidR="006E0AE8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87198A1" w14:textId="77777777" w:rsidR="006E0AE8" w:rsidRPr="0044047D" w:rsidRDefault="006E0AE8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4109252" w14:textId="77777777" w:rsidR="0044047D" w:rsidRPr="0044047D" w:rsidRDefault="0044047D" w:rsidP="0044047D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2814"/>
        <w:gridCol w:w="2840"/>
        <w:gridCol w:w="2840"/>
      </w:tblGrid>
      <w:tr w:rsidR="0044047D" w14:paraId="6D3BD4F4" w14:textId="77777777" w:rsidTr="0044047D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46F5" w14:textId="77777777" w:rsidR="0044047D" w:rsidRDefault="0044047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ACENTO AGUDO</w:t>
            </w:r>
          </w:p>
          <w:p w14:paraId="5D10DF72" w14:textId="51F55619" w:rsidR="0044047D" w:rsidRDefault="0044047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9EC2A61" wp14:editId="3C959802">
                  <wp:extent cx="1895475" cy="1352550"/>
                  <wp:effectExtent l="0" t="0" r="9525" b="0"/>
                  <wp:docPr id="18" name="Imagem 18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15903" r="46739" b="62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0C53" w14:textId="77777777" w:rsidR="0044047D" w:rsidRDefault="0044047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ACENTO GRAVE</w:t>
            </w:r>
          </w:p>
          <w:p w14:paraId="523ACC47" w14:textId="0271B8DE" w:rsidR="0044047D" w:rsidRDefault="0044047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227BDE" wp14:editId="191980DF">
                  <wp:extent cx="1924050" cy="1352550"/>
                  <wp:effectExtent l="0" t="0" r="0" b="0"/>
                  <wp:docPr id="17" name="Imagem 17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1" t="15356" r="4745" b="62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B103" w14:textId="77777777" w:rsidR="0044047D" w:rsidRDefault="0044047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CEDILHA</w:t>
            </w:r>
          </w:p>
          <w:p w14:paraId="1F82852D" w14:textId="5DAF2FE2" w:rsidR="0044047D" w:rsidRDefault="0044047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F6C910" wp14:editId="602DF224">
                  <wp:extent cx="1914525" cy="1352550"/>
                  <wp:effectExtent l="0" t="0" r="9525" b="0"/>
                  <wp:docPr id="16" name="Imagem 16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3" t="37589" r="46223" b="4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7D" w14:paraId="70E05D82" w14:textId="77777777" w:rsidTr="0044047D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8B07" w14:textId="77777777" w:rsidR="0044047D" w:rsidRDefault="0044047D">
            <w:pPr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TIL</w:t>
            </w:r>
          </w:p>
          <w:p w14:paraId="71936514" w14:textId="2DED285E" w:rsidR="0044047D" w:rsidRDefault="0044047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8C6DB7" wp14:editId="4B7DA343">
                  <wp:extent cx="1895475" cy="1381125"/>
                  <wp:effectExtent l="0" t="0" r="9525" b="9525"/>
                  <wp:docPr id="15" name="Imagem 15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1" t="37225" r="5518" b="4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B2CB" w14:textId="77777777" w:rsidR="0044047D" w:rsidRDefault="0044047D">
            <w:pPr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ACENTO CIRCUNFLEXO</w:t>
            </w:r>
          </w:p>
          <w:p w14:paraId="296CD968" w14:textId="4D2E08D8" w:rsidR="0044047D" w:rsidRDefault="0044047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59C58C" wp14:editId="665E5D4C">
                  <wp:extent cx="1885950" cy="1381125"/>
                  <wp:effectExtent l="0" t="0" r="0" b="9525"/>
                  <wp:docPr id="14" name="Imagem 14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56906" r="47511" b="2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4572" w14:textId="77777777" w:rsidR="0044047D" w:rsidRDefault="0044047D">
            <w:pPr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APÓSTROFO</w:t>
            </w:r>
          </w:p>
          <w:p w14:paraId="76BDF802" w14:textId="54441C32" w:rsidR="0044047D" w:rsidRDefault="0044047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FC4AF2" wp14:editId="776E0F0B">
                  <wp:extent cx="1924050" cy="1381125"/>
                  <wp:effectExtent l="0" t="0" r="0" b="9525"/>
                  <wp:docPr id="13" name="Imagem 13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89" t="57452" r="5003" b="2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7D" w14:paraId="6B13000B" w14:textId="77777777" w:rsidTr="0044047D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03CEF" w14:textId="7115CEAB" w:rsidR="0044047D" w:rsidRDefault="0044047D">
            <w:pPr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HÍFE</w:t>
            </w:r>
            <w:r w:rsidR="006E0AE8">
              <w:rPr>
                <w:b/>
                <w:noProof/>
                <w:lang w:eastAsia="pt-BR"/>
              </w:rPr>
              <w:t>N</w:t>
            </w:r>
          </w:p>
          <w:p w14:paraId="6EDE8EA3" w14:textId="48C6EF37" w:rsidR="0044047D" w:rsidRDefault="0044047D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D423DF" wp14:editId="26B354BF">
                  <wp:extent cx="4048125" cy="1409700"/>
                  <wp:effectExtent l="0" t="0" r="9525" b="0"/>
                  <wp:docPr id="12" name="Imagem 12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78775" r="3458" b="4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E7E1D" w14:textId="0C38C2D3" w:rsidR="00AE0253" w:rsidRDefault="00AE0253" w:rsidP="00AE0253">
      <w:pPr>
        <w:pStyle w:val="PargrafodaLista"/>
        <w:ind w:left="-207" w:right="-567"/>
        <w:rPr>
          <w:sz w:val="32"/>
          <w:szCs w:val="32"/>
        </w:rPr>
      </w:pPr>
    </w:p>
    <w:p w14:paraId="7896CB27" w14:textId="4BFC8157" w:rsidR="0044047D" w:rsidRDefault="0044047D" w:rsidP="00AE0253">
      <w:pPr>
        <w:pStyle w:val="PargrafodaLista"/>
        <w:ind w:left="-207" w:right="-567"/>
        <w:rPr>
          <w:sz w:val="32"/>
          <w:szCs w:val="32"/>
        </w:rPr>
      </w:pPr>
    </w:p>
    <w:p w14:paraId="30FACF48" w14:textId="0CE18085" w:rsidR="0044047D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lastRenderedPageBreak/>
        <w:t>Leia as palavras, em seguida escreva ao lado o tipo de acento que possui:</w:t>
      </w:r>
    </w:p>
    <w:p w14:paraId="420C1BF3" w14:textId="05294491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proofErr w:type="spellStart"/>
      <w:r>
        <w:rPr>
          <w:sz w:val="32"/>
          <w:szCs w:val="32"/>
        </w:rPr>
        <w:t>Ex</w:t>
      </w:r>
      <w:proofErr w:type="spellEnd"/>
      <w:r w:rsidR="001A0D8F">
        <w:rPr>
          <w:sz w:val="32"/>
          <w:szCs w:val="32"/>
        </w:rPr>
        <w:t>:</w:t>
      </w:r>
      <w:r>
        <w:rPr>
          <w:sz w:val="32"/>
          <w:szCs w:val="32"/>
        </w:rPr>
        <w:t xml:space="preserve"> Hífen = acento agudo</w:t>
      </w:r>
    </w:p>
    <w:p w14:paraId="53904F6D" w14:textId="52A54ED0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História=</w:t>
      </w:r>
    </w:p>
    <w:p w14:paraId="2ACD72B5" w14:textId="016FC44A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A</w:t>
      </w:r>
      <w:r w:rsidR="00FA7926">
        <w:rPr>
          <w:sz w:val="32"/>
          <w:szCs w:val="32"/>
        </w:rPr>
        <w:t>í</w:t>
      </w:r>
      <w:r>
        <w:rPr>
          <w:sz w:val="32"/>
          <w:szCs w:val="32"/>
        </w:rPr>
        <w:t>=</w:t>
      </w:r>
    </w:p>
    <w:p w14:paraId="1E8888F1" w14:textId="687821F1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Vovô=</w:t>
      </w:r>
    </w:p>
    <w:p w14:paraId="63BB0CBD" w14:textId="6C276AFA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Avós=</w:t>
      </w:r>
    </w:p>
    <w:p w14:paraId="3F3FE2EB" w14:textId="549D0520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Alguém=</w:t>
      </w:r>
    </w:p>
    <w:p w14:paraId="26DA897F" w14:textId="60987546" w:rsidR="006E0AE8" w:rsidRDefault="006E0AE8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Irmão=</w:t>
      </w:r>
    </w:p>
    <w:p w14:paraId="53D7FA23" w14:textId="2BFCF80B" w:rsidR="006E0AE8" w:rsidRDefault="001A0D8F" w:rsidP="00AE0253">
      <w:pPr>
        <w:pStyle w:val="PargrafodaLista"/>
        <w:ind w:left="-207" w:right="-567"/>
        <w:rPr>
          <w:sz w:val="32"/>
          <w:szCs w:val="32"/>
        </w:rPr>
      </w:pPr>
      <w:r>
        <w:rPr>
          <w:sz w:val="32"/>
          <w:szCs w:val="32"/>
        </w:rPr>
        <w:t>Irmã=</w:t>
      </w:r>
    </w:p>
    <w:p w14:paraId="5A07823B" w14:textId="7EA74663" w:rsidR="001A43CB" w:rsidRDefault="00FA7926" w:rsidP="007F31D1">
      <w:pPr>
        <w:ind w:left="-567" w:right="-567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4C438B" wp14:editId="07173472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1762125" cy="1190625"/>
                <wp:effectExtent l="0" t="0" r="0" b="0"/>
                <wp:wrapSquare wrapText="bothSides"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D0BF" w14:textId="72445313" w:rsidR="00FA7926" w:rsidRDefault="00FA7926" w:rsidP="00FA79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C438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7" type="#_x0000_t202" style="position:absolute;left:0;text-align:left;margin-left:0;margin-top:25.35pt;width:138.75pt;height:9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" filled="f" stroked="f">
                <v:textbox>
                  <w:txbxContent>
                    <w:p w14:paraId="1C24D0BF" w14:textId="72445313" w:rsidR="00FA7926" w:rsidRDefault="00FA7926" w:rsidP="00FA792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A43CB" w:rsidSect="007F31D1"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36EA9"/>
    <w:multiLevelType w:val="hybridMultilevel"/>
    <w:tmpl w:val="33B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01661"/>
    <w:multiLevelType w:val="hybridMultilevel"/>
    <w:tmpl w:val="AC18ADB0"/>
    <w:lvl w:ilvl="0" w:tplc="04160019">
      <w:start w:val="1"/>
      <w:numFmt w:val="lowerLetter"/>
      <w:lvlText w:val="%1."/>
      <w:lvlJc w:val="left"/>
      <w:pPr>
        <w:ind w:left="3620" w:hanging="360"/>
      </w:pPr>
    </w:lvl>
    <w:lvl w:ilvl="1" w:tplc="04160019">
      <w:start w:val="1"/>
      <w:numFmt w:val="lowerLetter"/>
      <w:lvlText w:val="%2."/>
      <w:lvlJc w:val="left"/>
      <w:pPr>
        <w:ind w:left="4340" w:hanging="360"/>
      </w:pPr>
    </w:lvl>
    <w:lvl w:ilvl="2" w:tplc="0416001B">
      <w:start w:val="1"/>
      <w:numFmt w:val="lowerRoman"/>
      <w:lvlText w:val="%3."/>
      <w:lvlJc w:val="right"/>
      <w:pPr>
        <w:ind w:left="5060" w:hanging="180"/>
      </w:pPr>
    </w:lvl>
    <w:lvl w:ilvl="3" w:tplc="0416000F">
      <w:start w:val="1"/>
      <w:numFmt w:val="decimal"/>
      <w:lvlText w:val="%4."/>
      <w:lvlJc w:val="left"/>
      <w:pPr>
        <w:ind w:left="5780" w:hanging="360"/>
      </w:pPr>
    </w:lvl>
    <w:lvl w:ilvl="4" w:tplc="04160019">
      <w:start w:val="1"/>
      <w:numFmt w:val="lowerLetter"/>
      <w:lvlText w:val="%5."/>
      <w:lvlJc w:val="left"/>
      <w:pPr>
        <w:ind w:left="6500" w:hanging="360"/>
      </w:pPr>
    </w:lvl>
    <w:lvl w:ilvl="5" w:tplc="0416001B">
      <w:start w:val="1"/>
      <w:numFmt w:val="lowerRoman"/>
      <w:lvlText w:val="%6."/>
      <w:lvlJc w:val="right"/>
      <w:pPr>
        <w:ind w:left="7220" w:hanging="180"/>
      </w:pPr>
    </w:lvl>
    <w:lvl w:ilvl="6" w:tplc="0416000F">
      <w:start w:val="1"/>
      <w:numFmt w:val="decimal"/>
      <w:lvlText w:val="%7."/>
      <w:lvlJc w:val="left"/>
      <w:pPr>
        <w:ind w:left="7940" w:hanging="360"/>
      </w:pPr>
    </w:lvl>
    <w:lvl w:ilvl="7" w:tplc="04160019">
      <w:start w:val="1"/>
      <w:numFmt w:val="lowerLetter"/>
      <w:lvlText w:val="%8."/>
      <w:lvlJc w:val="left"/>
      <w:pPr>
        <w:ind w:left="8660" w:hanging="360"/>
      </w:pPr>
    </w:lvl>
    <w:lvl w:ilvl="8" w:tplc="0416001B">
      <w:start w:val="1"/>
      <w:numFmt w:val="lowerRoman"/>
      <w:lvlText w:val="%9."/>
      <w:lvlJc w:val="right"/>
      <w:pPr>
        <w:ind w:left="9380" w:hanging="180"/>
      </w:pPr>
    </w:lvl>
  </w:abstractNum>
  <w:abstractNum w:abstractNumId="2">
    <w:nsid w:val="2019281D"/>
    <w:multiLevelType w:val="hybridMultilevel"/>
    <w:tmpl w:val="4F223E5E"/>
    <w:lvl w:ilvl="0" w:tplc="1326F652">
      <w:start w:val="1"/>
      <w:numFmt w:val="decimal"/>
      <w:lvlText w:val="%1-"/>
      <w:lvlJc w:val="left"/>
      <w:pPr>
        <w:ind w:left="-1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88" w:hanging="360"/>
      </w:pPr>
    </w:lvl>
    <w:lvl w:ilvl="2" w:tplc="0416001B" w:tentative="1">
      <w:start w:val="1"/>
      <w:numFmt w:val="lowerRoman"/>
      <w:lvlText w:val="%3."/>
      <w:lvlJc w:val="right"/>
      <w:pPr>
        <w:ind w:left="1308" w:hanging="180"/>
      </w:pPr>
    </w:lvl>
    <w:lvl w:ilvl="3" w:tplc="0416000F" w:tentative="1">
      <w:start w:val="1"/>
      <w:numFmt w:val="decimal"/>
      <w:lvlText w:val="%4."/>
      <w:lvlJc w:val="left"/>
      <w:pPr>
        <w:ind w:left="2028" w:hanging="360"/>
      </w:pPr>
    </w:lvl>
    <w:lvl w:ilvl="4" w:tplc="04160019" w:tentative="1">
      <w:start w:val="1"/>
      <w:numFmt w:val="lowerLetter"/>
      <w:lvlText w:val="%5."/>
      <w:lvlJc w:val="left"/>
      <w:pPr>
        <w:ind w:left="2748" w:hanging="360"/>
      </w:pPr>
    </w:lvl>
    <w:lvl w:ilvl="5" w:tplc="0416001B" w:tentative="1">
      <w:start w:val="1"/>
      <w:numFmt w:val="lowerRoman"/>
      <w:lvlText w:val="%6."/>
      <w:lvlJc w:val="right"/>
      <w:pPr>
        <w:ind w:left="3468" w:hanging="180"/>
      </w:pPr>
    </w:lvl>
    <w:lvl w:ilvl="6" w:tplc="0416000F" w:tentative="1">
      <w:start w:val="1"/>
      <w:numFmt w:val="decimal"/>
      <w:lvlText w:val="%7."/>
      <w:lvlJc w:val="left"/>
      <w:pPr>
        <w:ind w:left="4188" w:hanging="360"/>
      </w:pPr>
    </w:lvl>
    <w:lvl w:ilvl="7" w:tplc="04160019" w:tentative="1">
      <w:start w:val="1"/>
      <w:numFmt w:val="lowerLetter"/>
      <w:lvlText w:val="%8."/>
      <w:lvlJc w:val="left"/>
      <w:pPr>
        <w:ind w:left="4908" w:hanging="360"/>
      </w:pPr>
    </w:lvl>
    <w:lvl w:ilvl="8" w:tplc="0416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3">
    <w:nsid w:val="3033636C"/>
    <w:multiLevelType w:val="hybridMultilevel"/>
    <w:tmpl w:val="503446AA"/>
    <w:lvl w:ilvl="0" w:tplc="2042095C">
      <w:start w:val="1"/>
      <w:numFmt w:val="lowerLetter"/>
      <w:lvlText w:val="%1-"/>
      <w:lvlJc w:val="left"/>
      <w:pPr>
        <w:ind w:left="2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48" w:hanging="360"/>
      </w:pPr>
    </w:lvl>
    <w:lvl w:ilvl="2" w:tplc="0416001B" w:tentative="1">
      <w:start w:val="1"/>
      <w:numFmt w:val="lowerRoman"/>
      <w:lvlText w:val="%3."/>
      <w:lvlJc w:val="right"/>
      <w:pPr>
        <w:ind w:left="1668" w:hanging="180"/>
      </w:pPr>
    </w:lvl>
    <w:lvl w:ilvl="3" w:tplc="0416000F" w:tentative="1">
      <w:start w:val="1"/>
      <w:numFmt w:val="decimal"/>
      <w:lvlText w:val="%4."/>
      <w:lvlJc w:val="left"/>
      <w:pPr>
        <w:ind w:left="2388" w:hanging="360"/>
      </w:pPr>
    </w:lvl>
    <w:lvl w:ilvl="4" w:tplc="04160019" w:tentative="1">
      <w:start w:val="1"/>
      <w:numFmt w:val="lowerLetter"/>
      <w:lvlText w:val="%5."/>
      <w:lvlJc w:val="left"/>
      <w:pPr>
        <w:ind w:left="3108" w:hanging="360"/>
      </w:pPr>
    </w:lvl>
    <w:lvl w:ilvl="5" w:tplc="0416001B" w:tentative="1">
      <w:start w:val="1"/>
      <w:numFmt w:val="lowerRoman"/>
      <w:lvlText w:val="%6."/>
      <w:lvlJc w:val="right"/>
      <w:pPr>
        <w:ind w:left="3828" w:hanging="180"/>
      </w:pPr>
    </w:lvl>
    <w:lvl w:ilvl="6" w:tplc="0416000F" w:tentative="1">
      <w:start w:val="1"/>
      <w:numFmt w:val="decimal"/>
      <w:lvlText w:val="%7."/>
      <w:lvlJc w:val="left"/>
      <w:pPr>
        <w:ind w:left="4548" w:hanging="360"/>
      </w:pPr>
    </w:lvl>
    <w:lvl w:ilvl="7" w:tplc="04160019" w:tentative="1">
      <w:start w:val="1"/>
      <w:numFmt w:val="lowerLetter"/>
      <w:lvlText w:val="%8."/>
      <w:lvlJc w:val="left"/>
      <w:pPr>
        <w:ind w:left="5268" w:hanging="360"/>
      </w:pPr>
    </w:lvl>
    <w:lvl w:ilvl="8" w:tplc="0416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">
    <w:nsid w:val="358F6C9D"/>
    <w:multiLevelType w:val="hybridMultilevel"/>
    <w:tmpl w:val="3674569C"/>
    <w:lvl w:ilvl="0" w:tplc="FD50994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AE1632B"/>
    <w:multiLevelType w:val="hybridMultilevel"/>
    <w:tmpl w:val="4240DC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C73C54"/>
    <w:multiLevelType w:val="hybridMultilevel"/>
    <w:tmpl w:val="92D43D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FAC"/>
    <w:rsid w:val="001471B1"/>
    <w:rsid w:val="001A0D8F"/>
    <w:rsid w:val="001A43CB"/>
    <w:rsid w:val="001E2D66"/>
    <w:rsid w:val="00285BF5"/>
    <w:rsid w:val="00336E72"/>
    <w:rsid w:val="00356BD8"/>
    <w:rsid w:val="00365730"/>
    <w:rsid w:val="00366DED"/>
    <w:rsid w:val="003E1310"/>
    <w:rsid w:val="003E6C8C"/>
    <w:rsid w:val="004034D6"/>
    <w:rsid w:val="0044047D"/>
    <w:rsid w:val="004E655C"/>
    <w:rsid w:val="00527D9F"/>
    <w:rsid w:val="006550F4"/>
    <w:rsid w:val="006B262C"/>
    <w:rsid w:val="006E0AE8"/>
    <w:rsid w:val="007545E7"/>
    <w:rsid w:val="007C4BBC"/>
    <w:rsid w:val="007F31D1"/>
    <w:rsid w:val="0093789B"/>
    <w:rsid w:val="009D45E4"/>
    <w:rsid w:val="00A34731"/>
    <w:rsid w:val="00A504F6"/>
    <w:rsid w:val="00AE0253"/>
    <w:rsid w:val="00C64397"/>
    <w:rsid w:val="00C7381F"/>
    <w:rsid w:val="00DA5F5C"/>
    <w:rsid w:val="00E01FAC"/>
    <w:rsid w:val="00E45167"/>
    <w:rsid w:val="00E84A76"/>
    <w:rsid w:val="00FA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0DF57"/>
  <w15:chartTrackingRefBased/>
  <w15:docId w15:val="{B25CD08D-3088-47B4-A29A-8FC23A25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6DED"/>
    <w:pPr>
      <w:ind w:left="720"/>
      <w:contextualSpacing/>
    </w:pPr>
  </w:style>
  <w:style w:type="paragraph" w:styleId="Cabealho">
    <w:name w:val="header"/>
    <w:basedOn w:val="Normal"/>
    <w:link w:val="CabealhoChar"/>
    <w:semiHidden/>
    <w:unhideWhenUsed/>
    <w:rsid w:val="00AE0253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AE02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404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440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4047D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6E0A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scolakids.uol.com.br/portugues/a-silaba-tonica-das-palavras.ht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 Bobella</dc:creator>
  <cp:keywords/>
  <dc:description/>
  <cp:lastModifiedBy>alfredinhogm@yahoo.com.br</cp:lastModifiedBy>
  <cp:revision>5</cp:revision>
  <dcterms:created xsi:type="dcterms:W3CDTF">2020-05-07T00:56:00Z</dcterms:created>
  <dcterms:modified xsi:type="dcterms:W3CDTF">2020-05-08T16:45:00Z</dcterms:modified>
</cp:coreProperties>
</file>